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全市组织部长会议讲话材料</w:t>
      </w:r>
      <w:bookmarkEnd w:id="1"/>
    </w:p>
    <w:p>
      <w:pPr>
        <w:jc w:val="center"/>
        <w:spacing w:before="0" w:after="450"/>
      </w:pPr>
      <w:r>
        <w:rPr>
          <w:rFonts w:ascii="Arial" w:hAnsi="Arial" w:eastAsia="Arial" w:cs="Arial"/>
          <w:color w:val="999999"/>
          <w:sz w:val="20"/>
          <w:szCs w:val="20"/>
        </w:rPr>
        <w:t xml:space="preserve">来源：网络  作者：无殇蝶舞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组织部门是党委管党员、管干部、管人才的重要职能部门，组织部长处于这一重要部门的关键位置，岗位特殊、责任重大。面对新形势，组织部长要充分履行职责，胜任这个富有挑战性的工作，下面是范文网小编给大家整理的全市组织部长会议讲话材料，仅供参考。&gt;全市...</w:t>
      </w:r>
    </w:p>
    <w:p>
      <w:pPr>
        <w:ind w:left="0" w:right="0" w:firstLine="560"/>
        <w:spacing w:before="450" w:after="450" w:line="312" w:lineRule="auto"/>
      </w:pPr>
      <w:r>
        <w:rPr>
          <w:rFonts w:ascii="宋体" w:hAnsi="宋体" w:eastAsia="宋体" w:cs="宋体"/>
          <w:color w:val="000"/>
          <w:sz w:val="28"/>
          <w:szCs w:val="28"/>
        </w:rPr>
        <w:t xml:space="preserve">组织部门是党委管党员、管干部、管人才的重要职能部门，组织部长处于这一重要部门的关键位置，岗位特殊、责任重大。面对新形势，组织部长要充分履行职责，胜任这个富有挑战性的工作，下面是范文网小编给大家整理的全市组织部长会议讲话材料，仅供参考。</w:t>
      </w:r>
    </w:p>
    <w:p>
      <w:pPr>
        <w:ind w:left="0" w:right="0" w:firstLine="560"/>
        <w:spacing w:before="450" w:after="450" w:line="312" w:lineRule="auto"/>
      </w:pPr>
      <w:r>
        <w:rPr>
          <w:rFonts w:ascii="宋体" w:hAnsi="宋体" w:eastAsia="宋体" w:cs="宋体"/>
          <w:color w:val="000"/>
          <w:sz w:val="28"/>
          <w:szCs w:val="28"/>
        </w:rPr>
        <w:t xml:space="preserve">&gt;全市组织部长会议讲话材料篇1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在全市领导干部大会之后，召开全市组织部长会议，认真贯彻落实全省组织部长会议精神，研究部署全市党的建设和组织工作，明确新的任务和要求，很及时，很有必要。</w:t>
      </w:r>
    </w:p>
    <w:p>
      <w:pPr>
        <w:ind w:left="0" w:right="0" w:firstLine="560"/>
        <w:spacing w:before="450" w:after="450" w:line="312" w:lineRule="auto"/>
      </w:pPr>
      <w:r>
        <w:rPr>
          <w:rFonts w:ascii="宋体" w:hAnsi="宋体" w:eastAsia="宋体" w:cs="宋体"/>
          <w:color w:val="000"/>
          <w:sz w:val="28"/>
          <w:szCs w:val="28"/>
        </w:rPr>
        <w:t xml:space="preserve">今年以来，全市组织系统工作取得了很大成绩，呈现鲜明的特点，给我印象比较深的就是服务大局贴得紧、工作创新亮点多、自身作风建设抓得实。紧紧围绕推动科学发展、振兴徐州老工业基地主题，扎实开展学习实践科学发展观活动，为保增长、保民生、保稳定提供了强大的动力;以改革创新的精神积极推进干部人事制度改革，公推公选部分市级机关一把手，公选 15 名年轻科级干部到基层锻炼，选人用人的公认度和满意度进一步提高;以引进高层次创新创业人才为重点，人才工作不断取得新进展;切实加强组织系统自身建设，开展组织部长下基层活动，组织部门自身建设取得新进步。在此，我代表市委向全市广大组工干部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加强党的建设，在不同历史时期有不同的重点与特点。当前，我市正处在加快振兴的关键时期，省委省政府对徐州的发展高度重视、寄予厚望，人民群众对徐州的明天充满期待。关于这方面，在上个星期的全市领导干部大会上，我已经讲了很多。简要地说，所谓关键时期，就是能不能抓住用好振兴老工业基地和沿海开发的叠加机遇，有力推进徐州发展;能不能在国际金融危机和世界经济衰退的逆境中发现和利用有利因素，推进我市结构转型和产业升级; 能不能顺利推进各项改革，平稳度过改革阵痛期;能不能保持社会的和谐稳定，为改革发展创造有利环境;能不能在前有标兵、后有追兵、左右赶超的形势下，奋勇争先，率先发展。这已经对全市各级党组织和领导干部形成了非常现实的考验。如果我们抓住机遇、举措得当，切实把徐州的发展推向一个更高水平，那么，我们就没有辜负党的重托和人民的期望。否则，我们就没办法向党和人民交代。我们在创造着历史，也在接受着历史的检验。在这样一个关键时期，保增长保民生保稳定的任务对党的各项建设都提出了更高的要求。因此，组织工作要认清这个大势，把握这个大局，为加快振兴选干部、配班子，建队伍、聚人才，抓基层、打基础，着力提高领导干部领导科学发展的能力。</w:t>
      </w:r>
    </w:p>
    <w:p>
      <w:pPr>
        <w:ind w:left="0" w:right="0" w:firstLine="560"/>
        <w:spacing w:before="450" w:after="450" w:line="312" w:lineRule="auto"/>
      </w:pPr>
      <w:r>
        <w:rPr>
          <w:rFonts w:ascii="宋体" w:hAnsi="宋体" w:eastAsia="宋体" w:cs="宋体"/>
          <w:color w:val="000"/>
          <w:sz w:val="28"/>
          <w:szCs w:val="28"/>
        </w:rPr>
        <w:t xml:space="preserve">关于今年下半年的组织工作，锡生同志将作专门部署。下面，我先重点讲四点意见。</w:t>
      </w:r>
    </w:p>
    <w:p>
      <w:pPr>
        <w:ind w:left="0" w:right="0" w:firstLine="560"/>
        <w:spacing w:before="450" w:after="450" w:line="312" w:lineRule="auto"/>
      </w:pPr>
      <w:r>
        <w:rPr>
          <w:rFonts w:ascii="宋体" w:hAnsi="宋体" w:eastAsia="宋体" w:cs="宋体"/>
          <w:color w:val="000"/>
          <w:sz w:val="28"/>
          <w:szCs w:val="28"/>
        </w:rPr>
        <w:t xml:space="preserve">一、紧紧围绕振兴大局，全面提升领导科学发展的能力</w:t>
      </w:r>
    </w:p>
    <w:p>
      <w:pPr>
        <w:ind w:left="0" w:right="0" w:firstLine="560"/>
        <w:spacing w:before="450" w:after="450" w:line="312" w:lineRule="auto"/>
      </w:pPr>
      <w:r>
        <w:rPr>
          <w:rFonts w:ascii="宋体" w:hAnsi="宋体" w:eastAsia="宋体" w:cs="宋体"/>
          <w:color w:val="000"/>
          <w:sz w:val="28"/>
          <w:szCs w:val="28"/>
        </w:rPr>
        <w:t xml:space="preserve">胡锦涛在多次讲话中都提到，要加强党的执政能力建设，提高领导科学发展的能力。能力建设已成为现阶段党的建设的重要命题之一。加强能力建设，应从这样几个方面着手：</w:t>
      </w:r>
    </w:p>
    <w:p>
      <w:pPr>
        <w:ind w:left="0" w:right="0" w:firstLine="560"/>
        <w:spacing w:before="450" w:after="450" w:line="312" w:lineRule="auto"/>
      </w:pPr>
      <w:r>
        <w:rPr>
          <w:rFonts w:ascii="宋体" w:hAnsi="宋体" w:eastAsia="宋体" w:cs="宋体"/>
          <w:color w:val="000"/>
          <w:sz w:val="28"/>
          <w:szCs w:val="28"/>
        </w:rPr>
        <w:t xml:space="preserve">1 、解放思想，破除束缚</w:t>
      </w:r>
    </w:p>
    <w:p>
      <w:pPr>
        <w:ind w:left="0" w:right="0" w:firstLine="560"/>
        <w:spacing w:before="450" w:after="450" w:line="312" w:lineRule="auto"/>
      </w:pPr>
      <w:r>
        <w:rPr>
          <w:rFonts w:ascii="宋体" w:hAnsi="宋体" w:eastAsia="宋体" w:cs="宋体"/>
          <w:color w:val="000"/>
          <w:sz w:val="28"/>
          <w:szCs w:val="28"/>
        </w:rPr>
        <w:t xml:space="preserve">首先，解放思想要与破除束缚我们思想的各种绳索和羁绊结合起来。李源潮部长在江苏曾提倡做三宽型干部，即：视野宽、思路宽、胸襟宽。做到这三宽，不破除束缚我们头脑中的各种障碍是不可能的。如果一个领导干部满脑子充斥着旧习惯、旧经验、旧观念，动辄既怕犯忌又怕触讳，再加上升迁等方面的患得患失，那么他在创新力、执行力、操作力上就没有什么张力了。因此，我们要大胆解放思想，勇于破除束缚，只有这样，思考问题才能头脑清晰敏锐，干起工作才能虎虎生风，遇到大问题才能派上大用场。</w:t>
      </w:r>
    </w:p>
    <w:p>
      <w:pPr>
        <w:ind w:left="0" w:right="0" w:firstLine="560"/>
        <w:spacing w:before="450" w:after="450" w:line="312" w:lineRule="auto"/>
      </w:pPr>
      <w:r>
        <w:rPr>
          <w:rFonts w:ascii="宋体" w:hAnsi="宋体" w:eastAsia="宋体" w:cs="宋体"/>
          <w:color w:val="000"/>
          <w:sz w:val="28"/>
          <w:szCs w:val="28"/>
        </w:rPr>
        <w:t xml:space="preserve">其次，解放思想要与解决实际问题结合起来。解放思想既不能无原则地乱解放，又不能人云亦云、不知所云地喊口 号，更不能作秀。如果不能与解决实际问题结合起来，看起来很前卫，实际上是一句空话。所谓结合，就是遇到难题时，不能在老框框、老圈子里打转转，要根据现时条件，利用一切可以利用的资源和手段，开拓思路，找出办法，解决问题。这种方法只要行之有效，经得起各方面的检验和推敲，说不定就是一个具有普及价值的创新。所谓在老体制中杀开一条血路，就是这个意思。</w:t>
      </w:r>
    </w:p>
    <w:p>
      <w:pPr>
        <w:ind w:left="0" w:right="0" w:firstLine="560"/>
        <w:spacing w:before="450" w:after="450" w:line="312" w:lineRule="auto"/>
      </w:pPr>
      <w:r>
        <w:rPr>
          <w:rFonts w:ascii="宋体" w:hAnsi="宋体" w:eastAsia="宋体" w:cs="宋体"/>
          <w:color w:val="000"/>
          <w:sz w:val="28"/>
          <w:szCs w:val="28"/>
        </w:rPr>
        <w:t xml:space="preserve">2 、提升素质，增强能力</w:t>
      </w:r>
    </w:p>
    <w:p>
      <w:pPr>
        <w:ind w:left="0" w:right="0" w:firstLine="560"/>
        <w:spacing w:before="450" w:after="450" w:line="312" w:lineRule="auto"/>
      </w:pPr>
      <w:r>
        <w:rPr>
          <w:rFonts w:ascii="宋体" w:hAnsi="宋体" w:eastAsia="宋体" w:cs="宋体"/>
          <w:color w:val="000"/>
          <w:sz w:val="28"/>
          <w:szCs w:val="28"/>
        </w:rPr>
        <w:t xml:space="preserve">素质状况决定能力高低。人的素质是一个系统，包括很多要素。根据目前我市干部队伍的整体状况和经济社会发展最急需的能力素养来看，我今天重点讲一下知识素养的提升问题。</w:t>
      </w:r>
    </w:p>
    <w:p>
      <w:pPr>
        <w:ind w:left="0" w:right="0" w:firstLine="560"/>
        <w:spacing w:before="450" w:after="450" w:line="312" w:lineRule="auto"/>
      </w:pPr>
      <w:r>
        <w:rPr>
          <w:rFonts w:ascii="宋体" w:hAnsi="宋体" w:eastAsia="宋体" w:cs="宋体"/>
          <w:color w:val="000"/>
          <w:sz w:val="28"/>
          <w:szCs w:val="28"/>
        </w:rPr>
        <w:t xml:space="preserve">在领导经济社会发展中，我们发现，许多干部具有满腔热情，希望自己能出思路、出观点、出举措、出点子，确实想把事情办好，但就是干着急，不出汗。为什么?就是因为知识素养与要解决的问题之间不相称。单就领导经济发展所需要的知识来讲，发源于美国的次贷危机为什么会形成全球性的金融危机，它的冲击波为什么这么强，其传导机理是什么，它对我市的具体影响是什么?从中央出台的一系列止跌回升的政策组合中，我们能捕捉到哪些机遇?在一个时期的经济发展中，从增长性指标、结构性指标和投入性指标中，分别可以看出 哪些实质性内容?在目前我市的产业结构调整中，要突出提高哪三个比重等等。如果对这些基本问题都弄不懂的话，那又怎么出思路、出观点、出办法呢?因此，必须尽可能地提高干部队伍的知识素养，注重加强对现代金融、国际经济、自主创新、环境保护、城乡规划、危机处理、社会管理等方面知识的学习研究，努力形成适应形势变化的知识结构，不断增强驾驭复杂局面、做好各项工作的本领，这是人民的要求，事业的呼唤。</w:t>
      </w:r>
    </w:p>
    <w:p>
      <w:pPr>
        <w:ind w:left="0" w:right="0" w:firstLine="560"/>
        <w:spacing w:before="450" w:after="450" w:line="312" w:lineRule="auto"/>
      </w:pPr>
      <w:r>
        <w:rPr>
          <w:rFonts w:ascii="宋体" w:hAnsi="宋体" w:eastAsia="宋体" w:cs="宋体"/>
          <w:color w:val="000"/>
          <w:sz w:val="28"/>
          <w:szCs w:val="28"/>
        </w:rPr>
        <w:t xml:space="preserve">提高素质别无他途，一靠学习，二靠培训，三靠自我修养。同志在中央党校 20__年春季学期第二批进修班开学典礼上的讲话中，号召领导干部要爱读书读好书善读书，就是要通过读书提升领导干部的知识素养和工作能力。这样看来，读书对领导干部来说已经不是一个爱好和习惯问题了，而是党中央的号召，是加强执政党能力建设的战略部署。加强培训是提高素质的重要手段，组织部组织的干部培训抓得很紧，很有成效。要进一步搞好规划，明确任务，增强培训的针对性，切实保证培训效果。自我修养也很重要。领导干部要多动脑筋，多思考问题，多发现问题。要善于从复杂的现象中迅速锁定要害，抓住关键，要善于从纷繁的思绪中迅速抽象出自己的观点、理清脉络，这是一种非常需要、非常可贵的素养，要加强修炼。</w:t>
      </w:r>
    </w:p>
    <w:p>
      <w:pPr>
        <w:ind w:left="0" w:right="0" w:firstLine="560"/>
        <w:spacing w:before="450" w:after="450" w:line="312" w:lineRule="auto"/>
      </w:pPr>
      <w:r>
        <w:rPr>
          <w:rFonts w:ascii="宋体" w:hAnsi="宋体" w:eastAsia="宋体" w:cs="宋体"/>
          <w:color w:val="000"/>
          <w:sz w:val="28"/>
          <w:szCs w:val="28"/>
        </w:rPr>
        <w:t xml:space="preserve">3 、勇于创新，破解难题</w:t>
      </w:r>
    </w:p>
    <w:p>
      <w:pPr>
        <w:ind w:left="0" w:right="0" w:firstLine="560"/>
        <w:spacing w:before="450" w:after="450" w:line="312" w:lineRule="auto"/>
      </w:pPr>
      <w:r>
        <w:rPr>
          <w:rFonts w:ascii="宋体" w:hAnsi="宋体" w:eastAsia="宋体" w:cs="宋体"/>
          <w:color w:val="000"/>
          <w:sz w:val="28"/>
          <w:szCs w:val="28"/>
        </w:rPr>
        <w:t xml:space="preserve">在能力建设中，创新能力是核心、是灵魂，是现时代最可贵的品质。一个缺乏创新能力，只会例行公事、按步就班的人，很难成为一个有声有色的干部。</w:t>
      </w:r>
    </w:p>
    <w:p>
      <w:pPr>
        <w:ind w:left="0" w:right="0" w:firstLine="560"/>
        <w:spacing w:before="450" w:after="450" w:line="312" w:lineRule="auto"/>
      </w:pPr>
      <w:r>
        <w:rPr>
          <w:rFonts w:ascii="宋体" w:hAnsi="宋体" w:eastAsia="宋体" w:cs="宋体"/>
          <w:color w:val="000"/>
          <w:sz w:val="28"/>
          <w:szCs w:val="28"/>
        </w:rPr>
        <w:t xml:space="preserve">创新有抽象的创新和具体的创新。所谓抽象的创新，就是口号式的创新，在只会喊口号的人的观念中，创新似乎成了一个带有流行娱乐意味的概念，这是最忌讳的。所谓具体的创新，就是在解决现实问题的思路、举措、办法中体现新理念、新视角、新思维，并且具有可行性、可操作性和法律政策依据。我们所需要的是这种具体的创新。</w:t>
      </w:r>
    </w:p>
    <w:p>
      <w:pPr>
        <w:ind w:left="0" w:right="0" w:firstLine="560"/>
        <w:spacing w:before="450" w:after="450" w:line="312" w:lineRule="auto"/>
      </w:pPr>
      <w:r>
        <w:rPr>
          <w:rFonts w:ascii="宋体" w:hAnsi="宋体" w:eastAsia="宋体" w:cs="宋体"/>
          <w:color w:val="000"/>
          <w:sz w:val="28"/>
          <w:szCs w:val="28"/>
        </w:rPr>
        <w:t xml:space="preserve">创新不是为了追 求轰动效应，而是为了破解难题。追求轰动效应曾经是一个时期的突出现象，事实证明它是一把双刃剑。我们决不追求这种轰动效应。我们的创新，是为了破解必须解决的难题，诸如：如何破解我市发展中所面临的土地、环保等瓶颈制约;如何处理好速度与质量、当前发展与长远发展、深化改革与保持稳定、促进就业与优化结构等深层次矛盾;如何解决好群众普遍关注的信访突出问题和老工业基地的历史遗留问题等等，都需要各级党组织在探索中找到更加有效的途径。所以，创新一定要脚踏实地，少往奇险处着眼，多往平实处努力。</w:t>
      </w:r>
    </w:p>
    <w:p>
      <w:pPr>
        <w:ind w:left="0" w:right="0" w:firstLine="560"/>
        <w:spacing w:before="450" w:after="450" w:line="312" w:lineRule="auto"/>
      </w:pPr>
      <w:r>
        <w:rPr>
          <w:rFonts w:ascii="宋体" w:hAnsi="宋体" w:eastAsia="宋体" w:cs="宋体"/>
          <w:color w:val="000"/>
          <w:sz w:val="28"/>
          <w:szCs w:val="28"/>
        </w:rPr>
        <w:t xml:space="preserve">二、创新选人用人机制，旗帜鲜明地为加快振兴选干部建队伍</w:t>
      </w:r>
    </w:p>
    <w:p>
      <w:pPr>
        <w:ind w:left="0" w:right="0" w:firstLine="560"/>
        <w:spacing w:before="450" w:after="450" w:line="312" w:lineRule="auto"/>
      </w:pPr>
      <w:r>
        <w:rPr>
          <w:rFonts w:ascii="宋体" w:hAnsi="宋体" w:eastAsia="宋体" w:cs="宋体"/>
          <w:color w:val="000"/>
          <w:sz w:val="28"/>
          <w:szCs w:val="28"/>
        </w:rPr>
        <w:t xml:space="preserve">振兴徐州老工业基地，关键是要培养和造就一支善于领导科学发展的干部队伍。</w:t>
      </w:r>
    </w:p>
    <w:p>
      <w:pPr>
        <w:ind w:left="0" w:right="0" w:firstLine="560"/>
        <w:spacing w:before="450" w:after="450" w:line="312" w:lineRule="auto"/>
      </w:pPr>
      <w:r>
        <w:rPr>
          <w:rFonts w:ascii="宋体" w:hAnsi="宋体" w:eastAsia="宋体" w:cs="宋体"/>
          <w:color w:val="000"/>
          <w:sz w:val="28"/>
          <w:szCs w:val="28"/>
        </w:rPr>
        <w:t xml:space="preserve">一要牢固树立理性执政的科学理念。理性执政的核心就是要保持连续性和创新性的有机统一，避免情绪化、瞎折腾。不仅发展思路、政策举措、城市建设、产业规划等要体现这一理念，领导班子和干部队伍建设也要体现这一理念。首先，要注意保持领导班子和干部队伍的稳定性和连续性。经济和社会建设工作具有艰巨性和长期性的特点，必然要求领导班子和干部队伍建设也要具有相对的稳定性和连续性。稳定就是效益，连贯就是速度。要以干部队伍的接续来支持和保障发展理念的持续和工作措施的延续。其次，要注意调动各层次干部的积极性和创造性。既要大力提拔使用优秀年轻干部，又要充分考虑调动其他年龄段干部的工作积极性;既要调动领导干部干事创业的工作热情，又要广泛激发普通干部争先创优的工作激情;既要支持干部放手大胆开展工作，又要加强对干部的教育、管理和监督。第三，要注意提高组织工作的科学性和创新性。要主动适应形势和任务的发展变化，把连续性、稳定性和创新性结合起来，积极改进工作方式方法，不轻率行事，不感情用事，不搞短期行为、表面文章、形式主义，统筹推进组织、干部、人才工作，努力提高组织工作水平。</w:t>
      </w:r>
    </w:p>
    <w:p>
      <w:pPr>
        <w:ind w:left="0" w:right="0" w:firstLine="560"/>
        <w:spacing w:before="450" w:after="450" w:line="312" w:lineRule="auto"/>
      </w:pPr>
      <w:r>
        <w:rPr>
          <w:rFonts w:ascii="宋体" w:hAnsi="宋体" w:eastAsia="宋体" w:cs="宋体"/>
          <w:color w:val="000"/>
          <w:sz w:val="28"/>
          <w:szCs w:val="28"/>
        </w:rPr>
        <w:t xml:space="preserve">二要形成有利于科学发展的鲜明导向。坚持德才兼备、以德为先，采取多种方式，把那些想干事、能干事、干成事、少出事的干部选拔上来。</w:t>
      </w:r>
    </w:p>
    <w:p>
      <w:pPr>
        <w:ind w:left="0" w:right="0" w:firstLine="560"/>
        <w:spacing w:before="450" w:after="450" w:line="312" w:lineRule="auto"/>
      </w:pPr>
      <w:r>
        <w:rPr>
          <w:rFonts w:ascii="宋体" w:hAnsi="宋体" w:eastAsia="宋体" w:cs="宋体"/>
          <w:color w:val="000"/>
          <w:sz w:val="28"/>
          <w:szCs w:val="28"/>
        </w:rPr>
        <w:t xml:space="preserve">要大力重用有实绩的干部。对那些注重实干、成绩显著的干部要及时加以选用，使有真才实学的干部看到希望、受到鼓舞，激发起更大的干劲和热情，尤其要让那些埋头苦干、不事张扬的干部，那些长期在条件艰苦、工作困难地方努力工作的干部，那些在基层和一线勤奋工作、实绩突出的干部，得到提拔任用。要大胆起用扛责任、勇担当的干部。在国内外竞争如此激烈的形势下，我希望我们的干部都能是：思考有静气、创新有锐气、工作有虎气、担当有胆气。面对竞争，做到棋逢对手，舍我其谁;遇到困难，横刀立马;遭遇坎坷，如履平地，这样才能创造新的发展辉煌。因此，要善于从本质上识别和使用有个性的干部，只要干部的个性对事业发展无害，就将其安排到适当的岗位上，促其在工作中产生效能共振。</w:t>
      </w:r>
    </w:p>
    <w:p>
      <w:pPr>
        <w:ind w:left="0" w:right="0" w:firstLine="560"/>
        <w:spacing w:before="450" w:after="450" w:line="312" w:lineRule="auto"/>
      </w:pPr>
      <w:r>
        <w:rPr>
          <w:rFonts w:ascii="宋体" w:hAnsi="宋体" w:eastAsia="宋体" w:cs="宋体"/>
          <w:color w:val="000"/>
          <w:sz w:val="28"/>
          <w:szCs w:val="28"/>
        </w:rPr>
        <w:t xml:space="preserve">要精心打造一批专业干部队伍。</w:t>
      </w:r>
    </w:p>
    <w:p>
      <w:pPr>
        <w:ind w:left="0" w:right="0" w:firstLine="560"/>
        <w:spacing w:before="450" w:after="450" w:line="312" w:lineRule="auto"/>
      </w:pPr>
      <w:r>
        <w:rPr>
          <w:rFonts w:ascii="宋体" w:hAnsi="宋体" w:eastAsia="宋体" w:cs="宋体"/>
          <w:color w:val="000"/>
          <w:sz w:val="28"/>
          <w:szCs w:val="28"/>
        </w:rPr>
        <w:t xml:space="preserve">坚持好钢用在刀刃上，通过交流、转任、公开选聘等途径，培养一批招商引资、项目建设、城市建设、社会稳定的骨干力量，造就一批懂经济、精谋划、善管理的复合型干部。</w:t>
      </w:r>
    </w:p>
    <w:p>
      <w:pPr>
        <w:ind w:left="0" w:right="0" w:firstLine="560"/>
        <w:spacing w:before="450" w:after="450" w:line="312" w:lineRule="auto"/>
      </w:pPr>
      <w:r>
        <w:rPr>
          <w:rFonts w:ascii="宋体" w:hAnsi="宋体" w:eastAsia="宋体" w:cs="宋体"/>
          <w:color w:val="000"/>
          <w:sz w:val="28"/>
          <w:szCs w:val="28"/>
        </w:rPr>
        <w:t xml:space="preserve">要坚定不移地起用工业经济的行家、园区建设的尖兵、招商引资的能手，坚定不移地起用懂城市规划、善城市建设、精城市管理的专才，坚定不移地起用熟悉市场机制、市场配置、市场运作的能人，坚定不移地起用善于应对复杂局面、妥善处置应急事件、擅长做好群众工作的管理人才。</w:t>
      </w:r>
    </w:p>
    <w:p>
      <w:pPr>
        <w:ind w:left="0" w:right="0" w:firstLine="560"/>
        <w:spacing w:before="450" w:after="450" w:line="312" w:lineRule="auto"/>
      </w:pPr>
      <w:r>
        <w:rPr>
          <w:rFonts w:ascii="宋体" w:hAnsi="宋体" w:eastAsia="宋体" w:cs="宋体"/>
          <w:color w:val="000"/>
          <w:sz w:val="28"/>
          <w:szCs w:val="28"/>
        </w:rPr>
        <w:t xml:space="preserve">三要创新选人用人机制。胡锦涛提出的德才兼备、以德为先的用人标准，具有鲜明的时代感和很强的针对性。贯彻这个用人标准，最根本的办法，是靠制度、靠机制。完善考核评价机制，激发干部队伍活力。全面推行和完善以德才素质评价为中心的干部考核评价机制，既重能力，更重品行。善于从抗击国际金融危机、处理突发事件等关键时刻，看干部贯彻落实中央和省、市委重大决策的政治态度，看干部驾驭复杂局面的实际能力，看干部推动科学发展、促进社会和谐的工作实绩，真正选准人、用好人。善于从经济和社会建设的主战场、第一线，从关键岗位、重要岗位、长期默默奉献的岗位发现人才、使用人才，不让综合素质高的人吃亏，不让干事的人吃亏，不让老实人吃亏。完善民主竞争机制，提高选人用人公信度。要坚持民主、公开、竞争、择优原则，扩大民主参与的范围，完善民主参与的方法。要正确处理充分尊重民主推荐结果与不能简单以票取人的关系，既要把民主推荐结果作为选拔任用干部的重要依据，又不能把推荐票数作为决定任用干部的唯一标准，简单的以票取人。要进一步加大公开选拔、公推公选力度，树立重民意、重能力、重实绩的选人用人导向。完善监督管理机制，保障公道正派选人用人。以规范各级党委特别是一把手的用人行为为重点，完善选人用人权力运作方式和程序，加强对选人用人全过程监督，确保徐州用人环境风清气正，选人用人公信度不断提升。</w:t>
      </w:r>
    </w:p>
    <w:p>
      <w:pPr>
        <w:ind w:left="0" w:right="0" w:firstLine="560"/>
        <w:spacing w:before="450" w:after="450" w:line="312" w:lineRule="auto"/>
      </w:pPr>
      <w:r>
        <w:rPr>
          <w:rFonts w:ascii="宋体" w:hAnsi="宋体" w:eastAsia="宋体" w:cs="宋体"/>
          <w:color w:val="000"/>
          <w:sz w:val="28"/>
          <w:szCs w:val="28"/>
        </w:rPr>
        <w:t xml:space="preserve">三、以第三批学习实践活动为契机，打造更具活力的基层党组织</w:t>
      </w:r>
    </w:p>
    <w:p>
      <w:pPr>
        <w:ind w:left="0" w:right="0" w:firstLine="560"/>
        <w:spacing w:before="450" w:after="450" w:line="312" w:lineRule="auto"/>
      </w:pPr>
      <w:r>
        <w:rPr>
          <w:rFonts w:ascii="宋体" w:hAnsi="宋体" w:eastAsia="宋体" w:cs="宋体"/>
          <w:color w:val="000"/>
          <w:sz w:val="28"/>
          <w:szCs w:val="28"/>
        </w:rPr>
        <w:t xml:space="preserve">基层党组织是党的战斗堡垒，是党全部工作和战斗力的基础。越是改革发展稳定任务繁重，越是社会矛盾复杂，越要加强基层党组织建设，越要注重发挥基层党组织的作用。根据中央和省委部署，从下个月开始，我市将开展第三批深入学习实践科学发展观活动，主要范围是农村、社区、学校以及两新组织中的党组织。各级组织部门要以此为契机，进一步深化强基工程，切实解决基层党组织建设存在的问题。</w:t>
      </w:r>
    </w:p>
    <w:p>
      <w:pPr>
        <w:ind w:left="0" w:right="0" w:firstLine="560"/>
        <w:spacing w:before="450" w:after="450" w:line="312" w:lineRule="auto"/>
      </w:pPr>
      <w:r>
        <w:rPr>
          <w:rFonts w:ascii="宋体" w:hAnsi="宋体" w:eastAsia="宋体" w:cs="宋体"/>
          <w:color w:val="000"/>
          <w:sz w:val="28"/>
          <w:szCs w:val="28"/>
        </w:rPr>
        <w:t xml:space="preserve">要着力提高基层党组织推动发展的能力。面对金融危机冲击带来的新情况、新问题，知识恐慌、本领危机在基层党组织层面表现的尤为突出。对此，各级都要高度重视，把切实提高基层党组织领导发展的能力，作为第三批学习实践活动的首要任务，认真学习掌握与本地本单位密切相关的发展知识和技能，深入查找与科学发展观不相适应的突出问题，努力形成推动发展的崭新思路和工作措施，切实把学习实践活动的成果转化为推动发展的实际成效。</w:t>
      </w:r>
    </w:p>
    <w:p>
      <w:pPr>
        <w:ind w:left="0" w:right="0" w:firstLine="560"/>
        <w:spacing w:before="450" w:after="450" w:line="312" w:lineRule="auto"/>
      </w:pPr>
      <w:r>
        <w:rPr>
          <w:rFonts w:ascii="宋体" w:hAnsi="宋体" w:eastAsia="宋体" w:cs="宋体"/>
          <w:color w:val="000"/>
          <w:sz w:val="28"/>
          <w:szCs w:val="28"/>
        </w:rPr>
        <w:t xml:space="preserve">要着力提高基层党组织服务群众的能力。党的根基在人民、血脉在人民、力量在人民。第三批学习实践活动要进一步贯彻群众路线，充分发扬民主，认真听取群众意见和建议，真诚接受群众监督。要从群众最关心、最直接、最现实的利益问题入手，选准重点和难点，为群众做好事、办实事、解难题，让群众亲身感受学习实践活动带来的变化。</w:t>
      </w:r>
    </w:p>
    <w:p>
      <w:pPr>
        <w:ind w:left="0" w:right="0" w:firstLine="560"/>
        <w:spacing w:before="450" w:after="450" w:line="312" w:lineRule="auto"/>
      </w:pPr>
      <w:r>
        <w:rPr>
          <w:rFonts w:ascii="宋体" w:hAnsi="宋体" w:eastAsia="宋体" w:cs="宋体"/>
          <w:color w:val="000"/>
          <w:sz w:val="28"/>
          <w:szCs w:val="28"/>
        </w:rPr>
        <w:t xml:space="preserve">要着力提高基层党组织凝聚人心的能力。基层党组织作为党联系群众的桥梁和纽带，肩负着团结群众、动员群众、组织群众的重要职责。要优化基层组织设置，扩大组织覆盖，创新活动方式，切实发挥好密切联系群众的优势，把各方面力量最大限度地凝聚起来;要积极探索和创新基层民主实现的有效形式，健全各种利益诉求充分表达、共存互促的基层民主机制，使基层党组织成为人民群众信任和拥护的坚强战斗堡垒。</w:t>
      </w:r>
    </w:p>
    <w:p>
      <w:pPr>
        <w:ind w:left="0" w:right="0" w:firstLine="560"/>
        <w:spacing w:before="450" w:after="450" w:line="312" w:lineRule="auto"/>
      </w:pPr>
      <w:r>
        <w:rPr>
          <w:rFonts w:ascii="宋体" w:hAnsi="宋体" w:eastAsia="宋体" w:cs="宋体"/>
          <w:color w:val="000"/>
          <w:sz w:val="28"/>
          <w:szCs w:val="28"/>
        </w:rPr>
        <w:t xml:space="preserve">要着力提高基层党组织促进和谐的能力。各级基层组织要结合学习实践活动，认真研究和把握新形势下群众工作的特点和规律，创新群众工作方式方法，把群众工作做深、做细、做实。要加强对矛盾纠纷的排查和分析工作，及早发现可能发生的各种矛盾，及时妥善地采取措施，努力把问题解决在基层、解决在萌芽状态，以扎实深入的工作实绩确保基层稳定和谐。</w:t>
      </w:r>
    </w:p>
    <w:p>
      <w:pPr>
        <w:ind w:left="0" w:right="0" w:firstLine="560"/>
        <w:spacing w:before="450" w:after="450" w:line="312" w:lineRule="auto"/>
      </w:pPr>
      <w:r>
        <w:rPr>
          <w:rFonts w:ascii="宋体" w:hAnsi="宋体" w:eastAsia="宋体" w:cs="宋体"/>
          <w:color w:val="000"/>
          <w:sz w:val="28"/>
          <w:szCs w:val="28"/>
        </w:rPr>
        <w:t xml:space="preserve">四、讲党性、重品行，做公道正派的表率</w:t>
      </w:r>
    </w:p>
    <w:p>
      <w:pPr>
        <w:ind w:left="0" w:right="0" w:firstLine="560"/>
        <w:spacing w:before="450" w:after="450" w:line="312" w:lineRule="auto"/>
      </w:pPr>
      <w:r>
        <w:rPr>
          <w:rFonts w:ascii="宋体" w:hAnsi="宋体" w:eastAsia="宋体" w:cs="宋体"/>
          <w:color w:val="000"/>
          <w:sz w:val="28"/>
          <w:szCs w:val="28"/>
        </w:rPr>
        <w:t xml:space="preserve">公道正派是党对组织工作的一贯要求，是组织工作的生命线，也是组工干部的立身之本、为人之道、处事之基。希望全市各级组织部门和组工干部按照建设模范部门、打造过硬队伍的要求，讲党性、重品行、作表率，把公道正派这一履职信条恪守好、维护好，把公道正派这一职业准则保持好、发扬好，把公道正派这一形象树立好、体现好，不断提高组织工作的公信度和满意度。一要在加强党性修养上下功夫。党性原则是公道正派的基石，公道正派问题说到底是党性问题。组织部门和组工干部要带头加强党性修养，切实增强大局意识、使命意识和责任意识，时刻保持头脑的清醒和立场的坚定。讲政治、守纪律，忠于职守、秉公办事，与党委保持思想和行动上的一致。二要在坚持制度原则上下功夫。公道正派地做好组织工作，关键是要旗帜鲜明地坚持原则，严格公正地落实制度。尤其要严把政策关，提高选人用人公信力，做到程序公开、过程公正、结果公认。要坚持群众公认、注重实绩原则，积极改革民主推荐、民意测验、民主评议的方法，进一步扩大干部工作中的民主;坚持公开、平等、竞争、择优原则，做到集体领导、民主集中、个别酝酿、会议决定，防止用人上的独断专行;坚持依规办事原则，不断提高干部选拔任用的制度化、规范化水平。三要在筑牢廉政防线上下功夫。每一名组工干部都要对手中的权力常怀敬畏之心，不为私心所扰，不为物欲所动，坚决反对选人用人上的不正之风。严格遵守各项工作纪律，自觉抵制各种诱惑，规规矩矩做事，清清白白做官，以对人公道、对己清正的实际行动，树立组工干部的良好形象。下半年，中组部将开展新一轮组织工作满意度民意调查，省委组织部也将配套建立我省选人用人满意度调查体系，还将全面推行地方党委干部选拔任用一报告两评议制度，希望大家从现在做起、从每一项工作做起，争取在群众评议中取得好成绩。</w:t>
      </w:r>
    </w:p>
    <w:p>
      <w:pPr>
        <w:ind w:left="0" w:right="0" w:firstLine="560"/>
        <w:spacing w:before="450" w:after="450" w:line="312" w:lineRule="auto"/>
      </w:pPr>
      <w:r>
        <w:rPr>
          <w:rFonts w:ascii="宋体" w:hAnsi="宋体" w:eastAsia="宋体" w:cs="宋体"/>
          <w:color w:val="000"/>
          <w:sz w:val="28"/>
          <w:szCs w:val="28"/>
        </w:rPr>
        <w:t xml:space="preserve">同志们， 20__年是振兴徐州老工业基地的关键之年，组织部门和组织工作使命光荣，责任重大。希望同志们把握大局、坚定信心、振奋精神、锐意进取，进一步开创全市党的建设和组织工作的新局面，以优异的成绩迎接新中国成立60周年!</w:t>
      </w:r>
    </w:p>
    <w:p>
      <w:pPr>
        <w:ind w:left="0" w:right="0" w:firstLine="560"/>
        <w:spacing w:before="450" w:after="450" w:line="312" w:lineRule="auto"/>
      </w:pPr>
      <w:r>
        <w:rPr>
          <w:rFonts w:ascii="宋体" w:hAnsi="宋体" w:eastAsia="宋体" w:cs="宋体"/>
          <w:color w:val="000"/>
          <w:sz w:val="28"/>
          <w:szCs w:val="28"/>
        </w:rPr>
        <w:t xml:space="preserve">&gt;全市组织部长会议讲话材料篇2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党的十六届四中全会、全国和全省组织部长会议及市委工作会议精神，回顾总结去年的工作，安排部署今年的任务。市委对这次会议非常重视，会前，市委会听取了汇报，并对今年的组织工作进行了认真研究。稍候，以忠同志还要作重要讲话。下面，我先就去年的全市组织工作作一简要回顾，然后对如何做好今年的工作讲一些具体意见。20__年，在市委和各级党委的领导下，全市各级组织部门坚持以***理论和三个代表重要思想为指导，按照年初的工作部署，围绕主线抓大事，集中精力抓落实，较好地完成了各项任务。</w:t>
      </w:r>
    </w:p>
    <w:p>
      <w:pPr>
        <w:ind w:left="0" w:right="0" w:firstLine="560"/>
        <w:spacing w:before="450" w:after="450" w:line="312" w:lineRule="auto"/>
      </w:pPr>
      <w:r>
        <w:rPr>
          <w:rFonts w:ascii="宋体" w:hAnsi="宋体" w:eastAsia="宋体" w:cs="宋体"/>
          <w:color w:val="000"/>
          <w:sz w:val="28"/>
          <w:szCs w:val="28"/>
        </w:rPr>
        <w:t xml:space="preserve">在服务市委、政府中心工作上，一是圆满完成了市级换届，确保了万无一失。按照市委安排，我们把去年初的市四大班子换届工作作为一件大事，精心筹备，严密细致地做好市三会的组织协调、代表(委员)推选、人事安排、大会选举等工作，先后起草材料500余份，组织大小会议30多次;推选出的479名党代表、639名人大代表、419名政协委员均符合省、市委要求，确定出的市级班子组成人员候选人预备人选得到省委一次性批准，并确保了省委批准、提名的各项候选人全部顺利当选。受到省委领导表扬。二是积极参与做好信访稳定工作。市、县两级组织部门牵头建立了企业军转干部接访组，实行24小时值班制，接待受理了122起206人次信访问题。9月份又抽调干部参加下访活动，并派员督查，促进了下访工作深入开展。三是认真做好艾滋病防治帮扶工作。在全市组织、人事、老干部系统开展了献爱心、救助艾滋病致孤孤儿活动，组织捐款?23.81?万元，并进行了结对帮扶;督导完成了既往有偿献血人员普查工作。同时，做好我市两个艾滋病高发村的防治帮扶工作，按标准建成了六个一工程，省里多次明察暗访，都给予充分肯定。</w:t>
      </w:r>
    </w:p>
    <w:p>
      <w:pPr>
        <w:ind w:left="0" w:right="0" w:firstLine="560"/>
        <w:spacing w:before="450" w:after="450" w:line="312" w:lineRule="auto"/>
      </w:pPr>
      <w:r>
        <w:rPr>
          <w:rFonts w:ascii="宋体" w:hAnsi="宋体" w:eastAsia="宋体" w:cs="宋体"/>
          <w:color w:val="000"/>
          <w:sz w:val="28"/>
          <w:szCs w:val="28"/>
        </w:rPr>
        <w:t xml:space="preserve">在领导班子建设上，坚持以思想政治建设为重点，狠抓以三个代表重要思想和十六届四中全会精神为主要内容的理论学习。对国有(控股)企业领导班子思想政治建设情况进行深入调研，有针对性地提出了加强和改进的措施。结合市级班子换届，坚持正确的用人导向，注重扩大民主，主动征求各方面的意见，分批次对县市区和部分市直单位、学校、企业领导班子进行了调整补充，进一步优化了班子结构，各界普遍反映较好。坚持配管并重，加强对领导班子、领导干部的日常考察与管理，采取教育引导、完善制度、明确纪律、强化监督等措施，着力解决好树立正确的政绩观和科学的发展观、党政一把手合作共事、廉洁从政等问题，使各级班子的领导方法有了新改进，领导能力有了新增强。</w:t>
      </w:r>
    </w:p>
    <w:p>
      <w:pPr>
        <w:ind w:left="0" w:right="0" w:firstLine="560"/>
        <w:spacing w:before="450" w:after="450" w:line="312" w:lineRule="auto"/>
      </w:pPr>
      <w:r>
        <w:rPr>
          <w:rFonts w:ascii="宋体" w:hAnsi="宋体" w:eastAsia="宋体" w:cs="宋体"/>
          <w:color w:val="000"/>
          <w:sz w:val="28"/>
          <w:szCs w:val="28"/>
        </w:rPr>
        <w:t xml:space="preserve">在干部队伍建设上，一是加大干部教育培训力度。制定了干部教育培训《意见》，编制了20__20__年全市干训规划和年度计划，选送72人参加省级以上调训，举办主体班、协办班、组工干部培训班共16期，培训干部742人。二是抓好年轻干部培养选拔工作。制定了后备干部队伍建设规划;选派40名市直机关年轻干部到基层挂职锻炼;完成了77名省、市选调生分配安置工作，并组织对选调生工作进行了全面检查，促进了选调生政策的落实。三是积极推进干部人事制度改革。在市委三届二次全会上，对9名县市党政正职拟任和推荐人选实行了票决市、县两级对新提拔的干部全部实行了任前公示;指导市直有关单位对306个中层职位进行了竞争上岗;按照公务员凡进必考的要求，指导有关单位公开考录了一批机关干部。召开了干部考察创新工作研讨会，深入探讨了创新干部考察的方法措施。四是加强干部监督工作。认真组织学习中央颁布的两个《条例》。对党政干部在企业兼职情况进行了认真清理，落实了相关规定。开通了12380专用举报电话，受理咨询和举报2447件，立案查处信访举报54件;完成了1500多份干部监督信息材料的分类整理，为建立干部监督档案提供了条件;在干部选用中严格任职资格审查，并认真征求执纪执法部门的意见，把好了干部选用关。</w:t>
      </w:r>
    </w:p>
    <w:p>
      <w:pPr>
        <w:ind w:left="0" w:right="0" w:firstLine="560"/>
        <w:spacing w:before="450" w:after="450" w:line="312" w:lineRule="auto"/>
      </w:pPr>
      <w:r>
        <w:rPr>
          <w:rFonts w:ascii="宋体" w:hAnsi="宋体" w:eastAsia="宋体" w:cs="宋体"/>
          <w:color w:val="000"/>
          <w:sz w:val="28"/>
          <w:szCs w:val="28"/>
        </w:rPr>
        <w:t xml:space="preserve">在人才队伍建设上，按照党管人才原则，建立了人才工作协调领导机制;召开了全市人才工作会议，制定了培养、引进、用好人才的政策。调查掌握了全市20.57万名各类人才的基本情况，初选了第五届市级专业技术拔尖人才，评选表彰建市十周年功臣66名，编辑了《南阳市专业技术拔尖人才风采录》一书，大力宣传他们的先进事迹，进一步营造了尊重知识、尊重人才的氛围。</w:t>
      </w:r>
    </w:p>
    <w:p>
      <w:pPr>
        <w:ind w:left="0" w:right="0" w:firstLine="560"/>
        <w:spacing w:before="450" w:after="450" w:line="312" w:lineRule="auto"/>
      </w:pPr>
      <w:r>
        <w:rPr>
          <w:rFonts w:ascii="宋体" w:hAnsi="宋体" w:eastAsia="宋体" w:cs="宋体"/>
          <w:color w:val="000"/>
          <w:sz w:val="28"/>
          <w:szCs w:val="28"/>
        </w:rPr>
        <w:t xml:space="preserve">在基层组织建设上，一是不断深化三级联创活动。制定了深化三级联创活动的《实施意见》;组织对前两年的三级联创情况进行了认真考评，评选表彰了6个基层组织建设先进县区、44个五好乡镇党委、200个五好村党支部。二是大力推进强村工程。以培育双强村支书为突破口，以联系帮扶为主要措施，加快强村发展速度。建立了双联双培责任制，筛选确定41个村进行重点培育，明确了20位市领导联乡带村、81个市直部门联村帮扶;选派48名强村支部书记到郑州牧专学习培训，增强双强本领。三是抓好农村党员干部培训基地建设。围绕提高教学水平、实现以学养学等问题进行了深入调研和实践探索，进一步明确了办学方向、培训方法，完善了运行机制。全省农村党员干部教育培训工作会议确定在我市召开。四是积极推进城市社区和非公有制经济组织党建工作。开展了社区党建工作试点，初步总结了一些好的做法和经验。召开了非公有制经济组织党建工作会议，并下发了《意见》;坚持非公有制经济组织党建情况季报制度，全市建立党组织的非公有制经济组织达4215家。</w:t>
      </w:r>
    </w:p>
    <w:p>
      <w:pPr>
        <w:ind w:left="0" w:right="0" w:firstLine="560"/>
        <w:spacing w:before="450" w:after="450" w:line="312" w:lineRule="auto"/>
      </w:pPr>
      <w:r>
        <w:rPr>
          <w:rFonts w:ascii="宋体" w:hAnsi="宋体" w:eastAsia="宋体" w:cs="宋体"/>
          <w:color w:val="000"/>
          <w:sz w:val="28"/>
          <w:szCs w:val="28"/>
        </w:rPr>
        <w:t xml:space="preserve">在党员队伍建设上，继续抓好农村党员活动日制度的规范、完善和提高，并把这项制度向城市社区和非公有制经济组织中推进。对发展党员工作进行了重点抽查;坚持发展党员公示制、责任追究制，突出重点，发展党员10480名。重视加强党员电化教育工作，制作《党建视窗》节目380期、电教片96部，举办了党员电教片观摩评比活动;组织开展了党员电教农村科技致富大比武和科技、文化、医疗三下乡活动;开通了党员干部现代远程教育电视专用频道，规划建立了2583个现代远程教育试点，保持了在全省的领先地位。在全国党员电化教育工作会议上，我市被评为先进单位，并作了典型发言。</w:t>
      </w:r>
    </w:p>
    <w:p>
      <w:pPr>
        <w:ind w:left="0" w:right="0" w:firstLine="560"/>
        <w:spacing w:before="450" w:after="450" w:line="312" w:lineRule="auto"/>
      </w:pPr>
      <w:r>
        <w:rPr>
          <w:rFonts w:ascii="宋体" w:hAnsi="宋体" w:eastAsia="宋体" w:cs="宋体"/>
          <w:color w:val="000"/>
          <w:sz w:val="28"/>
          <w:szCs w:val="28"/>
        </w:rPr>
        <w:t xml:space="preserve">在组织部门自身建设上，突出公道正派这个主题，抓好树组工干部形象集中学习教育、创文明单位建文明系统活动。学教活动持续开展了一年半时间，全市组织、人事、老干部部门及干部职工通过深入学习和开展一系列载体活动，牢固树立了坚持公道正派的理念;采取开门整风的办法，查摆整改了影响公道正派的1700多个问题;普遍建立完善了必要的规章制度，初步形成了保持公道正派的长效机制，进一步树立了良好形象。我市的裴国绪同志被评为全省优秀组工干部。市、县两级组织部门加大文明单位创建力度，坚持软、硬件建设一齐抓，开展了各具特色的创建活动，有效提高了自身建设水平。市委组织部有望创建成省级文明单位，至少有7个县市区委组织部可创建成为市级文明单位。</w:t>
      </w:r>
    </w:p>
    <w:p>
      <w:pPr>
        <w:ind w:left="0" w:right="0" w:firstLine="560"/>
        <w:spacing w:before="450" w:after="450" w:line="312" w:lineRule="auto"/>
      </w:pPr>
      <w:r>
        <w:rPr>
          <w:rFonts w:ascii="宋体" w:hAnsi="宋体" w:eastAsia="宋体" w:cs="宋体"/>
          <w:color w:val="000"/>
          <w:sz w:val="28"/>
          <w:szCs w:val="28"/>
        </w:rPr>
        <w:t xml:space="preserve">在做好以上工作的同时，老干部工作，党内统计、党费收缴与管理，干部档案管理、出国(境)人员审查、工资审批，组工调研、信息、宣传、信访，组织史资料编纂，行政后勤服务等工作也都取得了新的成绩。</w:t>
      </w:r>
    </w:p>
    <w:p>
      <w:pPr>
        <w:ind w:left="0" w:right="0" w:firstLine="560"/>
        <w:spacing w:before="450" w:after="450" w:line="312" w:lineRule="auto"/>
      </w:pPr>
      <w:r>
        <w:rPr>
          <w:rFonts w:ascii="宋体" w:hAnsi="宋体" w:eastAsia="宋体" w:cs="宋体"/>
          <w:color w:val="000"/>
          <w:sz w:val="28"/>
          <w:szCs w:val="28"/>
        </w:rPr>
        <w:t xml:space="preserve">回顾20__年的工作，我们有以下几点体会：</w:t>
      </w:r>
    </w:p>
    <w:p>
      <w:pPr>
        <w:ind w:left="0" w:right="0" w:firstLine="560"/>
        <w:spacing w:before="450" w:after="450" w:line="312" w:lineRule="auto"/>
      </w:pPr>
      <w:r>
        <w:rPr>
          <w:rFonts w:ascii="宋体" w:hAnsi="宋体" w:eastAsia="宋体" w:cs="宋体"/>
          <w:color w:val="000"/>
          <w:sz w:val="28"/>
          <w:szCs w:val="28"/>
        </w:rPr>
        <w:t xml:space="preserve">第一，必须整合力量，密切配合，形成推进工作的强大合力。组织工作任务重、战线长、涉及面广。做好这一工作，根本的是要靠党委的重视支持，同时也离不开有关部门的密切配合。一年来，基于各级党委对组织工作重要地位的认识，加之我们主动汇报、积极宣传和多方协调，形成了党委高度重视、加强领导，有关部门和单位积极配合、大力支持的工作格局。正是有了这样一个良好的环境，才使我们在每一项重点工作中都能够集中各方面的力量全力推进，圆满完成各项任务。</w:t>
      </w:r>
    </w:p>
    <w:p>
      <w:pPr>
        <w:ind w:left="0" w:right="0" w:firstLine="560"/>
        <w:spacing w:before="450" w:after="450" w:line="312" w:lineRule="auto"/>
      </w:pPr>
      <w:r>
        <w:rPr>
          <w:rFonts w:ascii="宋体" w:hAnsi="宋体" w:eastAsia="宋体" w:cs="宋体"/>
          <w:color w:val="000"/>
          <w:sz w:val="28"/>
          <w:szCs w:val="28"/>
        </w:rPr>
        <w:t xml:space="preserve">第二，必须恪尽职守，奋发有为，创造组织工作的一流业绩。组织工作事关全局，责任重大，影响深远，要求我们必须始终抱以对党和人民的事业高度负责的态度，以奋发有为、只争朝夕的精神状态，全身心地投入其中，认真负责地做好每一项工作。一年来，全市广大组工干部勤勉敬业，默默无闻，务实苦干，面对繁重的工作任务，经常加班加点，一事不完、寝食不安，付出了超常努力，取得了显著成绩。</w:t>
      </w:r>
    </w:p>
    <w:p>
      <w:pPr>
        <w:ind w:left="0" w:right="0" w:firstLine="560"/>
        <w:spacing w:before="450" w:after="450" w:line="312" w:lineRule="auto"/>
      </w:pPr>
      <w:r>
        <w:rPr>
          <w:rFonts w:ascii="宋体" w:hAnsi="宋体" w:eastAsia="宋体" w:cs="宋体"/>
          <w:color w:val="000"/>
          <w:sz w:val="28"/>
          <w:szCs w:val="28"/>
        </w:rPr>
        <w:t xml:space="preserve">第三，必须积极探索，改革创新，增强组织工作的生机与活力。新时期、新阶段，组织工作的任务、对象、领域、方式、环境等都发生了很大变化，工作中出现的诸多新情况、新问题亟需研究解决。这就要求我们必须解放思想，与时俱进，以改革的精神创新思路和方法，不断推进组织工作健康发展。一年来，我们在总结、继承过去成功经验的基础上，认真研究组织工作中的重点、难点问题，积极探索，创造性开展工作，致力创特色、抓亮点、破疑难，推出了一系列新措施，提高了工作实效和水平。同时，注意抓住组织工作发展趋向等重大问题，早思考、早研究、早筹划、早部署，增强了工作的前瞻性和主动性。</w:t>
      </w:r>
    </w:p>
    <w:p>
      <w:pPr>
        <w:ind w:left="0" w:right="0" w:firstLine="560"/>
        <w:spacing w:before="450" w:after="450" w:line="312" w:lineRule="auto"/>
      </w:pPr>
      <w:r>
        <w:rPr>
          <w:rFonts w:ascii="宋体" w:hAnsi="宋体" w:eastAsia="宋体" w:cs="宋体"/>
          <w:color w:val="000"/>
          <w:sz w:val="28"/>
          <w:szCs w:val="28"/>
        </w:rPr>
        <w:t xml:space="preserve">第四，必须坚持原则，公道正派，树立组织部门的良好形象。组织部门肩负着为党的事业选准用好干部的重任，工作的政治性、政策性、原则性、纪律性都很强，组工干部必须做到原则性强、人情味浓，既要坚持公道、主持正义，又要关心爱护干部。过去的一年，全市组织部门、组工干部注重把树组工干部形象学习教育活动的成果体现到具体工作中，在推荐、考察、评价和选用干部中坚持实事求是、照章办事、公道正派，确保了选用干部的准确性，树立了正确的用人导向，得到社会各界普遍好评。</w:t>
      </w:r>
    </w:p>
    <w:p>
      <w:pPr>
        <w:ind w:left="0" w:right="0" w:firstLine="560"/>
        <w:spacing w:before="450" w:after="450" w:line="312" w:lineRule="auto"/>
      </w:pPr>
      <w:r>
        <w:rPr>
          <w:rFonts w:ascii="宋体" w:hAnsi="宋体" w:eastAsia="宋体" w:cs="宋体"/>
          <w:color w:val="000"/>
          <w:sz w:val="28"/>
          <w:szCs w:val="28"/>
        </w:rPr>
        <w:t xml:space="preserve">总的看，去年全市组织工作取得了显著成绩，但也存在一些问题和不足：一是工作的创新性还不够强;二是组织工作的基础业务建设水平亟待提高;三是培育树立典型的效果还不够理想;四是非公有制经济组织和社区党建工作还显得比较滞后，等等。这些需要在今后的工作中引起高度重视，认真加以解决。</w:t>
      </w:r>
    </w:p>
    <w:p>
      <w:pPr>
        <w:ind w:left="0" w:right="0" w:firstLine="560"/>
        <w:spacing w:before="450" w:after="450" w:line="312" w:lineRule="auto"/>
      </w:pPr>
      <w:r>
        <w:rPr>
          <w:rFonts w:ascii="宋体" w:hAnsi="宋体" w:eastAsia="宋体" w:cs="宋体"/>
          <w:color w:val="000"/>
          <w:sz w:val="28"/>
          <w:szCs w:val="28"/>
        </w:rPr>
        <w:t xml:space="preserve">20__年，是全面贯彻落实十六届四中全会精神、加强党的执政能力建设的第一年;作为我市来说，是加快建设经济强市、文化名市、生态大市的关键一年，也是实现双千亿、双五百奋斗目标、提高市域经济实力的攻坚之年。做好今年的组织工作，意义特别重大。按照全国、全省组织部长会议精神和市委要求，今年全市组织工作总的指导思想是：以***理论和三个代表重要思想为指导，深入贯彻十六届四中全会、市委三届三次全会和市委工作会议精神，牢固树立和认真落实科学的发展观、正确的政绩观，紧紧围绕加强党的执政能力建设这条主线，突出保持共产党员先进性教育活动这个重点，创新思路和方法，强化特色和亮点，全面加强领导班子、干部队伍、人才队伍、基层党组织和党员队伍建设，进一步提高组织工作整体水平，为完成全市改革发展稳定的各项目标任务提供坚强的组织保证。按照这一指导思想，今年要重点做好以下七个方面的工作：</w:t>
      </w:r>
    </w:p>
    <w:p>
      <w:pPr>
        <w:ind w:left="0" w:right="0" w:firstLine="560"/>
        <w:spacing w:before="450" w:after="450" w:line="312" w:lineRule="auto"/>
      </w:pPr>
      <w:r>
        <w:rPr>
          <w:rFonts w:ascii="宋体" w:hAnsi="宋体" w:eastAsia="宋体" w:cs="宋体"/>
          <w:color w:val="000"/>
          <w:sz w:val="28"/>
          <w:szCs w:val="28"/>
        </w:rPr>
        <w:t xml:space="preserve">一、以科学规划、严密组织、强化责任为重点，扎实开展保持共产党员先进性教育活动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各级组织部门今年工作的重中之重，必须全力以赴，扎扎实实地抓好。对于这项活动，中央、省、市都层层召开专门会议进行了动员部署。在1月22日上午的全市动员会上，已下发了《实施意见》和《活动方案》，市委书记何东成同志就开展好这项活动提出了明确要求。按照规划，整个活动分三批进行，每批半年时间，分三个阶段，具体包括17个规定环节。今年主要是精心组织好第</w:t>
      </w:r>
    </w:p>
    <w:p>
      <w:pPr>
        <w:ind w:left="0" w:right="0" w:firstLine="560"/>
        <w:spacing w:before="450" w:after="450" w:line="312" w:lineRule="auto"/>
      </w:pPr>
      <w:r>
        <w:rPr>
          <w:rFonts w:ascii="宋体" w:hAnsi="宋体" w:eastAsia="宋体" w:cs="宋体"/>
          <w:color w:val="000"/>
          <w:sz w:val="28"/>
          <w:szCs w:val="28"/>
        </w:rPr>
        <w:t xml:space="preserve">一、二批单位的教育活动。我市这两批教育活动，涉及基层党组织9千多个，参加党员19.2万名，占党员总数的50.4。各级组织部门要在党委的统一领导下，拿出主要精力和精干人员，会同有关部门，切实承担并完成好教育活动的各项任务，重点是搞好具体规划、组织协调和指导督查。一要抓紧组织学习中央、省、市委的有关文件和领导讲话，进一步深化对开展先进性教育活动重要意义的认识，把思想统一到这一重大决策和部署上来;准确把握活动的指导思想、目标要求、指导原则、总体安排和方法步骤，提高组织和指导活动开展的水平。二要按照中央和省、市委的部署和要求，指导各地各单位结合实际，抓紧制定周密翔实、操作性强的实施方案，使整个活动有一个科学的遵循。三要组建有利于加大力度、加强指导的工作班子。四要选派好督导队伍，严把活动质量关。五要营造领导带头示范、党员积极参与、干群关心支持的良好氛围。六要准确把握五条原则，建立落实五项制度，针对党员队伍的不同特点，选取有效载体，把教育活动与推进工作紧密结合起来，做到两不误、两促进，确保整个活动取得实实在在的效果，达到预期目的。</w:t>
      </w:r>
    </w:p>
    <w:p>
      <w:pPr>
        <w:ind w:left="0" w:right="0" w:firstLine="560"/>
        <w:spacing w:before="450" w:after="450" w:line="312" w:lineRule="auto"/>
      </w:pPr>
      <w:r>
        <w:rPr>
          <w:rFonts w:ascii="宋体" w:hAnsi="宋体" w:eastAsia="宋体" w:cs="宋体"/>
          <w:color w:val="000"/>
          <w:sz w:val="28"/>
          <w:szCs w:val="28"/>
        </w:rPr>
        <w:t xml:space="preserve">二、以学习贯彻四中全会精神为重点，强化干部教育培训工作</w:t>
      </w:r>
    </w:p>
    <w:p>
      <w:pPr>
        <w:ind w:left="0" w:right="0" w:firstLine="560"/>
        <w:spacing w:before="450" w:after="450" w:line="312" w:lineRule="auto"/>
      </w:pPr>
      <w:r>
        <w:rPr>
          <w:rFonts w:ascii="宋体" w:hAnsi="宋体" w:eastAsia="宋体" w:cs="宋体"/>
          <w:color w:val="000"/>
          <w:sz w:val="28"/>
          <w:szCs w:val="28"/>
        </w:rPr>
        <w:t xml:space="preserve">深入学习贯彻十六届四中全会精神，是当前和今后一个时期全党的一项首要政治任务，当务之急是抓好对各级干部的教育培训。对此，中央和省里已作了具体部署。我们要结合实际，制定培训计划，并认真组织实施。一要抓好专题学习培训。把学习贯彻四中全会精神纳入各级党校、行政学院(校)和其他干部培训阵地的教学计划，分层、分批开展集中轮训，力争年底前把在职乡科级以上干部轮训一遍。市委组织部举办县处级主要领导干部专题研讨班，重点就加强党的执政能力建设的理论和实践问题进行研讨。二要落实干部培训计划。按要求积极选送干部参加上级调训;在市委党校举办中青班、乡科级干部班、高知班各2期，企业管理干部班1期，培训干部500名左右。根据省委组织部《关于调整20__年上半年干部调训计划的֪ͨ》要求，为配合保持共产党员先进性教育活动，原定的市委党校春季县处级干部进修班不再举办。请各县市区委组织部在安排培训计划时也作好相应调整。三要强化学习培训激励机制。建立干部调训领导责任制，着力解决调训难问题。严格培训班学员管理，进一步完善学习考核、奖惩制度;落实县处级领导干部年度理论学习考试制度;坚持学习与使用相结合，健全干部学习培训档案，积极探索试行县处级党政领导干部政治理论水平任职资格考试制度，激发干部学习的内动力，增强培训实效性。四要加强教育培训宏观管理。结合学习贯彻中组部即将颁布的《全国干部教育培训工作条例》，建立干部培训信息管理系统，坚持归口管理，切实解决好在一些地方和部门存在的办培训班多、乱、杂的问题，避免重复培训和漏训。今后，各单位未经市、县(市、区)干教工作领导小组批准，不得擅自办班培训。</w:t>
      </w:r>
    </w:p>
    <w:p>
      <w:pPr>
        <w:ind w:left="0" w:right="0" w:firstLine="560"/>
        <w:spacing w:before="450" w:after="450" w:line="312" w:lineRule="auto"/>
      </w:pPr>
      <w:r>
        <w:rPr>
          <w:rFonts w:ascii="宋体" w:hAnsi="宋体" w:eastAsia="宋体" w:cs="宋体"/>
          <w:color w:val="000"/>
          <w:sz w:val="28"/>
          <w:szCs w:val="28"/>
        </w:rPr>
        <w:t xml:space="preserve">三、以提高领导水平和执政能力为重点，加强领导班子和干部队伍建设</w:t>
      </w:r>
    </w:p>
    <w:p>
      <w:pPr>
        <w:ind w:left="0" w:right="0" w:firstLine="560"/>
        <w:spacing w:before="450" w:after="450" w:line="312" w:lineRule="auto"/>
      </w:pPr>
      <w:r>
        <w:rPr>
          <w:rFonts w:ascii="宋体" w:hAnsi="宋体" w:eastAsia="宋体" w:cs="宋体"/>
          <w:color w:val="000"/>
          <w:sz w:val="28"/>
          <w:szCs w:val="28"/>
        </w:rPr>
        <w:t xml:space="preserve">党的执政能力强不强，直接体现在各级领导班子和干部队伍建设上。我们要把四中全会提出的五个方面能力建设的要求，贯彻落实到领导班子和干部队伍建设中去。一是切实加强思想政治建设。在强化学习教育的同时，探索制定科学的实绩考核评价标准体系，引导和促使领导班子、领导干部树立并落实科学的发展观和正确的政绩观。按照科学执政、民主执政、依法执政的要求，指导各级班子进一步完善具体制度，促进班子及其成员增强团结、转变作风、干事创业。认真贯彻省、市高校党建和领导班子思想政治建设工作会议精神，抓好大中专院校领导班子的思想、能力和作风建设。二是强化领导班子、领导干部日常管理。加强领导班子届中考察和日常考察，采取分包联系、定期谈话、到工作一线跟踪考察等方法，及时了解掌握领导班子、领导干部的思想和工作情况，针对出现的问题，随时告诫提醒。三是切实做好领导班子调整配备工作。认真贯彻《条例》，坚持用改革的办法和好的作风选人，真正把政治上靠得住、工作上有本事、作风上过得硬的干部选拔到各级领导岗位上来，特别是要选好配强一把手。在班子配备中，要按照《20__20__年全国党政领导班子建设规划纲要》的要求，注重各方面结构的优化组合，增强班子的整体功能。四是加强干部队伍宏观管理。坚持干部选用备案审批制度;严格班子职数管理，下半年组织对乡科级班子职数配备情况进行一次全面检查，对超职数配备的，通报批评，并责令限期消化，严禁出现新的超职数配备现象。落实干部任期制度，保持干部队伍的相对稳定，县、乡党政正职无特殊情况，届内一般不作调整。五是加强后备干部队伍建设。制定贯彻中央《党政领导班子后备干部工作规定》的实施细则，认真组织实施后备干部推荐考察和调整充实工作，市、县(市、区)两级分别完成后备干部建库任务。坚持备用结合，建立规范化的后备干部工作机制。加强后备干部的培养锻炼，探索选派优秀干部到省、市上挂锻炼的新途径;选派40名左右市直机关年轻干部到条件艰苦的地方挂职锻炼;选调40名左右优秀大学毕业生到乡镇工作。适时召开一次选调生代表座谈会;举办6期选调生培训班，力争把20__年以前录用的省、市选调生轮训一遍。</w:t>
      </w:r>
    </w:p>
    <w:p>
      <w:pPr>
        <w:ind w:left="0" w:right="0" w:firstLine="560"/>
        <w:spacing w:before="450" w:after="450" w:line="312" w:lineRule="auto"/>
      </w:pPr>
      <w:r>
        <w:rPr>
          <w:rFonts w:ascii="宋体" w:hAnsi="宋体" w:eastAsia="宋体" w:cs="宋体"/>
          <w:color w:val="000"/>
          <w:sz w:val="28"/>
          <w:szCs w:val="28"/>
        </w:rPr>
        <w:t xml:space="preserve">四、以创新干部选拔任用和管理监督机制为重点，深化干部人事制度改革</w:t>
      </w:r>
    </w:p>
    <w:p>
      <w:pPr>
        <w:ind w:left="0" w:right="0" w:firstLine="560"/>
        <w:spacing w:before="450" w:after="450" w:line="312" w:lineRule="auto"/>
      </w:pPr>
      <w:r>
        <w:rPr>
          <w:rFonts w:ascii="宋体" w:hAnsi="宋体" w:eastAsia="宋体" w:cs="宋体"/>
          <w:color w:val="000"/>
          <w:sz w:val="28"/>
          <w:szCs w:val="28"/>
        </w:rPr>
        <w:t xml:space="preserve">四中全会《决定》明确提出，要深化干部人事制度改革，建立一支善于治国理政的高素质干部队伍。去年，中央和省里先后召开了深化干部人事制度改革工作会议，集中出台了5 1文件和实施意见，这标志着干部人事制度改革已进入综合配套、整体推进的新阶段。我们要结合实际，研究出台具体措施，认真贯彻落实5 1文件和省里即将下发的《干部考察工作责任制试行办法》、《调整不称职、不胜任现职党政领导干部试行办法》等改革文件。在总结前几年实践的基础上，进一步完善民主推荐、民意测验、民主评议制度，重视研究解决拉票、贿选问题;继续推行考察预告制、差额考察制、考察结果通报制、任前公示制、票决制、任期制和试用期制;加大公开选拔工作力度，进一步提高公选干部在同期选用干部中的比例。根据县处级班子缺职情况，适时在全市范围内公开选拔一批35岁以下副处级领导干部，重点在保证选人质量、降低公选成本上做出新的探索。进一步总结探索完善在平级干部调整中扩大民主的方法，达到才适其位、人尽其才，努力实现领导人才资源的最佳配置。配合省委组织部做好有关干部在全省范围内的交流工作，积极推进市管干部有计划地交流。健全干部监督机制，以严厉查处跑官要官、买官卖官行为，防止和杜绝干部带病上岗、带病提职为重点，加强对执行《干部任用条例》情况的监督检查，建立违反《干部任用条例》否决制度，凡违反《干部任用条例》选用干部的，两年内不得评先，主要领导干部不能提拔重用;进一步健全用人失察失误责任追究制度，探索建立干部选拔任用各个环节的责任档案，为实施责任追究提供依据。要进一步完善干部监督协调机制、经济责任审计机制和组织部门内部干部监督工作配合机制、责任机制、信息机制，形成干部监督工作体系和强大合力。贯彻全省干部监督工作座谈会精神，研究制定《拟提拔人员任职资格审查实施办法》、《关于对领导干部和干部选拔任用工作有关举报问题的受理办法》和《关于建立干部监督档案实施办法》。充分发挥12380专用举报电话的作用，及时发现和查处领导干部和干部选用工作中存在的问题。上半年召开一次干部监督工作会议，总结交流经验，研究部署下步工作。</w:t>
      </w:r>
    </w:p>
    <w:p>
      <w:pPr>
        <w:ind w:left="0" w:right="0" w:firstLine="560"/>
        <w:spacing w:before="450" w:after="450" w:line="312" w:lineRule="auto"/>
      </w:pPr>
      <w:r>
        <w:rPr>
          <w:rFonts w:ascii="宋体" w:hAnsi="宋体" w:eastAsia="宋体" w:cs="宋体"/>
          <w:color w:val="000"/>
          <w:sz w:val="28"/>
          <w:szCs w:val="28"/>
        </w:rPr>
        <w:t xml:space="preserve">五、以推进人才强市战略为重点，加大人才队伍建设力度</w:t>
      </w:r>
    </w:p>
    <w:p>
      <w:pPr>
        <w:ind w:left="0" w:right="0" w:firstLine="560"/>
        <w:spacing w:before="450" w:after="450" w:line="312" w:lineRule="auto"/>
      </w:pPr>
      <w:r>
        <w:rPr>
          <w:rFonts w:ascii="宋体" w:hAnsi="宋体" w:eastAsia="宋体" w:cs="宋体"/>
          <w:color w:val="000"/>
          <w:sz w:val="28"/>
          <w:szCs w:val="28"/>
        </w:rPr>
        <w:t xml:space="preserve">认真贯彻省、市人才工作会议精神，落实党管人才原则，指导县市区抓紧完善人才工作领导协调机制;坚持党政人才、经营管理人才、专业技术人才、城乡技能型人才四支队伍一齐抓，积极探索新形势下人才工作的新途径。一要抓好十一五人才规划的制定。会同人事局、发改委等部门，紧紧围绕我市十一五经济社会发展对人才的需求，深入调查研究，把人才计划纳入经济社会发展的整体规划，搞好十一五全市人才资源开发规划的具体编制工作。各地各部门也要从实际出发，按照经济社会发展的需要制定相应的人才规划。市、县(市、区)分层次掌握、管理、用好四支队伍人才各1000名。二要加大引才力度。制定《南阳市加强高层次人才队伍建设的意见》，积极引进经济社会发展急需的各类人才，特别是高层次人才。进一步做好从国家和省直部门引进扶贫、挂职、科技干部的工作，主动到高层科研机构和重点院校引进人才。出台《南阳市鼓励留学人员来宛工作的若干意见》，建立宛籍留学人才信息库，加大引进留学回国人员工作力度。三要加强科技副职的选派管理。指导配齐缺职的科技副县(市、区)长;召开科技副县(市、区)长工作座谈会;出台《科技副乡镇长选拔管理办法》。四要注重发挥各类人才的作用。制定《南阳市专业技术拔尖人才管理意见》，评选命名第五批市级专业技术拔尖人才300名左右;探索组建专家智囊团，逐步建立重大决策专家咨询制度;成立专家、博士、硕士联谊会，密切高层次人才之间的联系。加强城乡高技能人才和实用人才的培养，制定《加强技能型人才队伍建设实施办法》，尤其要研究制定向县乡和非公有制经济组织提供人才支持的政策和措施，为促进农村和非公有制经济发展提供人才和技术支持。认真落实吸引、留住、用好人才的各项措施，形成万千诸葛汇南阳、兴南阳的局面。</w:t>
      </w:r>
    </w:p>
    <w:p>
      <w:pPr>
        <w:ind w:left="0" w:right="0" w:firstLine="560"/>
        <w:spacing w:before="450" w:after="450" w:line="312" w:lineRule="auto"/>
      </w:pPr>
      <w:r>
        <w:rPr>
          <w:rFonts w:ascii="宋体" w:hAnsi="宋体" w:eastAsia="宋体" w:cs="宋体"/>
          <w:color w:val="000"/>
          <w:sz w:val="28"/>
          <w:szCs w:val="28"/>
        </w:rPr>
        <w:t xml:space="preserve">六、以巩固党的执政基础为重点，加强基层党组织和党员队伍建设</w:t>
      </w:r>
    </w:p>
    <w:p>
      <w:pPr>
        <w:ind w:left="0" w:right="0" w:firstLine="560"/>
        <w:spacing w:before="450" w:after="450" w:line="312" w:lineRule="auto"/>
      </w:pPr>
      <w:r>
        <w:rPr>
          <w:rFonts w:ascii="宋体" w:hAnsi="宋体" w:eastAsia="宋体" w:cs="宋体"/>
          <w:color w:val="000"/>
          <w:sz w:val="28"/>
          <w:szCs w:val="28"/>
        </w:rPr>
        <w:t xml:space="preserve">党的基层组织是党执政的基础。要紧紧围绕改革发展这个主题，联系群众、服务群众这个中心，扩大党的工作覆盖面、增强党的战斗力这个关键，切实加强党的基层组织建设。一要集中力量搞好村两委换届工作。今年，方城、唐河等5县区需进行村党支部换届;13个县市区都面临第五届村委会换届。各县市区要抓紧工作，精心组织，确保五月底前全部完成换届任务。在村支部换届选举中，要总结推广社旗县两票制(村民代表、党员推荐票，党员选举票)的经验，选好配强村支部班子。要会同民政部门一起，做好第五届村委会换届工作，把年富力强、具备双强素质的优秀人才选拔到村级领导岗位上来。在村两委换届中，要积极稳妥地推进村党支部书记兼任村委会主任、村两委成员交叉任职和兼任村民小组组长，减少村干部职数，理顺村两委关系。二要进一步深化三级联创活动。以提升标准、丰富内容、创新形式为重点，进一步健全三级联创目标责任制，规范督查考评办法，完善联创工作机制。突出抓好双联双培工作责任制的落实，加强对联村帮扶工作的协调督查，增强联创合力。三要强力推进双强工程。研究出台培养选拔双强村党支部书记的实施方案，明确双强标准、培育途径和实施目标;选派一批双强村支书培育对象到苏州农村干部学院培训学习，适时召开全市双强村支书座谈会。深入开展创富民村、创和谐村的双创活动，促进农村经济社会协调发展。狠抓农村党员干部培训基地建设，探索解决规范学员招收、统一教学内容、提高教学水平、实现以学养学等问题，特别是要建立正常的学员招收制度，做到连续不断地开展教学培训，以充分发挥培训基地的作用。与河南农大等高校合作，扶持培育35个培训基地远程教育典型，完善教学方式，增强培训效果。上半年组织一次培训基地观摩。制定20__20__年全市农村党员干部培训规划，利用培训阵地分期分批培训农村党员干部，推进培养双强目标顺利实现。四要深入开展城市分行业创五好活动，突出抓好城市社区和非公有制经济组织党建工作。协同市直党工委按照城市各行业创五好党组织标准，加强分类指导，提高创建水平。重视抓好企业党的建设，与市国资委联合下发《关于进一步加强市属企业党建工作的意见》。坚持社区建设与党组织建设同步推进、协调发展，学习借鉴三级四方共建的经验，研究制定科学的社区党组织设置规划和社区党建工作实施方案，加大在社区建党组织、建阵地、建服务体系的三建力度，实现社区党建工作新突破。要理直气壮地抓好在非公有制经济组织中建立党组织工作，积极选配专职党务工作者，完善选派党建工作指导员制度，继续实行党建工作情况季报制度，努力实现五有两保目标(有组织、有阵地、有活动、有作用、有形象，保证企业的健康发展、保护职工的合法权益)。适时召开全市非公有制经济组织党建工作经验交流会，总结推广典型经验，确保年底前使具备条件的非公有制经济组织党组织组建率达到100。五要探索基层党组织设置方式和发展党内民主的新途径。继续抓好新野县、宛城区支部 协会试点工作，同时借鉴外地经验，探索把党支部建在楼宇上、市场上、路段上、产业链上等的新做法。指导卧龙区开展乡镇党代会常任制试点工作，探索党代会闭会期间发挥代表作用的途径和方式。</w:t>
      </w:r>
    </w:p>
    <w:p>
      <w:pPr>
        <w:ind w:left="0" w:right="0" w:firstLine="560"/>
        <w:spacing w:before="450" w:after="450" w:line="312" w:lineRule="auto"/>
      </w:pPr>
      <w:r>
        <w:rPr>
          <w:rFonts w:ascii="宋体" w:hAnsi="宋体" w:eastAsia="宋体" w:cs="宋体"/>
          <w:color w:val="000"/>
          <w:sz w:val="28"/>
          <w:szCs w:val="28"/>
        </w:rPr>
        <w:t xml:space="preserve">以开展先进性教育活动为契机，推动党员队伍建设上水平。一是创新党员教育管理机制。坚持和完善农村党员活动日制度，继续抓深化、抓提高，加强督查和指导，探索党员活动日在实践三个代表重要思想、发挥党员先进性作用方面的经验;总结卧龙区实行城区党员活动日制度的经验，出台关于在街道社区和非公有制经济组织中开展党员活动日的意见。探索以主题活动带动党员教育的新途径，在机关、事业单位党员中，开展争当五好党员活动(学习好、思想好、工作好、纪律好、作风好);在农村党员中，开展学技术、带致富、奔小康活动;在企业党员中，开展两爱三新活动(爱企业、爱岗位，新观念、新目标、新贡献);在社区党员中，开展双服务活动(服务社区、服务群众);在下岗失业党员中，开展失业不失志、立志创新业活动;在外出务工党员中，开展学致富技能、回家乡创业活动。根据不同群体、不同领域党员的特点，有针对性地制定管理办法。大力推进在外出务工党员集中地建党组织、建活动阵地、管理和发展党员的工作，探索加强流动和下岗失业职工党员管理的新办法。二是完善党员发展机制。坚持发展党员公示制，探索试行两票制(党员表决票、群众公认票);加强在生产、工作一线和高知识群体、青年中发展党员工作，进一步改善党员队伍结构。在保证质量的前提下，每个行政村每年至少发展1名党员，逐步解决农村党员队伍年龄老化、结构不合理的问题;加大大中专院校学生入党积极分子培养力度，对培养成熟的及时发展入党，解决院校党员比例偏低问题;继续做好在非公有制经济组织中发展党员工作，努力使有50名以上职工的非公有制经济组织中都有党员。三是充分发挥党员电化教育的作用。以中组部确定我市为党员干部现代远程教育先行市、省委组织部确定为试点市为动力，切实加大党员电化教育工作力度。进一步巩固扩大市县乡村四级天地网合</w:t>
      </w:r>
    </w:p>
    <w:p>
      <w:pPr>
        <w:ind w:left="0" w:right="0" w:firstLine="560"/>
        <w:spacing w:before="450" w:after="450" w:line="312" w:lineRule="auto"/>
      </w:pPr>
      <w:r>
        <w:rPr>
          <w:rFonts w:ascii="宋体" w:hAnsi="宋体" w:eastAsia="宋体" w:cs="宋体"/>
          <w:color w:val="000"/>
          <w:sz w:val="28"/>
          <w:szCs w:val="28"/>
        </w:rPr>
        <w:t xml:space="preserve">一、三位一体的党员电教平台，继续抓好城市企事业单位、社区和非公有制企业党员电教播放网络建设。在市远程教育频道、《南阳党建》互联网站和《党建视窗》开辟党员先进性教育活动专栏，适时举办党员先进性教育电视知识竞赛，开展优秀共产党员先进事迹电教片观摩评比。继续抓好党员电教农村科技致富示范点建设。按照远程教育试点工作要求，建设一批配置规范、功能完善的乡村远程教育接收站点，力争使全市80的村实现与市远程教育频道、《南阳党建》互联网站的互联互通。</w:t>
      </w:r>
    </w:p>
    <w:p>
      <w:pPr>
        <w:ind w:left="0" w:right="0" w:firstLine="560"/>
        <w:spacing w:before="450" w:after="450" w:line="312" w:lineRule="auto"/>
      </w:pPr>
      <w:r>
        <w:rPr>
          <w:rFonts w:ascii="宋体" w:hAnsi="宋体" w:eastAsia="宋体" w:cs="宋体"/>
          <w:color w:val="000"/>
          <w:sz w:val="28"/>
          <w:szCs w:val="28"/>
        </w:rPr>
        <w:t xml:space="preserve">另外，还要会同有关部门，继续做好艾滋病防治帮扶和企业军转干部稳定工作，完成好党委、政府交给的任务。</w:t>
      </w:r>
    </w:p>
    <w:p>
      <w:pPr>
        <w:ind w:left="0" w:right="0" w:firstLine="560"/>
        <w:spacing w:before="450" w:after="450" w:line="312" w:lineRule="auto"/>
      </w:pPr>
      <w:r>
        <w:rPr>
          <w:rFonts w:ascii="宋体" w:hAnsi="宋体" w:eastAsia="宋体" w:cs="宋体"/>
          <w:color w:val="000"/>
          <w:sz w:val="28"/>
          <w:szCs w:val="28"/>
        </w:rPr>
        <w:t xml:space="preserve">七、以巩固学教活动成果、创建文明系统为重点，进一步加强组织部门自身建设</w:t>
      </w:r>
    </w:p>
    <w:p>
      <w:pPr>
        <w:ind w:left="0" w:right="0" w:firstLine="560"/>
        <w:spacing w:before="450" w:after="450" w:line="312" w:lineRule="auto"/>
      </w:pPr>
      <w:r>
        <w:rPr>
          <w:rFonts w:ascii="宋体" w:hAnsi="宋体" w:eastAsia="宋体" w:cs="宋体"/>
          <w:color w:val="000"/>
          <w:sz w:val="28"/>
          <w:szCs w:val="28"/>
        </w:rPr>
        <w:t xml:space="preserve">要继续突出保持公道正派这个主题，巩固发展集中学习教育活动成果，持之以恒地抓好组织部门自身建设。一是把加强组工干部队伍的能力建设摆上突出位置。采取集中辅导、专题研讨、开办讲座、聘请专家授课、外出参观考察等多种形式，抓好组工干部经常性学习。按照中组部《20__20__年全国组工干部培训大纲》的要求，继续举办组工干部培训班，提高综合素质，增强政治鉴别、政策运用、知人善任、拒腐防变等方面的能力和水平。二是进一步抓好建章立制工作。把集中学习教育活动成果用制度的形式固定下来，并注意通过不断健全制度来解决工作运行中出现的新问题，进一步完善保持公道正派的长效机制，推进组织部门自身建设的经常化、规范化、制度化。三是加强组织部门作风建设。组织和引导组工干部围绕党建和组织工作中的热难点问题，深入基层，调查研究，从生动的实践中寻求解决问题的新思路、新办法，加强对工作的理性思考，形成有价值的调研成果，用以指导和改进工作。要教育组工干部勤勉敬业，不事张扬，公道正派，甘为人梯，认真负责地对待每一项工作，做到严谨细致、一丝不苟。坚持从严治部，着眼防范，加强组工干部日常管理和监督，发现苗头性问题及时提醒和批评教育，坚决查处不公道不正派的人和事。四是继续抓好创文明单位建文明系统工作。巩固去年的创建成果，进一步加大创建力度，努力使全市组织系统文明单位的数量不断增多、质量层次不断提高、素质形象不断提升。市委组织部机关在建成省级文明单位之后，进一步提高创建质量;到今年底，县市区委组织部创建市级文明单位要达到10个以上，顺利实现明年初创建成市级文明系统的目标。</w:t>
      </w:r>
    </w:p>
    <w:p>
      <w:pPr>
        <w:ind w:left="0" w:right="0" w:firstLine="560"/>
        <w:spacing w:before="450" w:after="450" w:line="312" w:lineRule="auto"/>
      </w:pPr>
      <w:r>
        <w:rPr>
          <w:rFonts w:ascii="宋体" w:hAnsi="宋体" w:eastAsia="宋体" w:cs="宋体"/>
          <w:color w:val="000"/>
          <w:sz w:val="28"/>
          <w:szCs w:val="28"/>
        </w:rPr>
        <w:t xml:space="preserve">同志们，今年我市组织工作的任务非常繁重，组织部门、组工干部责任重大。让我们在十六届四中全会精神指引下，围绕主线，突出重点，强化措施，狠抓落实，以做好各项工作的实际行动，把我市的组织工作提高到一个新水平!</w:t>
      </w:r>
    </w:p>
    <w:p>
      <w:pPr>
        <w:ind w:left="0" w:right="0" w:firstLine="560"/>
        <w:spacing w:before="450" w:after="450" w:line="312" w:lineRule="auto"/>
      </w:pPr>
      <w:r>
        <w:rPr>
          <w:rFonts w:ascii="宋体" w:hAnsi="宋体" w:eastAsia="宋体" w:cs="宋体"/>
          <w:color w:val="000"/>
          <w:sz w:val="28"/>
          <w:szCs w:val="28"/>
        </w:rPr>
        <w:t xml:space="preserve">春节就要到了，我在这里向大家并通过你们向全市组工干部、包括离开组织战线的同志们拜个早年，祝大家在新的一年里工作顺利，学习进步，身体健康，阖家幸福!</w:t>
      </w:r>
    </w:p>
    <w:p>
      <w:pPr>
        <w:ind w:left="0" w:right="0" w:firstLine="560"/>
        <w:spacing w:before="450" w:after="450" w:line="312" w:lineRule="auto"/>
      </w:pPr>
      <w:r>
        <w:rPr>
          <w:rFonts w:ascii="宋体" w:hAnsi="宋体" w:eastAsia="宋体" w:cs="宋体"/>
          <w:color w:val="000"/>
          <w:sz w:val="28"/>
          <w:szCs w:val="28"/>
        </w:rPr>
        <w:t xml:space="preserve">&gt;全市组织部长会议讲话材料篇3</w:t>
      </w:r>
    </w:p>
    <w:p>
      <w:pPr>
        <w:ind w:left="0" w:right="0" w:firstLine="560"/>
        <w:spacing w:before="450" w:after="450" w:line="312" w:lineRule="auto"/>
      </w:pPr>
      <w:r>
        <w:rPr>
          <w:rFonts w:ascii="宋体" w:hAnsi="宋体" w:eastAsia="宋体" w:cs="宋体"/>
          <w:color w:val="000"/>
          <w:sz w:val="28"/>
          <w:szCs w:val="28"/>
        </w:rPr>
        <w:t xml:space="preserve">昨天下午，市委召开了全市党建工作会议，市委__在会上作了重要讲话 。对组织工作，__给予了充分肯定，提出了明确要求，为我们做好今年的组织工作指明了方向，我们要深入学习领会、全面贯彻落实。下面，我代表市委组织部部务会，讲三点意见。</w:t>
      </w:r>
    </w:p>
    <w:p>
      <w:pPr>
        <w:ind w:left="0" w:right="0" w:firstLine="560"/>
        <w:spacing w:before="450" w:after="450" w:line="312" w:lineRule="auto"/>
      </w:pPr>
      <w:r>
        <w:rPr>
          <w:rFonts w:ascii="宋体" w:hAnsi="宋体" w:eastAsia="宋体" w:cs="宋体"/>
          <w:color w:val="000"/>
          <w:sz w:val="28"/>
          <w:szCs w:val="28"/>
        </w:rPr>
        <w:t xml:space="preserve">一、适应常态突出特色，全市组织工作取得新成效</w:t>
      </w:r>
    </w:p>
    <w:p>
      <w:pPr>
        <w:ind w:left="0" w:right="0" w:firstLine="560"/>
        <w:spacing w:before="450" w:after="450" w:line="312" w:lineRule="auto"/>
      </w:pPr>
      <w:r>
        <w:rPr>
          <w:rFonts w:ascii="宋体" w:hAnsi="宋体" w:eastAsia="宋体" w:cs="宋体"/>
          <w:color w:val="000"/>
          <w:sz w:val="28"/>
          <w:szCs w:val="28"/>
        </w:rPr>
        <w:t xml:space="preserve">20__年，十二五圆满收官，组织工作奋力前行。一年来，在市委的坚强领导 下，我们坚决落实从严治党政治责任，围绕中心、服务大局，选干部配班子、建队伍聚人才、抓基层打基础，着力为改革发展稳定提供坚强组织保障，组织工作取得了新进展;一年来，我们坚持问题导向和目标导向相结合，挂图作战、紧盯目标，以求真务实的作风狠抓工作落实，踏石留印、抓铁有痕，保证干部、组织、人才三个轮子一起转，组织工作取得了新成效;一年来，我们努力践行三严三实要求，锤炼作风、强化修养，以更严的政治要求、更高的工作标准、更实的工作作风，切实加强组织部门自身建设，组工干部展示了新形象。</w:t>
      </w:r>
    </w:p>
    <w:p>
      <w:pPr>
        <w:ind w:left="0" w:right="0" w:firstLine="560"/>
        <w:spacing w:before="450" w:after="450" w:line="312" w:lineRule="auto"/>
      </w:pPr>
      <w:r>
        <w:rPr>
          <w:rFonts w:ascii="宋体" w:hAnsi="宋体" w:eastAsia="宋体" w:cs="宋体"/>
          <w:color w:val="000"/>
          <w:sz w:val="28"/>
          <w:szCs w:val="28"/>
        </w:rPr>
        <w:t xml:space="preserve">认真总结 过去一年组织工作取得的成绩 ，可以说在全国有声音、在全省有影响。一是建立领导 干部个人有关事项报告 四个必核机制，从严抽查核查领导干部个人有关事项，《人民日报》进行了深度报道。二是五个跟踪纪实问效管理，倒逼干部为官有为，形成从严监督管理干部常态化长效化机制，得到了省委敏尔书记、永春部长的充分肯定。三是整乡推进一核多元基层组织服务体系建设，有效增强了基层党组织服务群众的桥梁纽带和前沿阵地功能，密切了党群关系，中组部《组工通讯》进行刊发。四是因村选派驻村干部和第一书记，抓好选、安、训、管四个环节，实现应驻尽驻、愿驻能驻、知驻会驻、真驻实驻，省委敏尔书记、永春部长相继作出批示，中央电视台进行了专题报道。五是在三严三实专题教育中，培树了乡镇党委书记优秀代表、全省优秀共产党员彭练基，省委组织部号召全省党员干部向彭练基同志学习。六是扎实推进基层组织固本行动，全面加强三支队伍建设，有力夯实了脱贫攻坚的基层基础。七是探索组团式选派干部赴外挂职、市内县区互派干部挂任职，让干部在实践锻炼中提升能力素质。八是深入开展千名科技人员包千村活动，督促农技人员归队，鼓励农业科技人员领办创办农业发展项目，有效发挥了科技人员在决战贫困中的积极作用。</w:t>
      </w:r>
    </w:p>
    <w:p>
      <w:pPr>
        <w:ind w:left="0" w:right="0" w:firstLine="560"/>
        <w:spacing w:before="450" w:after="450" w:line="312" w:lineRule="auto"/>
      </w:pPr>
      <w:r>
        <w:rPr>
          <w:rFonts w:ascii="宋体" w:hAnsi="宋体" w:eastAsia="宋体" w:cs="宋体"/>
          <w:color w:val="000"/>
          <w:sz w:val="28"/>
          <w:szCs w:val="28"/>
        </w:rPr>
        <w:t xml:space="preserve">全面盘点过去一年的组织工作，特点是既整体推进，又突出重点;既协调发展，又精准发力。</w:t>
      </w:r>
    </w:p>
    <w:p>
      <w:pPr>
        <w:ind w:left="0" w:right="0" w:firstLine="560"/>
        <w:spacing w:before="450" w:after="450" w:line="312" w:lineRule="auto"/>
      </w:pPr>
      <w:r>
        <w:rPr>
          <w:rFonts w:ascii="宋体" w:hAnsi="宋体" w:eastAsia="宋体" w:cs="宋体"/>
          <w:color w:val="000"/>
          <w:sz w:val="28"/>
          <w:szCs w:val="28"/>
        </w:rPr>
        <w:t xml:space="preserve">一是三严三实专题教育扎实推进。制定干部作风建设三年行动计划 ，把20__年作为作风建设突破年。围绕治僵促思想解放、治庸促干事创业、治懒促勤政为民、治浮促求真务实、治散促风清气正，制定马上就办、召回管理、作风预警、督查考核、作风问责等5个制度，510名干部被召回管理，236名干部受到预警问责，1563名干部被约谈，推动1200余名县处级干部沉下身子走转改，为群众和企业排忧解难，整治为官不为初见成效，工作作风明显好转，发展环境明显改善。</w:t>
      </w:r>
    </w:p>
    <w:p>
      <w:pPr>
        <w:ind w:left="0" w:right="0" w:firstLine="560"/>
        <w:spacing w:before="450" w:after="450" w:line="312" w:lineRule="auto"/>
      </w:pPr>
      <w:r>
        <w:rPr>
          <w:rFonts w:ascii="宋体" w:hAnsi="宋体" w:eastAsia="宋体" w:cs="宋体"/>
          <w:color w:val="000"/>
          <w:sz w:val="28"/>
          <w:szCs w:val="28"/>
        </w:rPr>
        <w:t xml:space="preserve">二是干部选拔任用导向鲜明。严格执行《干部任用条例》，严把干部选拔任用初始提名、考察考核、程序步骤三关，注重从一线选拔干部，形成重德才、凭实绩的鲜明用人导向。加大四类干部培养选拔力度，干部结构更加优化，今年提拔的县处级干部中，党外干部占22.67%、女干部占34.67%、少数民族干部占41.33%、年轻干部占29.33%。开展市直单位与乡镇互派干部任职、从东部县选派科级干部到西部县担任贫困乡镇党委第一书记。开展无任用干部考察和调研，发现和考察优秀副县级干部215名、优秀正科级干部510名，干部队伍建设得到全面加强。</w:t>
      </w:r>
    </w:p>
    <w:p>
      <w:pPr>
        <w:ind w:left="0" w:right="0" w:firstLine="560"/>
        <w:spacing w:before="450" w:after="450" w:line="312" w:lineRule="auto"/>
      </w:pPr>
      <w:r>
        <w:rPr>
          <w:rFonts w:ascii="宋体" w:hAnsi="宋体" w:eastAsia="宋体" w:cs="宋体"/>
          <w:color w:val="000"/>
          <w:sz w:val="28"/>
          <w:szCs w:val="28"/>
        </w:rPr>
        <w:t xml:space="preserve">三是干部监督管理从严从实。实施负面清单、实绩考核、社区服务、民主测评、谈心谈话五个跟踪纪实，将干部负面问题记录在案，登记266名干部负面清单495条。建立个人有关事项报告 四个必核机制，核查211人，3名信息不实的干部被暂停提拔任职资格。加强《干部选拔任用条例》监督检查，96个用人单位开展一报告两评议，整改消化超职数配备546人，倒查带病提拔9人，查处取消7名违规选任人选资格，党政纪处分3人。加强改非干部管理，出台《毕节市县级非领导职务干部管理暂行办法》，选派改非干部充实到重点项目、城建开发、征地拆迁等工作中，充分发挥改非干部作用。</w:t>
      </w:r>
    </w:p>
    <w:p>
      <w:pPr>
        <w:ind w:left="0" w:right="0" w:firstLine="560"/>
        <w:spacing w:before="450" w:after="450" w:line="312" w:lineRule="auto"/>
      </w:pPr>
      <w:r>
        <w:rPr>
          <w:rFonts w:ascii="宋体" w:hAnsi="宋体" w:eastAsia="宋体" w:cs="宋体"/>
          <w:color w:val="000"/>
          <w:sz w:val="28"/>
          <w:szCs w:val="28"/>
        </w:rPr>
        <w:t xml:space="preserve">四是干部能力素质大幅提升。按照分级负责、分类培训的原则，扎实开展市县乡村四级干部大培训，培训各级干部19.16万人次。在市内完成49期培训班，培训干部1.48万人，其中县级干部4102人，集中轮训乡镇党政正职。在山东寿光、广东深圳举办11期专题培训班，培训干部550人。注重开展体验式教学，市委党校主体班学员深入农村开展为期1周的三同实践教育活动。广泛开展网络在线学习，4.85万名干部完成网络培训学时。注重干部挂职锻炼，选派149名干部分别到中直机关、省直机关、市外发达地区和县乡基层挂职锻炼，其中选派49名干部组团赴贵阳、遵义、贵安新区挂职学习，干部能力素质全面提升。</w:t>
      </w:r>
    </w:p>
    <w:p>
      <w:pPr>
        <w:ind w:left="0" w:right="0" w:firstLine="560"/>
        <w:spacing w:before="450" w:after="450" w:line="312" w:lineRule="auto"/>
      </w:pPr>
      <w:r>
        <w:rPr>
          <w:rFonts w:ascii="宋体" w:hAnsi="宋体" w:eastAsia="宋体" w:cs="宋体"/>
          <w:color w:val="000"/>
          <w:sz w:val="28"/>
          <w:szCs w:val="28"/>
        </w:rPr>
        <w:t xml:space="preserve">五是干部实绩考核精准发力。出台《关于建立毕节市领导班子和干部差别化考核机制的指导 意见》，全面推行县区、部门差别化考核。每季度对干部实绩进行公示讲评，接受干部职工和群众监督，督促干部认真履职。实施蓝、黄、红三色预警整治干部不作为和慢作为，提高干部执行力和落实力。对工作不力的29名干部实施了预警，对分管工作考核排名靠后的17名县处级干部进行了约谈。</w:t>
      </w:r>
    </w:p>
    <w:p>
      <w:pPr>
        <w:ind w:left="0" w:right="0" w:firstLine="560"/>
        <w:spacing w:before="450" w:after="450" w:line="312" w:lineRule="auto"/>
      </w:pPr>
      <w:r>
        <w:rPr>
          <w:rFonts w:ascii="宋体" w:hAnsi="宋体" w:eastAsia="宋体" w:cs="宋体"/>
          <w:color w:val="000"/>
          <w:sz w:val="28"/>
          <w:szCs w:val="28"/>
        </w:rPr>
        <w:t xml:space="preserve">六是基层基础更加夯实。严格落实基层党建责任，健全市县乡村四级党组织书记抓基层党建述职 评议考核体系。整乡推进一核多元基层组织服务体系建设，打通联系服务群众最后一公里。因村选派1.32万名驻村干部、1998名村第一书记，实现贫困村全覆盖。组织1.65万名机关在职党员到社区报到服务，解决服务群众经费300余万元。深化非公党建四个二工程，探索社会组织党建四个三机制。建立党员教育四上平台，开展民生视频试点。建立文朝荣精神网上展览馆，开展文朝荣式好支书、彭练基式好书记评选活动。机关事业单位、学校党建工作科学推进，基层基础不断夯实。</w:t>
      </w:r>
    </w:p>
    <w:p>
      <w:pPr>
        <w:ind w:left="0" w:right="0" w:firstLine="560"/>
        <w:spacing w:before="450" w:after="450" w:line="312" w:lineRule="auto"/>
      </w:pPr>
      <w:r>
        <w:rPr>
          <w:rFonts w:ascii="宋体" w:hAnsi="宋体" w:eastAsia="宋体" w:cs="宋体"/>
          <w:color w:val="000"/>
          <w:sz w:val="28"/>
          <w:szCs w:val="28"/>
        </w:rPr>
        <w:t xml:space="preserve">七是人才效应日益凸显。广开人才引进渠道，组织参加中国贵州第三届人才博览会，深化情系毕节人才回归计划 ，引进人才10420人，其中博士38人、硕士177人。拓宽人才服务发展平台，实施千名农业专家服务三农行动，选派905名专家参与圆梦小康专家行动计划，支持帮助产业基地(园区)262个;开展千名科技人员包千村活动，帮助制定产业发展规划1848个，培育特色主导产业1024个，协调项目822个、资金5000万元。成立毕节市专家咨询委员会，建立了专家咨询制度。</w:t>
      </w:r>
    </w:p>
    <w:p>
      <w:pPr>
        <w:ind w:left="0" w:right="0" w:firstLine="560"/>
        <w:spacing w:before="450" w:after="450" w:line="312" w:lineRule="auto"/>
      </w:pPr>
      <w:r>
        <w:rPr>
          <w:rFonts w:ascii="宋体" w:hAnsi="宋体" w:eastAsia="宋体" w:cs="宋体"/>
          <w:color w:val="000"/>
          <w:sz w:val="28"/>
          <w:szCs w:val="28"/>
        </w:rPr>
        <w:t xml:space="preserve">八是自身建设不断加强。大力弘扬安、专、迷精神，健全完善五个倒逼工作机制和内部管理制度，全力打造讲政治、重公道、业务精、作风好的模范部门和过硬队伍。紧紧围绕脱贫攻坚，将帮扶工作和培养干部有机结合，把帮助纳雍县昆寨乡脱贫攻坚作为锻炼磨砺组工干部的平台，落实帮扶责任，制定有力措施。部机关及下属3个事业单位结对帮扶昆寨乡16个村的贫困户，选派7名干部驻村蹲点，已帮助协调项目47个，争取资金892余万元;采取与市信用社联合下派金融支书或金融主任为贫困户落实无息贷款，实行一月一清单帮扶等措施，实现年度计划脱贫人口全部脱贫。</w:t>
      </w:r>
    </w:p>
    <w:p>
      <w:pPr>
        <w:ind w:left="0" w:right="0" w:firstLine="560"/>
        <w:spacing w:before="450" w:after="450" w:line="312" w:lineRule="auto"/>
      </w:pPr>
      <w:r>
        <w:rPr>
          <w:rFonts w:ascii="宋体" w:hAnsi="宋体" w:eastAsia="宋体" w:cs="宋体"/>
          <w:color w:val="000"/>
          <w:sz w:val="28"/>
          <w:szCs w:val="28"/>
        </w:rPr>
        <w:t xml:space="preserve">一年来，老干部工作扎实推进，党的建设制度改革、公务员 管理工作、课题研究、新闻和网络宣传等工作成效明显，信息化建设、组工干部培训、机关人事和事务管理等方面都有了新进步。</w:t>
      </w:r>
    </w:p>
    <w:p>
      <w:pPr>
        <w:ind w:left="0" w:right="0" w:firstLine="560"/>
        <w:spacing w:before="450" w:after="450" w:line="312" w:lineRule="auto"/>
      </w:pPr>
      <w:r>
        <w:rPr>
          <w:rFonts w:ascii="宋体" w:hAnsi="宋体" w:eastAsia="宋体" w:cs="宋体"/>
          <w:color w:val="000"/>
          <w:sz w:val="28"/>
          <w:szCs w:val="28"/>
        </w:rPr>
        <w:t xml:space="preserve">这些成绩 的取得，得益于省委组织部的关心指导 ，离不开市委的坚强领导和各级党委(党组)的共同努力，凝聚着全市广大组工干部的辛勤和汗水。实践证明，全市广大组工干部是一支能吃苦、能战斗、能攻坚、值得信赖的队伍。在此，我代表市委组织部部务会，向大家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要充分认识到，面对新常态新任务新要求，全市组织工作还存在不少问题和不足。一是部分干部能力素质不能适应发展需要，一些干部能力恐慌，有的执行力、落实力不强，有的想为不会为、想干干不好。二是有的单位选人用人不够规范，在干部选拔任用工作中，存在临时动议等不规范行为。三是基层基础还存在薄弱环节，有的基层党组织软弱涣散，村级集体经济薄弱，部分驻村干部和第一书记没有真蹲实驻。四是基层考核不够精准，部分地方对村一级的考核指标过多，一些考核内容脱离村级实际。五是人才队伍还需壮大、结构还需优化、整体素质还需提高，人才作用没有充分发挥。等等。对于这些问题，我们一定要高度重视，认真加以解决。</w:t>
      </w:r>
    </w:p>
    <w:p>
      <w:pPr>
        <w:ind w:left="0" w:right="0" w:firstLine="560"/>
        <w:spacing w:before="450" w:after="450" w:line="312" w:lineRule="auto"/>
      </w:pPr>
      <w:r>
        <w:rPr>
          <w:rFonts w:ascii="宋体" w:hAnsi="宋体" w:eastAsia="宋体" w:cs="宋体"/>
          <w:color w:val="000"/>
          <w:sz w:val="28"/>
          <w:szCs w:val="28"/>
        </w:rPr>
        <w:t xml:space="preserve">二、围绕中心明确任务，推动组织工作不断取得新突破</w:t>
      </w:r>
    </w:p>
    <w:p>
      <w:pPr>
        <w:ind w:left="0" w:right="0" w:firstLine="560"/>
        <w:spacing w:before="450" w:after="450" w:line="312" w:lineRule="auto"/>
      </w:pPr>
      <w:r>
        <w:rPr>
          <w:rFonts w:ascii="宋体" w:hAnsi="宋体" w:eastAsia="宋体" w:cs="宋体"/>
          <w:color w:val="000"/>
          <w:sz w:val="28"/>
          <w:szCs w:val="28"/>
        </w:rPr>
        <w:t xml:space="preserve">20__年，是十三五规划的开局之年。我们要深入学习贯彻党的、十八届三中、四中、五中全会、系列重要讲话、省委十一届和市委一届历次全会精神，把五大发展理念贯穿组织工作全过程，紧紧抓住脱贫攻坚这一最大政治任务，坚持把党建扶贫作为助推大扶贫战略行动的有效抓手，最大限度凝聚精准扶贫正能量，努力探索出一条党建扶贫新路子，以组织工作新状态适应经济发展新常态。总体思路是：开展一个主题教育，推进三大行动，抓好五项重点工作。即认真开展学党章党规、学系列讲话、做合格党员两学一做主题学习教育，推进作风建设强化行动、基层组织固本行动、圆梦小康专家行动，全面提升组织工作科学化水平，为全市改革发展稳定提供坚强的组织保证。主要抓好五项重点工作。</w:t>
      </w:r>
    </w:p>
    <w:p>
      <w:pPr>
        <w:ind w:left="0" w:right="0" w:firstLine="560"/>
        <w:spacing w:before="450" w:after="450" w:line="312" w:lineRule="auto"/>
      </w:pPr>
      <w:r>
        <w:rPr>
          <w:rFonts w:ascii="宋体" w:hAnsi="宋体" w:eastAsia="宋体" w:cs="宋体"/>
          <w:color w:val="000"/>
          <w:sz w:val="28"/>
          <w:szCs w:val="28"/>
        </w:rPr>
        <w:t xml:space="preserve">第一，着力抓好两学一做主题学习教育。我们党历来重视党员干部的思想教育。以来，中央先后开展了党的群众路线教育实践活动、三严三实专题教育，形成了党员干部思想教育的常态化。全省三严三实专题教育工作座谈会上，传达了中央的初步考虑，20__年将在全体党员中开展学党章党规、学系列讲话、做合格党员两学一做主题学习教育。我们要按照中央、省委和市委的统一安排部署，认真组织实施。一要提前制定方案 。提前开展调研，充分借鉴群众路线教育实践活动和三严三实专题教育的成功经验，提前制定主题学习教育实施方案，明确重点工作任务，确保按安排的时间启动。二要精心组织实施。采取中心组学习、组织生活会、干部职工会等形式，深入学习贯彻系列重要讲话，特别是视察贵州时重要讲话和对毕节试验区重要批示精神。将《党章》纳入中心组学习、党校、行政院校各类培训必修课，党员领导干部年内至少为本地本部门干部职工上一次党课 。采取知识竞赛、内部测试等方式，学习《廉洁自律准则》和《纪律处分条例》等党的规章制度;组织新提拔的领导干部开展警示教育，筑牢拒腐防变的思想基础。深化践行文朝荣精神，争当试验区先锋活动，开展学习彭练基精神，做合格共产党员活动。评选50名文朝荣式好支书、10名彭练基式好书记，激励广大党员学先进、走前列、作表率。三要统筹协调推进。把开展两学一做主题学习教育与三严三实专题教育靠后阶段工作结合起来，对照问题清单、整改清单、责任清单，对没有整改落实的措施，一个一个进行整改，一件一件抓好落实，直至问题清零。把开展两学一做主题学习教育与群众路线教育实践活动回头看结合起来，认真开展四风突出问题专项整治，确保三个见实效，实现党员干部思想教育一茬接着一茬开展。</w:t>
      </w:r>
    </w:p>
    <w:p>
      <w:pPr>
        <w:ind w:left="0" w:right="0" w:firstLine="560"/>
        <w:spacing w:before="450" w:after="450" w:line="312" w:lineRule="auto"/>
      </w:pPr>
      <w:r>
        <w:rPr>
          <w:rFonts w:ascii="宋体" w:hAnsi="宋体" w:eastAsia="宋体" w:cs="宋体"/>
          <w:color w:val="000"/>
          <w:sz w:val="28"/>
          <w:szCs w:val="28"/>
        </w:rPr>
        <w:t xml:space="preserve">第二，着力锻造好干部队伍。今年是市县乡村集中换届年，我们要以换届工作为契机，努力打造一支践行试验区精神，符合试验区发展需要，与时俱进、能征善战、敢闯敢试、决战决胜的干部队伍。一要精心开展换届工作。要立足建强各级领导班子，增强班子整体功能、优化班子结构，提前开展干部调研摸底，对现任领导班子、班子成员和优秀干部进行调查分析，提前制定领导班子换届人事工作方案。要认真做好干部思想工作，有序推动领导干部进退流转，确保思想不散、人心不乱、工作不断。要加强换届纪律的宣传教育，严查不守纪律、跑官要官、买官卖官、拉票贿选等违反纪律的行为，营造风清气正的换届环境。二要精准选拔各级干部。按照中央、省委换届工作要求，树立正确选人导向。加大四类干部培养选拔力度，注意培养选拔一批35岁左右的县处级干部、30岁左右的乡科级干部;乡(镇)政府领导班子女干部配备比例逐步提高;市、县法检两院领导班子党外干部配备上取得突破，市、县政府工作部门中党外行政正职比例有较大提高。同时，着力加强后备干部队伍建设。严格落实职务职级并行有关规定，兑现有关政策，制定出台推进领导干部能上能下具体操作办法。三要强化能力素质提升。实施万名干部大学习大培训工程，按照分级分类原则，对县处级干部、乡镇党政一把手、换届后新进班子成员、村党支部书记、驻村干部和村第一书记进行全覆盖集中培训。深化以四应知四应会为重点的岗位实践大练兵和以领导登台、干部亮剑为主题的学习比武大讲堂活动。强化干部大数据治理能力和大扶贫政策执行能力培训，增强干部大数据思维意识。采取选派干部赴先进发达地区、邻近地区考察学习、外出挂职、赴脱贫攻坚一线挂(任)职等方式，在实践中开展脱贫攻坚、应急处置、信访、招商引资等能力培训。做好选派参与恒大集团结对帮扶的100名干部、东西部县区互派到贫困乡镇任职(挂职)的65名干部的跟踪考核管理。探索建立计算机自助考试 系统，深化干部教育培训特色资源开发，建立健全具有毕节特色的干部教育培训师资库。四要从严加强日常监督。细化出台动议提名、考察考核、程序步骤的措施办法，把好干部选拔任用三关。认真落实个人有关事项报告有关要求，按不少于10%的比例开展随机抽查核实，对拟提拔人选、后备干部人选、转任重要岗位人选、换届推荐提名人选个人有关事项报告进行重点核查，对填报不实的，按规定进行严肃处理。严格落实负面清单跟踪纪实等五个跟踪纪实管理制度，对拟提拔人选的负面清单进行筛查。继续开展超职数配备干部等三超两乱问题专项治理，在年底前全面清理消化超职数配备干部。对拟选拔任用干部、领导班子换届推荐提名人选的档案进行严格审核，严肃查处干部档案造假问题。五要实行干部差别化考核。制定出台差别化考核管理办法和实施细则，健全领导班子和领导干部履职测评和考核评价体系。根据资源禀赋、发展条件、产业基础、功能定位等特点，分类别制定考核指标，把脱贫攻坚成效纳入干部考核评价体系，做到定职责、定任务、定时限、定标准。及时跟踪督查市委市政府重点工作，适时掌握工作推动情况。强化考核结果运用，对假作为、慢作为、打折扣、作变通的干部，采取预警、约谈、通报，直至组织处理的方式进行问责。</w:t>
      </w:r>
    </w:p>
    <w:p>
      <w:pPr>
        <w:ind w:left="0" w:right="0" w:firstLine="560"/>
        <w:spacing w:before="450" w:after="450" w:line="312" w:lineRule="auto"/>
      </w:pPr>
      <w:r>
        <w:rPr>
          <w:rFonts w:ascii="宋体" w:hAnsi="宋体" w:eastAsia="宋体" w:cs="宋体"/>
          <w:color w:val="000"/>
          <w:sz w:val="28"/>
          <w:szCs w:val="28"/>
        </w:rPr>
        <w:t xml:space="preserve">第三，着力深化干部作风建设。要驰而不息抓作风，形成作风建设的常态化机制。一要兑现马上就办。督促各级各部门建立马上就办事项清单目录，并在一定范围内公示，让干部群众知晓。组建明察暗访组，加大对各部门各单位落实马上就办情况的检查和督促，对落实不好、拖着不办、顶着不办的单位和个人，及时点名曝光、严格问责。强化社会监督，推进马上就办形成常态化。加强舆论宣传，树立弱鸟先飞、滴水穿石意识，践行四下基层、马上就办作风。二要从严召回管理。进一步加强被召回干部的后续动态管理，督促实现作风转变，有效推动工作。加大对召回管理干部整改成效的宣传，形成干部召回管理工作的正能量。三要实施作风整治。围绕五治五促要求，持续推进一月一问题、一月一整治和四风问题后续整改，加大对基层干部不作为、乱作为等损害群众利益问题的整治。运用好五个跟踪纪实，对干部作风建设进行全程跟踪问效。四要及时建章立制。进一步细化完善作风预警、督查考核、作风问责、召回管理、马上就办等作风制度。总结 三严三实专题教育的好做法，进一步形成简便易行的作风教育、督查、考核、问责长效机制，并使各种制度有效衔接。</w:t>
      </w:r>
    </w:p>
    <w:p>
      <w:pPr>
        <w:ind w:left="0" w:right="0" w:firstLine="560"/>
        <w:spacing w:before="450" w:after="450" w:line="312" w:lineRule="auto"/>
      </w:pPr>
      <w:r>
        <w:rPr>
          <w:rFonts w:ascii="宋体" w:hAnsi="宋体" w:eastAsia="宋体" w:cs="宋体"/>
          <w:color w:val="000"/>
          <w:sz w:val="28"/>
          <w:szCs w:val="28"/>
        </w:rPr>
        <w:t xml:space="preserve">第四，着力激发基层内生动力。紧紧围绕脱贫攻坚目标，以基层组织固本行动为载体，全面推进一核多元基层组织服务体系建设，强化乡镇党委、村党支部前沿阵地和战斗堡垒作用。一要建强三支队伍。制定出台三支队伍建设办法，明确选拔、管理、考核、激励的相关措施。实施先锋示范工程，把好乡镇党委书记入口关，培养选拔一批能征善战的干部到乡镇党委书记岗位;实施领头雁工程，选拔一批优秀的村党组织书记;实施能人兴村工程，加强农村土专家、田秀才和返乡农民工队伍建设，在项目、资金、技术、销售等方面加大扶持力度，引导带动群众致富。二要抓好典型示范。按照阵地规范、制度规范、管理规范、决策规范、服务规范的要求，在农村、社区、非公等领域培育服务脱贫型、服务发展型、服务创业型等一批主题突出、特色鲜明，可复制、可借鉴、可推广的基层党建示范典型。三要提升党员素质。深入实施农村党员队伍双千培养工程，在农民党员中培养1000名新型经营主体，在新型经营主体中发展1000名党员。开展万名农村党员培训工程，抓好农村党员实用技术培训。创新基层党组织活动方式，组织过好红色记忆毕节精神专题组织生活，每两年举办一次以文朝荣为镜村官论坛。加强文朝荣精神教育基地建设，每年对全市266个乡镇党委书记进行轮训，县(区)对换届后的村(居)两委班子成员轮训一遍。四要壮大集体经济。继续打好亲情牌、资源牌、政策牌，吸引一批本乡本村在外企业家和成功人士返乡担任村级发展顾问，大力发展集体经济。借鉴三变经验，稳步推进村级集体经济百村试点，发挥试点的辐射带动作用。年内新增村级集体经济积累10万元以上的村500个，三年内消除集体经济空壳村。五要注重党内关怀。制定出台党内关怀的措施办法。建立市、县两级党内关怀基金，关怀老党员和贫困党员。建立党内上下级之间的经常性谈心谈话制度。各级各部门每年要组织干部职工进行一次健康体检，特别是乡镇要定期组织干部职工、村两委干部进行健康体检。要妥善安排好各级领导干部带头休假。六要因村选派驻村干部。精准选派村第一书记和驻村干部，对选派工作敷衍应付的单位，要严肃问责。坚持用好随机抽查、通报约谈、召回管理等督查措施，督促第一书记和驻村干部到岗到位发挥作用。落实好政治激励措施，对实绩突出、基层认可、群众欢迎的优先提拔重用。出台第一书记和驻村干部选派、培训、管理、考核、激励系列办法，推动作用发挥常态化。七要加大基层保障投入。积极争取财政部门支持，切实提高村干部月报酬标准，完善县级财政按比例为村干部代缴养老保险和合作医疗参合金制度，继续把村民组长补贴纳入县级财政预算，建立村级组织运行经费逐年递增机制。八要统筹推进其它党建工作。全面深化在职党员到社区报到服务，加强社区活动场所建设，建强社区工作者队伍。继续推动非公企业党建双千双助工程，运用好非公企业集中服务月、三共建等载体，提升服务企业发展水平。</w:t>
      </w:r>
    </w:p>
    <w:p>
      <w:pPr>
        <w:ind w:left="0" w:right="0" w:firstLine="560"/>
        <w:spacing w:before="450" w:after="450" w:line="312" w:lineRule="auto"/>
      </w:pPr>
      <w:r>
        <w:rPr>
          <w:rFonts w:ascii="宋体" w:hAnsi="宋体" w:eastAsia="宋体" w:cs="宋体"/>
          <w:color w:val="000"/>
          <w:sz w:val="28"/>
          <w:szCs w:val="28"/>
        </w:rPr>
        <w:t xml:space="preserve">第五，着力提升各类人才服务水平。牢固树立人才资源是第一资源的理念，深入实施圆梦小康专家行动，组织各类人才积极参与脱贫攻坚的工作实践，为决战贫困、提速赶超、同步小康加油助力。一要搭建服务平台。按照千名农业专家服务三农工作的要求，精心选派科技副职、科技特派员、农业辅导员到基层开展技术指导、人才培训、产业帮扶等工作。围绕六大板块重点产业组建专家服务团队。建立市级圆梦小康专家服务农业产业基地。完善专家服务三农咨询制度，推进新型智库建设，充分发挥专家咨询委员会的作用。二要找准工作载体。开展千名科技人员包千村活动，督促科技包村人员帮助培养农业科技人才和农村实用人才。鼓励科技人员领办创办现代山地高效特色农业发展项目，围绕六大板块经济创建万元田、千元院和标准化养殖场。三要盘活人才资源。加大农民讲师培育扶持力度，加强能工巧匠、民间医士、文化艺人、农村经纪人、田秀才、土专家等乡土人才的教育培训，培育壮大农村人才队伍。制定乡土人才扶贫带富计划，组织农民讲师开展巡讲，组织乡土人才传授致富技能，有效发挥乡土人才在脱贫攻坚中的积极作用。</w:t>
      </w:r>
    </w:p>
    <w:p>
      <w:pPr>
        <w:ind w:left="0" w:right="0" w:firstLine="560"/>
        <w:spacing w:before="450" w:after="450" w:line="312" w:lineRule="auto"/>
      </w:pPr>
      <w:r>
        <w:rPr>
          <w:rFonts w:ascii="宋体" w:hAnsi="宋体" w:eastAsia="宋体" w:cs="宋体"/>
          <w:color w:val="000"/>
          <w:sz w:val="28"/>
          <w:szCs w:val="28"/>
        </w:rPr>
        <w:t xml:space="preserve">同时，要认真抓好老干部工作，坚持政治上尊重、思想上关心、生活上照顾、精神上关怀，为老干部多办实事、多解难事，落实好各项待遇，发挥好老干部作用，激励广大离退休干部为党和人民事业增添正能量。要进一步加强组织工作信息化建设，建立组织工作大数据管理平台，为精准选拔使用干部、合理配强班子、科学调训干部提供数据参考。另外，还要做好党的建设制度改革、公务员 管理、课题研究、组织工作新闻宣传和舆情引导、组工干部培训等各项工作，统筹安排，齐头并进。</w:t>
      </w:r>
    </w:p>
    <w:p>
      <w:pPr>
        <w:ind w:left="0" w:right="0" w:firstLine="560"/>
        <w:spacing w:before="450" w:after="450" w:line="312" w:lineRule="auto"/>
      </w:pPr>
      <w:r>
        <w:rPr>
          <w:rFonts w:ascii="宋体" w:hAnsi="宋体" w:eastAsia="宋体" w:cs="宋体"/>
          <w:color w:val="000"/>
          <w:sz w:val="28"/>
          <w:szCs w:val="28"/>
        </w:rPr>
        <w:t xml:space="preserve">三、塑造形象践行使命，切实加强组织部门自身建设</w:t>
      </w:r>
    </w:p>
    <w:p>
      <w:pPr>
        <w:ind w:left="0" w:right="0" w:firstLine="560"/>
        <w:spacing w:before="450" w:after="450" w:line="312" w:lineRule="auto"/>
      </w:pPr>
      <w:r>
        <w:rPr>
          <w:rFonts w:ascii="宋体" w:hAnsi="宋体" w:eastAsia="宋体" w:cs="宋体"/>
          <w:color w:val="000"/>
          <w:sz w:val="28"/>
          <w:szCs w:val="28"/>
        </w:rPr>
        <w:t xml:space="preserve">十三五规划的蓝图已经绘就。组织部门作为党委的重要职能部门，如何为试验区十三五规划提供保障、如何服从服务于脱贫攻坚的大局，是对大家的考验。我们要按照讲政治、重公道、业务精、作风好的要求，切实加强自身建设，锤炼党性修养，提升能力素质，着力打造在脱贫攻坚中能打硬仗、能打胜仗的模范部门和组工干部队伍。</w:t>
      </w:r>
    </w:p>
    <w:p>
      <w:pPr>
        <w:ind w:left="0" w:right="0" w:firstLine="560"/>
        <w:spacing w:before="450" w:after="450" w:line="312" w:lineRule="auto"/>
      </w:pPr>
      <w:r>
        <w:rPr>
          <w:rFonts w:ascii="宋体" w:hAnsi="宋体" w:eastAsia="宋体" w:cs="宋体"/>
          <w:color w:val="000"/>
          <w:sz w:val="28"/>
          <w:szCs w:val="28"/>
        </w:rPr>
        <w:t xml:space="preserve">第一，政治上要过硬。党性强、立场稳、方向明，这是组工干部的首要标准。组工干部作为选人用人和党的建设的具体执行者，如果立场、观点、方法出问题了，理想信念不坚定、对党不忠诚老实，组织路线就不可能为政治路线服务好。组工干部在任何时候，都要有坚强的党性修养、坚定的政治立场和正确的政治方向，自觉增强理论自信、道路自信、制度自信，做到在平常时期看得出来、关键时刻冲得出来、危难关头豁得出来，勇当先锋，勇挑重担。</w:t>
      </w:r>
    </w:p>
    <w:p>
      <w:pPr>
        <w:ind w:left="0" w:right="0" w:firstLine="560"/>
        <w:spacing w:before="450" w:after="450" w:line="312" w:lineRule="auto"/>
      </w:pPr>
      <w:r>
        <w:rPr>
          <w:rFonts w:ascii="宋体" w:hAnsi="宋体" w:eastAsia="宋体" w:cs="宋体"/>
          <w:color w:val="000"/>
          <w:sz w:val="28"/>
          <w:szCs w:val="28"/>
        </w:rPr>
        <w:t xml:space="preserve">第二，品行上要公道。公道正派是组工干部的职业操守，是立身之本、履职之要、正气之源。公道正派，就是对人的评价、使用和处理上，不管在什么场合、什么情况下，都能够坚持实事求是，严格按照党的原则和政策办事。要选贤任能，坚持一把尺子量准、一碗水端平，实事求是评价干部。</w:t>
      </w:r>
    </w:p>
    <w:p>
      <w:pPr>
        <w:ind w:left="0" w:right="0" w:firstLine="560"/>
        <w:spacing w:before="450" w:after="450" w:line="312" w:lineRule="auto"/>
      </w:pPr>
      <w:r>
        <w:rPr>
          <w:rFonts w:ascii="宋体" w:hAnsi="宋体" w:eastAsia="宋体" w:cs="宋体"/>
          <w:color w:val="000"/>
          <w:sz w:val="28"/>
          <w:szCs w:val="28"/>
        </w:rPr>
        <w:t xml:space="preserve">第三，能力上要增强。要着力提高组工干部的学习力、创新力和执行力，重点是抓好执行力的建设。提高执行力，就是要讲服从，对决定的事坚决完成不打折扣;要讲自觉，不断增强工作积极性和主动性;要讲效率，不拖不等不靠，雷厉风行抓落实;要讲完美，高标准严要求，努力打造精品工程。组工干部要加强业务学习和能力训练，涉及组织工作的新政策、新规定，要精通掌握、熟练运用、精准执行。</w:t>
      </w:r>
    </w:p>
    <w:p>
      <w:pPr>
        <w:ind w:left="0" w:right="0" w:firstLine="560"/>
        <w:spacing w:before="450" w:after="450" w:line="312" w:lineRule="auto"/>
      </w:pPr>
      <w:r>
        <w:rPr>
          <w:rFonts w:ascii="宋体" w:hAnsi="宋体" w:eastAsia="宋体" w:cs="宋体"/>
          <w:color w:val="000"/>
          <w:sz w:val="28"/>
          <w:szCs w:val="28"/>
        </w:rPr>
        <w:t xml:space="preserve">第四，作风上要正派。要始终坚持从严治部、从严律己、从严带队伍，任何时候都要摒弃风光意识，强化风险意识，保持头脑清醒。要耐得住寂寞，抗得住诱惑，守得住小节，经得住考验，堂堂正正做人、坦坦荡荡做事。要求真务实，坚决克服和防止形式主义，切实树立弱鸟先飞、滴水穿石意识，发扬马上就办作风，真正把组织工作抓紧抓实、抓出成效。要坚持群众路线，始终把人民群众放在心中最高位置，真心实意为群众做好事、办实事、解难事，真正把工作做到群众的心坎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2025-07-09T07:33:59+08:00</dcterms:created>
  <dcterms:modified xsi:type="dcterms:W3CDTF">2025-07-09T07:33:59+08:00</dcterms:modified>
</cp:coreProperties>
</file>

<file path=docProps/custom.xml><?xml version="1.0" encoding="utf-8"?>
<Properties xmlns="http://schemas.openxmlformats.org/officeDocument/2006/custom-properties" xmlns:vt="http://schemas.openxmlformats.org/officeDocument/2006/docPropsVTypes"/>
</file>