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积极分子发言稿</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积极分子发言稿（通用15篇）积极分子发言稿 篇1 敬爱的党组织: 作为一个大二的学生，我在努力学习专业知识的同时还正积极的向党组织靠拢，以高标准要求自己，严于律己，宽厚待人，以求提高自身修养，早日加入光荣的共产党，与广大优秀的人在一起。 回...</w:t>
      </w:r>
    </w:p>
    <w:p>
      <w:pPr>
        <w:ind w:left="0" w:right="0" w:firstLine="560"/>
        <w:spacing w:before="450" w:after="450" w:line="312" w:lineRule="auto"/>
      </w:pPr>
      <w:r>
        <w:rPr>
          <w:rFonts w:ascii="宋体" w:hAnsi="宋体" w:eastAsia="宋体" w:cs="宋体"/>
          <w:color w:val="000"/>
          <w:sz w:val="28"/>
          <w:szCs w:val="28"/>
        </w:rPr>
        <w:t xml:space="preserve">积极分子发言稿（通用15篇）</w:t>
      </w:r>
    </w:p>
    <w:p>
      <w:pPr>
        <w:ind w:left="0" w:right="0" w:firstLine="560"/>
        <w:spacing w:before="450" w:after="450" w:line="312" w:lineRule="auto"/>
      </w:pPr>
      <w:r>
        <w:rPr>
          <w:rFonts w:ascii="宋体" w:hAnsi="宋体" w:eastAsia="宋体" w:cs="宋体"/>
          <w:color w:val="000"/>
          <w:sz w:val="28"/>
          <w:szCs w:val="28"/>
        </w:rPr>
        <w:t xml:space="preserve">积极分子发言稿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作为一个大二的学生，我在努力学习专业知识的同时还正积极的向党组织靠拢，以高标准要求自己，严于律己，宽厚待人，以求提高自身修养，早日加入光荣的共产党，与广大优秀的人在一起。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党人用无数的生命铺造了的道路，更用无数人的鲜血洒出了道路的光明。而在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积极分子发言稿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积极分子发言稿 篇3</w:t>
      </w:r>
    </w:p>
    <w:p>
      <w:pPr>
        <w:ind w:left="0" w:right="0" w:firstLine="560"/>
        <w:spacing w:before="450" w:after="450" w:line="312" w:lineRule="auto"/>
      </w:pPr>
      <w:r>
        <w:rPr>
          <w:rFonts w:ascii="宋体" w:hAnsi="宋体" w:eastAsia="宋体" w:cs="宋体"/>
          <w:color w:val="000"/>
          <w:sz w:val="28"/>
          <w:szCs w:val="28"/>
        </w:rPr>
        <w:t xml:space="preserve">入党积极分子演讲稿5篇入党积极分子演讲稿5篇党的xxx于20__年11月8日召开了，怎么学习贯彻党的xxx会议精神，我们要明确自己的方向。在自己平凡岗位上，严格要求自己，时时事事不忘创先争优，努力争创一流。在实际工作中，更应该主动思考，不断创新工作方法，不断攻克技术难题;更应该勤奋工作，热情服务，不断为人民群众提供优质的服务，不断完善本职工作，努力为服务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时刻保持努力学习的劲头，学无止尽。深入贯彻党的xxx会议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以更加饱满的热情投入到工作中去，时刻保持谦虚谨慎勤奋刻苦工作的作风。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职员，时刻要保持自己的先进性，像党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入党积极分子不断地要向身边的党员学习，时刻不忘创先争优，有了工作的热情，有了学习的劲头，有了刻苦的作风，那么就定能够在自己的岗位上做出巨大的贡献，开创崭新的工作局面，也一定能够创造出科学发展的新成绩。让我们更加紧密地团结在以AA同志为xxx的党中央周围，统一思想、团结奋斗，扎实工作，创造优异成绩。</w:t>
      </w:r>
    </w:p>
    <w:p>
      <w:pPr>
        <w:ind w:left="0" w:right="0" w:firstLine="560"/>
        <w:spacing w:before="450" w:after="450" w:line="312" w:lineRule="auto"/>
      </w:pPr>
      <w:r>
        <w:rPr>
          <w:rFonts w:ascii="宋体" w:hAnsi="宋体" w:eastAsia="宋体" w:cs="宋体"/>
          <w:color w:val="000"/>
          <w:sz w:val="28"/>
          <w:szCs w:val="28"/>
        </w:rPr>
        <w:t xml:space="preserve">积极分子发言稿 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 中国共产党是中国工人阶级的先锋队，是中国各族人民利益的忠实代表，是中国社会主义事业的领导核心。 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作风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作风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 确定一个党是不是真正工人的政党，不仅要看它是不是由工人组成的，而且要看它是由什么人领导以及它的行动和政治策略的内容如何。只有根据后者，才能确定这个党是不是真正无产阶级的政党。 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积极分子发言稿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一、应该坚持勤奋学习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积极分子发言稿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x，是x大学x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习近平xxx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积极分子发言稿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积极分子发言稿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大家好!感谢党组织给了我这次机会——作为入党积极分子代表，在七一到来之时，站在这里发言。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九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____”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积极分子发言稿 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积极分子发言稿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x栋x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以上便是我x月份的一些思想情况，以后还有很长的路我要更加严格要求自己，随时接受组织的考验。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积极分子发言稿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宋体" w:hAnsi="宋体" w:eastAsia="宋体" w:cs="宋体"/>
          <w:color w:val="000"/>
          <w:sz w:val="28"/>
          <w:szCs w:val="28"/>
        </w:rPr>
        <w:t xml:space="preserve">积极分子发言稿 篇12</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在三个月前我还是个对党不是很了解的一个人，但是，入党成为入党积极分子之后，我对党知道的越来越多，对党和一些优秀的老党员更加崇拜，为人民服务的心更加坚入党申请书范文定了。为祖国以后的繁荣富强伟大复兴更加有信心了!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和谐文化是构建和谐社会的一种文化创新。</w:t>
      </w:r>
    </w:p>
    <w:p>
      <w:pPr>
        <w:ind w:left="0" w:right="0" w:firstLine="560"/>
        <w:spacing w:before="450" w:after="450" w:line="312" w:lineRule="auto"/>
      </w:pPr>
      <w:r>
        <w:rPr>
          <w:rFonts w:ascii="宋体" w:hAnsi="宋体" w:eastAsia="宋体" w:cs="宋体"/>
          <w:color w:val="000"/>
          <w:sz w:val="28"/>
          <w:szCs w:val="28"/>
        </w:rPr>
        <w:t xml:space="preserve">当今中国社会的发展正面临着”全球化背景下的转型“。建设和谐文化、构建和谐社会的战略应贯穿一种具有世界眼光的积极有为的创新思维。当代世界并不平静，和平与发展、对话与对抗的世界格局一波三折，面临着种.种严峻的挑战。诸如，强权政治在以不同方式干预、x别国政权，霸权主义以强凌弱用战争的形式推行它的”国家利益“，超级大国以文化为”软实力“把它的价值观进行”世界普适性“的包装在全球兜售，而它的理论家又以”言论“论证它在世界热点地区进行战争的合理性。对此，我们不能简单地以冲突应对冲突，而应进入更高更新的思想层面，提出”和谐文化“的理念，尊重人类文化的多样性，推动不同文化之间的取长补短和创新发展。</w:t>
      </w:r>
    </w:p>
    <w:p>
      <w:pPr>
        <w:ind w:left="0" w:right="0" w:firstLine="560"/>
        <w:spacing w:before="450" w:after="450" w:line="312" w:lineRule="auto"/>
      </w:pPr>
      <w:r>
        <w:rPr>
          <w:rFonts w:ascii="宋体" w:hAnsi="宋体" w:eastAsia="宋体" w:cs="宋体"/>
          <w:color w:val="000"/>
          <w:sz w:val="28"/>
          <w:szCs w:val="28"/>
        </w:rPr>
        <w:t xml:space="preserve">总之，和谐文化是和谐社会的思想灵魂和精神实质，是建构和谐社会的底蕴。没有和谐的文化，就没有和谐社会的思想根基，也就不可能有社会和谐发展的实践追求，更不可能有社会和谐的实现。相应地，追求社会和谐的实践又会推动和谐文化的发展，和谐文化是社会和谐的文化升华，也是人们追求社会和谐智慧的结晶。和谐文化是和谐社会的重要特征，有没有和谐的文化，是一个社会能否和谐发展的所在，也是衡量一个社会是否和谐的重要标尺之一。频道构建社会主义和谐社会，既包含着和谐文化建设的内容，同时更需要和谐文化的引导和支撑。和谐文化是社会和谐的精神归依，也是社会和谐所必需的凝聚力、向心力和感召力的文化源泉，它对和谐社会建设具有观念引导、思想保证和精神支持的作用。和谐社会越发展，和谐文化的地位和作用就越突出、越明显。</w:t>
      </w:r>
    </w:p>
    <w:p>
      <w:pPr>
        <w:ind w:left="0" w:right="0" w:firstLine="560"/>
        <w:spacing w:before="450" w:after="450" w:line="312" w:lineRule="auto"/>
      </w:pPr>
      <w:r>
        <w:rPr>
          <w:rFonts w:ascii="宋体" w:hAnsi="宋体" w:eastAsia="宋体" w:cs="宋体"/>
          <w:color w:val="000"/>
          <w:sz w:val="28"/>
          <w:szCs w:val="28"/>
        </w:rPr>
        <w:t xml:space="preserve">对个体而言，和谐文化起着潜移默化的教育作用，影响着人们的思想和行为准则;对全社会而言，和谐文化具有明确的价值导向作用，内含着人们高度认同的共同价值观念。和谐文化的建设与和谐社会的构建应该是同步的，相辅相成的。建设和谐文化，是推进社会和谐发展的必然要求，是构建社会主义和谐社会的重要条件，也是构建社会主义和谐社会的一项基础性工程。要克服浮躁心态，避免急功近利。对于政府来说，要狠抓民生之本：就业问题。要打牢民生之基：就学问题。要解决民生之急：就医问题。要筑造民生之盾：社会保障问题。对于公民来说，要时时体谅政府的困难，不要总是跟发达地区攀比，所提出来的要求不能超出当地经济发展水平太多，否则是空谈。再就是要依法办事，遇事要冷静，不能超越法律的界线。</w:t>
      </w:r>
    </w:p>
    <w:p>
      <w:pPr>
        <w:ind w:left="0" w:right="0" w:firstLine="560"/>
        <w:spacing w:before="450" w:after="450" w:line="312" w:lineRule="auto"/>
      </w:pPr>
      <w:r>
        <w:rPr>
          <w:rFonts w:ascii="宋体" w:hAnsi="宋体" w:eastAsia="宋体" w:cs="宋体"/>
          <w:color w:val="000"/>
          <w:sz w:val="28"/>
          <w:szCs w:val="28"/>
        </w:rPr>
        <w:t xml:space="preserve">其次要将创建和谐社会与各项社会生活和工作密切联系起来，形成一种观念，一种习惯。千万不要搞成形式主义的活动比赛，必须是全民皆兵，众志成城，而且是持久战。比如对和谐社会所作的概述中讲到的：”诚信友爱，充满活力，安定有序“，只有社会管理者和被管理者都按照去做，才能让社会向着这个方向发展。要有 和谐 这个整体观念，不能为了部入党申请书范文门利益或地方局部的利益而伤害全国的整体利益，不能各敲各的锣，各唱各的戏。要在 和谐 这个总观念的指挥下，奏响一部和美的交响乐。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汇报时间：x年x月x日</w:t>
      </w:r>
    </w:p>
    <w:p>
      <w:pPr>
        <w:ind w:left="0" w:right="0" w:firstLine="560"/>
        <w:spacing w:before="450" w:after="450" w:line="312" w:lineRule="auto"/>
      </w:pPr>
      <w:r>
        <w:rPr>
          <w:rFonts w:ascii="宋体" w:hAnsi="宋体" w:eastAsia="宋体" w:cs="宋体"/>
          <w:color w:val="000"/>
          <w:sz w:val="28"/>
          <w:szCs w:val="28"/>
        </w:rPr>
        <w:t xml:space="preserve">积极分子发言稿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积极分子发言稿 篇14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积极分子发言稿 篇15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2025-08-04T19:23:23+08:00</dcterms:created>
  <dcterms:modified xsi:type="dcterms:W3CDTF">2025-08-04T19:23:23+08:00</dcterms:modified>
</cp:coreProperties>
</file>

<file path=docProps/custom.xml><?xml version="1.0" encoding="utf-8"?>
<Properties xmlns="http://schemas.openxmlformats.org/officeDocument/2006/custom-properties" xmlns:vt="http://schemas.openxmlformats.org/officeDocument/2006/docPropsVTypes"/>
</file>