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结婚的祝福短信</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愿你们二人和睦同居，好比那贵重的油浇在亚伦的头上，流到全身；又好比黑门的甘露降在锡安山；彼此相爱、相顾，互相体谅、理解、共同努力、向前，建造幸福的基督化之家！愿你们的家园如同伊甸园般地美好和谐，在地如同在天！愿耶和华从至圣所赐福于你，愿你们...</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 S3Q中原休闲信息网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美丽的新娘就好比是一杯玫瑰红酒而新郎就是那红酒杯就这样二者慢慢品嚐那融合的滋味恭喜你!酒与杯从此形影不离!祝福你!酒与杯恩恩爱爱!!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但原人长久，千里共婵娟</w:t>
      </w:r>
    </w:p>
    <w:p>
      <w:pPr>
        <w:ind w:left="0" w:right="0" w:firstLine="560"/>
        <w:spacing w:before="450" w:after="450" w:line="312" w:lineRule="auto"/>
      </w:pPr>
      <w:r>
        <w:rPr>
          <w:rFonts w:ascii="宋体" w:hAnsi="宋体" w:eastAsia="宋体" w:cs="宋体"/>
          <w:color w:val="000"/>
          <w:sz w:val="28"/>
          <w:szCs w:val="28"/>
        </w:rPr>
        <w:t xml:space="preserve">爱情花并蒂，比翼鸟双飞。</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恭喜你找到好的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2025-08-07T21:31:57+08:00</dcterms:created>
  <dcterms:modified xsi:type="dcterms:W3CDTF">2025-08-07T21:31:57+08:00</dcterms:modified>
</cp:coreProperties>
</file>

<file path=docProps/custom.xml><?xml version="1.0" encoding="utf-8"?>
<Properties xmlns="http://schemas.openxmlformats.org/officeDocument/2006/custom-properties" xmlns:vt="http://schemas.openxmlformats.org/officeDocument/2006/docPropsVTypes"/>
</file>