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202_校园中秋节演讲稿</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202_校园中秋节演讲稿（通用14篇）202_校园中秋节演讲稿 篇1 老师们，同学们： 秋浓了，月圆了，又一个中秋到了!明天，农历的八月十五，我国的传统节日 中秋节。中秋节，处在一年秋季的中期，所以称为 中秋 ，它仅仅次于春节，是我国的第二...</w:t>
      </w:r>
    </w:p>
    <w:p>
      <w:pPr>
        <w:ind w:left="0" w:right="0" w:firstLine="560"/>
        <w:spacing w:before="450" w:after="450" w:line="312" w:lineRule="auto"/>
      </w:pPr>
      <w:r>
        <w:rPr>
          <w:rFonts w:ascii="宋体" w:hAnsi="宋体" w:eastAsia="宋体" w:cs="宋体"/>
          <w:color w:val="000"/>
          <w:sz w:val="28"/>
          <w:szCs w:val="28"/>
        </w:rPr>
        <w:t xml:space="preserve">202_校园中秋节演讲稿（通用14篇）</w:t>
      </w:r>
    </w:p>
    <w:p>
      <w:pPr>
        <w:ind w:left="0" w:right="0" w:firstLine="560"/>
        <w:spacing w:before="450" w:after="450" w:line="312" w:lineRule="auto"/>
      </w:pPr>
      <w:r>
        <w:rPr>
          <w:rFonts w:ascii="宋体" w:hAnsi="宋体" w:eastAsia="宋体" w:cs="宋体"/>
          <w:color w:val="000"/>
          <w:sz w:val="28"/>
          <w:szCs w:val="28"/>
        </w:rPr>
        <w:t xml:space="preserve">202_校园中秋节演讲稿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 中秋节。中秋节，处在一年秋季的中期，所以称为 中秋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 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 举头望明月，低头思故乡 、 但愿人长久，千里共婵娟 、 海上生明月，天涯共此时 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202_校园中秋节演讲稿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 团圆节 。</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 举头望明月，低头思故乡 ，杜甫的 露从今夜白，月是故乡明 ，宋代王安石的 春风又绿江南岸，明月何时照我还 ，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 但愿人长久，千里共婵娟 。 明月几时有，把酒问青天。 等都是流传至今的佳话。各地至今尚遗存着许多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202_校园中秋节演讲稿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它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 中秋 一词最早出现在《周礼》一书中。周代已有 中秋夜迎寒 、 秋分夕月(拜月) 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 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202_校园中秋节演讲稿 篇4</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对全体人来讲，20xx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公司经营班子向**集团总裁、向董事长、向多媒体电子有限公司的田中部长及各位专家、向所有关心和帮助过我们的其它客户、供应商及其它关联单位和个人表示衷心的感谢!向全体员工道一声： 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中秋节过后，新的任务仍在期待着我们，我们又将投入新的战斗。各位同仁，让我们鼓足干劲，为全面达成20xx年的全年目标而努力奋斗吧!</w:t>
      </w:r>
    </w:p>
    <w:p>
      <w:pPr>
        <w:ind w:left="0" w:right="0" w:firstLine="560"/>
        <w:spacing w:before="450" w:after="450" w:line="312" w:lineRule="auto"/>
      </w:pPr>
      <w:r>
        <w:rPr>
          <w:rFonts w:ascii="宋体" w:hAnsi="宋体" w:eastAsia="宋体" w:cs="宋体"/>
          <w:color w:val="000"/>
          <w:sz w:val="28"/>
          <w:szCs w:val="28"/>
        </w:rPr>
        <w:t xml:space="preserve">202_校园中秋节演讲稿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202_校园中秋节演讲稿 篇6</w:t>
      </w:r>
    </w:p>
    <w:p>
      <w:pPr>
        <w:ind w:left="0" w:right="0" w:firstLine="560"/>
        <w:spacing w:before="450" w:after="450" w:line="312" w:lineRule="auto"/>
      </w:pPr>
      <w:r>
        <w:rPr>
          <w:rFonts w:ascii="宋体" w:hAnsi="宋体" w:eastAsia="宋体" w:cs="宋体"/>
          <w:color w:val="000"/>
          <w:sz w:val="28"/>
          <w:szCs w:val="28"/>
        </w:rPr>
        <w:t xml:space="preserve">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中秋节不要忘记赏月哦，中秋快乐!</w:t>
      </w:r>
    </w:p>
    <w:p>
      <w:pPr>
        <w:ind w:left="0" w:right="0" w:firstLine="560"/>
        <w:spacing w:before="450" w:after="450" w:line="312" w:lineRule="auto"/>
      </w:pPr>
      <w:r>
        <w:rPr>
          <w:rFonts w:ascii="宋体" w:hAnsi="宋体" w:eastAsia="宋体" w:cs="宋体"/>
          <w:color w:val="000"/>
          <w:sz w:val="28"/>
          <w:szCs w:val="28"/>
        </w:rPr>
        <w:t xml:space="preserve">202_校园中秋节演讲稿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 中秋 一词最早出现在《周礼》一书中。周代已有 中秋夜迎寒 、 秋分夕月(拜月) 等活动。直到唐朝初年，中秋节才成为固定的节日。中秋节盛行始于宋朝，至明清时，已与元旦齐名，成为我国的主要节日之一。中秋节有许多别称：因节期在八月十五，所以称 八月节 、 八月半 因中秋节的主要活动都是围绕 月 进行的，所以又俗称 月节 、 月夕 中秋节月亮圆满，象征团圆，因而又叫 团圆节 。在唐朝，中秋节还被称为 端正月 。关于 团圆节 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 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 我们从哪里来 ，也才能回答 我们朝哪里去 。应该说，中秋节在几个传统节日中，颇具民族特色和文化内涵。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 海上升明月，天涯共此时 。 中秋节寄托了中国人多重的情感和审美情趣。 人大校长纪宝成说： 花好月圆是中国人一种非常美好的愿望，中秋明月被赋予很深的文化内涵，既象征着团圆合满，也给人一种恬静、温和、安定的美感 。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 海上生明月，天涯共此时 露从今夜白，月是故乡明 江畔何人初见月，江月何年初照人 。正是因为有了这样剪不断、理还乱的情结，中秋时，每当看到一轮圆月挂上了天空，不由的就会想到远方的亲人，不由得想到自己 独在异乡为异客 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202_校园中秋节演讲稿 篇8</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202_校园中秋节演讲稿 篇9</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 人有悲欢离合，月有阴晴圆缺，此事古难全 是啊，人生有诸多事情难以两全，多少在外求学和工作的人们，为了自己的理想，此时不能回到亲人身边。正所谓， 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八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202_校园中秋节演讲稿 篇10</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每年的农历八月十五是中秋节，这个时候人们都要吃月饼、赏月、家人团圆，因为那天的月亮最圆。关于中秋的月亮还有许多美妙的故事，带着这些憧憬，今年中秋节，我也赏月了。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 啊，月亮出来了! 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 是什么东西? 慢慢地那东西飘走了，借着月光看，那是云。原来，晚上也有云呀。这时，我发现，地上的蚂蚁不动了，好像也在看月亮。月亮多么迷人啊!妈妈告诉我： 因为人们为了日子能过得圆满，所以，人们要望着月亮许愿。 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明《西湖游览志馀》记载： 八月十五日谓之中秋，民间以月饼相遗，取团圆之义，是夕，人家有赏月之燕，或携瞌湖船，沿游彻晓。苏堤之上，联袂踏歌，无异白日。</w:t>
      </w:r>
    </w:p>
    <w:p>
      <w:pPr>
        <w:ind w:left="0" w:right="0" w:firstLine="560"/>
        <w:spacing w:before="450" w:after="450" w:line="312" w:lineRule="auto"/>
      </w:pPr>
      <w:r>
        <w:rPr>
          <w:rFonts w:ascii="宋体" w:hAnsi="宋体" w:eastAsia="宋体" w:cs="宋体"/>
          <w:color w:val="000"/>
          <w:sz w:val="28"/>
          <w:szCs w:val="28"/>
        </w:rPr>
        <w:t xml:space="preserve">为何中秋月色倍于常时呢?据现代气象科学分析，中秋之时，多属高气压天气系统控制，大气层结稳定，空中微粒、尘埃，杂质较少，视程良好，秋高气爽，因此，月色分外明亮。</w:t>
      </w:r>
    </w:p>
    <w:p>
      <w:pPr>
        <w:ind w:left="0" w:right="0" w:firstLine="560"/>
        <w:spacing w:before="450" w:after="450" w:line="312" w:lineRule="auto"/>
      </w:pPr>
      <w:r>
        <w:rPr>
          <w:rFonts w:ascii="宋体" w:hAnsi="宋体" w:eastAsia="宋体" w:cs="宋体"/>
          <w:color w:val="000"/>
          <w:sz w:val="28"/>
          <w:szCs w:val="28"/>
        </w:rPr>
        <w:t xml:space="preserve">202_校园中秋节演讲稿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 团圆节 之称，有 花好月圆人团聚 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 秋收节 ，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202_校园中秋节演讲稿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202_校园中秋节演讲稿 篇13</w:t>
      </w:r>
    </w:p>
    <w:p>
      <w:pPr>
        <w:ind w:left="0" w:right="0" w:firstLine="560"/>
        <w:spacing w:before="450" w:after="450" w:line="312" w:lineRule="auto"/>
      </w:pPr>
      <w:r>
        <w:rPr>
          <w:rFonts w:ascii="宋体" w:hAnsi="宋体" w:eastAsia="宋体" w:cs="宋体"/>
          <w:color w:val="000"/>
          <w:sz w:val="28"/>
          <w:szCs w:val="28"/>
        </w:rPr>
        <w:t xml:space="preserve">期望已久的中秋佳节终于到了，人们兴高采烈，以各种形式来欢度这个传统节日。</w:t>
      </w:r>
    </w:p>
    <w:p>
      <w:pPr>
        <w:ind w:left="0" w:right="0" w:firstLine="560"/>
        <w:spacing w:before="450" w:after="450" w:line="312" w:lineRule="auto"/>
      </w:pPr>
      <w:r>
        <w:rPr>
          <w:rFonts w:ascii="宋体" w:hAnsi="宋体" w:eastAsia="宋体" w:cs="宋体"/>
          <w:color w:val="000"/>
          <w:sz w:val="28"/>
          <w:szCs w:val="28"/>
        </w:rPr>
        <w:t xml:space="preserve">晚上，我和父母还有爷爷奶奶拿着桌布和月饼到草坪上边赏月边吃月饼。我们坐在那儿吃，可就是没有看见月亮姐姐，没有月亮姐姐过中秋真没劲。妈妈说： 可能这几天天气不好，所以很少看到月亮。 我没精打采地说： 就算月亮姐姐不想出来，也得看见月亮姐姐的影子啊。 就在我说完话的一瞬间，忽然有一道亮光洒满大地，我想应该是月亮姐姐吧!果然，我抬头一看，真的是月亮姐姐。我高兴地大叫，说： 月亮出来啦! 爸爸妈妈纷纷的坐下，静静的观赏月亮。可是月亮姐姐总是批着银灰色的纱衣，过了一会儿，云团缓缓地移动着，被黑色的云遮住了多时的月亮姐姐一下子跳了出来，就像一个刚出炼炉的玉盘，辉煌灿烂，银光耀眼，把整个大地照的亮堂堂的。荷叶上的青蛙，草丛里的蚂蚱和树上的小鸟都被这突然降临的光芒而惊醒，欢呼、跳跃，高声鸣叫起来。月亮姐姐把亮光洒满了大地，陆地上的植物好像在说： 月亮姐姐你能再多洒点亮光吗?</w:t>
      </w:r>
    </w:p>
    <w:p>
      <w:pPr>
        <w:ind w:left="0" w:right="0" w:firstLine="560"/>
        <w:spacing w:before="450" w:after="450" w:line="312" w:lineRule="auto"/>
      </w:pPr>
      <w:r>
        <w:rPr>
          <w:rFonts w:ascii="宋体" w:hAnsi="宋体" w:eastAsia="宋体" w:cs="宋体"/>
          <w:color w:val="000"/>
          <w:sz w:val="28"/>
          <w:szCs w:val="28"/>
        </w:rPr>
        <w:t xml:space="preserve">现在有了月亮，我终于可以和爸爸妈妈还有爷爷奶奶边吃月饼边赏月了，这是我中秋节一个梦寐以求的愿望。正在他们看的入迷的时候，我说： 光这样吃和看月亮未必也太单调了吧!不如我们来做一个吃月饼的游戏吧! 爸爸说： 那这个的游戏的规则是什么呢? 我说： 第一，这个游戏是两人一起合作，所以爸爸妈妈一组，爷爷和奶奶一组。第二，一个人把月饼拿着，这个人可以随便动，另一个人就去吃月饼。 我一说完，他们就你追我赶的。</w:t>
      </w:r>
    </w:p>
    <w:p>
      <w:pPr>
        <w:ind w:left="0" w:right="0" w:firstLine="560"/>
        <w:spacing w:before="450" w:after="450" w:line="312" w:lineRule="auto"/>
      </w:pPr>
      <w:r>
        <w:rPr>
          <w:rFonts w:ascii="宋体" w:hAnsi="宋体" w:eastAsia="宋体" w:cs="宋体"/>
          <w:color w:val="000"/>
          <w:sz w:val="28"/>
          <w:szCs w:val="28"/>
        </w:rPr>
        <w:t xml:space="preserve">玩了许久，我想他们一定很累吧!这是我早就预料好了的，所以我给他们准备了一些果汁，他们一口气把这杯果汁喝完了，看来他们真的是太渴了。于是我们在月光下悄悄的走了，在走之前，我还想和月亮姐姐告个别。我对月亮说： 明年的中秋节我们还会来看你的。 月亮姐姐好像微微的点了点头!</w:t>
      </w:r>
    </w:p>
    <w:p>
      <w:pPr>
        <w:ind w:left="0" w:right="0" w:firstLine="560"/>
        <w:spacing w:before="450" w:after="450" w:line="312" w:lineRule="auto"/>
      </w:pPr>
      <w:r>
        <w:rPr>
          <w:rFonts w:ascii="宋体" w:hAnsi="宋体" w:eastAsia="宋体" w:cs="宋体"/>
          <w:color w:val="000"/>
          <w:sz w:val="28"/>
          <w:szCs w:val="28"/>
        </w:rPr>
        <w:t xml:space="preserve">202_校园中秋节演讲稿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 月 来比喻佛法，比如以 千江有水千江月 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2025-05-02T06:21:50+08:00</dcterms:created>
  <dcterms:modified xsi:type="dcterms:W3CDTF">2025-05-02T06:21:50+08:00</dcterms:modified>
</cp:coreProperties>
</file>

<file path=docProps/custom.xml><?xml version="1.0" encoding="utf-8"?>
<Properties xmlns="http://schemas.openxmlformats.org/officeDocument/2006/custom-properties" xmlns:vt="http://schemas.openxmlformats.org/officeDocument/2006/docPropsVTypes"/>
</file>