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光棍节，剁手的在剁手，祝福语还是别忘了给身边的单身汪。为大家带来的是202_光棍节搞笑贺词，欢迎阅读。&gt;鼓励型： 妙招送你，助你早日脱光：学习面条，遇水就软柔情多;学习筷子，见多识广学渊博;学习大葱，清白一生无污点。光棍节到了，祝你梦想早成...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光棍节，剁手的在剁手，祝福语还是别忘了给身边的单身汪。为大家带来的是202_光棍节搞笑贺词，欢迎阅读。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&gt;鼓励型： 妙招送你，助你早日脱光：学习面条，遇水就软柔情多;学习筷子，见多识广学渊博;学习大葱，清白一生无污点。光棍节到了，祝你梦想早成真!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奔跑在脱光的原野上，但要记住，感情脱光的前提是财产脱光。请相信，没有永恒的单身，只有不努力的光棍，有条件要脱光，没条件创造条件也要脱光。光棍节，祝天下剩斗士都找到另一半，光棍者都有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&gt;自我安慰型： 不为约会而烦恼，不为情爱所困扰，不为争吵而忧伤，不为思念而苦恼。单身其实没啥不好，一人吃饱不用烦恼。无拘无束玩玩闹闹，开开心心更加美妙!光棍节到，愿你生活更逍遥!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福的光棍儿，快乐的光棍儿，直到现在没有媳妇儿;请你给我一点爱，再多给我一点爱，生活就像神仙自在;我是个小气的光棍儿，贫穷的光棍儿，祝福靠着一条短信儿，愿你看到没有烦心事，生活美滋滋儿，早日摆脱老光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&gt;诗情画意型： 你是美丽的风景，让我看不够，你是绚丽的彩虹，让我赏不够，你是温暖的东冬阳，让我感不够，你是世界上最动听的诗歌，最完美的旋律，让我的世界完美无瑕，大光棍节，庆祝一下，因为有你，我才幸福。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