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五、六年级家长会发言稿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没有公告五、六年级家长会发言稿各位尊敬的家长：晚上好！利用今天晚上的时间，我们召集五、六年级的家长开个会，目的：加强沟通、增进了解。首先，非常感谢大家在百忙之中来学校参加会议，我代表学校全体师生向大家的到来致以热烈的欢迎。今晚的家长会大概分...</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五、六年级家长会发言稿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晚上好！利用今天晚上的时间，我们召集</w:t>
      </w:r>
    </w:p>
    <w:p>
      <w:pPr>
        <w:ind w:left="0" w:right="0" w:firstLine="560"/>
        <w:spacing w:before="450" w:after="450" w:line="312" w:lineRule="auto"/>
      </w:pPr>
      <w:r>
        <w:rPr>
          <w:rFonts w:ascii="宋体" w:hAnsi="宋体" w:eastAsia="宋体" w:cs="宋体"/>
          <w:color w:val="000"/>
          <w:sz w:val="28"/>
          <w:szCs w:val="28"/>
        </w:rPr>
        <w:t xml:space="preserve">五、六年级的家长开个会，目的：加强沟通、增进了解。首先，非常感谢大家在百忙之中来学校参加会议，我代表学校全体师生向大家的到来致以热烈的欢迎。今晚的家长会大概分两部分组成，首先由我代表学校向各位家长汇报一下学校的基本情况并提出一些要求，最后由各班的班科任老师与家长面对面地做一个交流和沟通。我今天发言的主题是《做理想的父母》。</w:t>
      </w:r>
    </w:p>
    <w:p>
      <w:pPr>
        <w:ind w:left="0" w:right="0" w:firstLine="560"/>
        <w:spacing w:before="450" w:after="450" w:line="312" w:lineRule="auto"/>
      </w:pPr>
      <w:r>
        <w:rPr>
          <w:rFonts w:ascii="宋体" w:hAnsi="宋体" w:eastAsia="宋体" w:cs="宋体"/>
          <w:color w:val="000"/>
          <w:sz w:val="28"/>
          <w:szCs w:val="28"/>
        </w:rPr>
        <w:t xml:space="preserve">一、首先说说学校现在的状况</w:t>
      </w:r>
    </w:p>
    <w:p>
      <w:pPr>
        <w:ind w:left="0" w:right="0" w:firstLine="560"/>
        <w:spacing w:before="450" w:after="450" w:line="312" w:lineRule="auto"/>
      </w:pPr>
      <w:r>
        <w:rPr>
          <w:rFonts w:ascii="宋体" w:hAnsi="宋体" w:eastAsia="宋体" w:cs="宋体"/>
          <w:color w:val="000"/>
          <w:sz w:val="28"/>
          <w:szCs w:val="28"/>
        </w:rPr>
        <w:t xml:space="preserve">计算机教学是我们学校的特色之一，在各项比赛和活动中，我们都取得了突出的成绩，多年来我们坚持在全校1-6年级学生中开展计算机普及教育，并设立\"小学语文四结合\"的课题研究。我们要求人人会上机，人人会打字、绘画、编小报、上网、发e-mail等，除此之外，从一年级开始，学生就可以在网络课上接触计算机，三年级开始还开设了计算机兴趣小组，在普及的基础上进行提高，使学生计算机能力不断发展。</w:t>
      </w:r>
    </w:p>
    <w:p>
      <w:pPr>
        <w:ind w:left="0" w:right="0" w:firstLine="560"/>
        <w:spacing w:before="450" w:after="450" w:line="312" w:lineRule="auto"/>
      </w:pPr>
      <w:r>
        <w:rPr>
          <w:rFonts w:ascii="宋体" w:hAnsi="宋体" w:eastAsia="宋体" w:cs="宋体"/>
          <w:color w:val="000"/>
          <w:sz w:val="28"/>
          <w:szCs w:val="28"/>
        </w:rPr>
        <w:t xml:space="preserve">教育教学和常规管理方面：学生在校的每一天，我们都作了科学的安排，上午有早读、早会、还有早操等，下午有午写，放学后还有各类兴趣班的辅导，加上丰富的少先队活动等，可以说学生们都能在乐中学，学中乐。我们学校一直是以教育质量为生命线并十分重视学生行为习惯的培养，重视学习能力的培养，基础扎实的适当提高，基础薄弱的额外辅导，因材施教。我们的提出的口号是：不放弃一个孩子，努力使每一位孩子得到发展。因为学生来自五个不同的管理区，基础不一，所以，现在的每位老师都比以前任何时候辛苦，他们加班加点，任劳任怨，可以说，80多位老师，每人的身后都是一番动人的事迹。原来在中学时，认为中学很辛苦，因为有升中的压力。这个学期来到小学后，才发现，小学一点也不比中学轻松，因为小学生的特点，工作方面更家繁琐，加上有六个年级，更增加了管理的复杂性。早上要很早下班辅导，上午和下午放学要组织学生过马路。所有这些，都让我深深体会到我们同事们工作的艰辛。说这些，并不是在黄婆卖瓜，而是向大家说一下，我们都在尽着我们的责任，并希望我们家长们对我们的工作能给予更大的支持和理解，特别是我们的工作还没有做够时，希望能有更多的宽容。</w:t>
      </w:r>
    </w:p>
    <w:p>
      <w:pPr>
        <w:ind w:left="0" w:right="0" w:firstLine="560"/>
        <w:spacing w:before="450" w:after="450" w:line="312" w:lineRule="auto"/>
      </w:pPr>
      <w:r>
        <w:rPr>
          <w:rFonts w:ascii="宋体" w:hAnsi="宋体" w:eastAsia="宋体" w:cs="宋体"/>
          <w:color w:val="000"/>
          <w:sz w:val="28"/>
          <w:szCs w:val="28"/>
        </w:rPr>
        <w:t xml:space="preserve">例如：由于本学期人数较多，学校的场室紧缺，不能很好地为学生提供午休的场所，加上饭堂设备限制，所以不能满足广大家长要求子女在校搭食的愿望，部分搭食的学生暂时也还不能很好地解决午休的问题，我们已将这种情况向主办单位作了汇报。对于已在校搭食的学生的午休问题，我们也将尽快想办法解决，估计在国庆后可以得到落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五、六年级基本情况</w:t>
      </w:r>
    </w:p>
    <w:p>
      <w:pPr>
        <w:ind w:left="0" w:right="0" w:firstLine="560"/>
        <w:spacing w:before="450" w:after="450" w:line="312" w:lineRule="auto"/>
      </w:pPr>
      <w:r>
        <w:rPr>
          <w:rFonts w:ascii="宋体" w:hAnsi="宋体" w:eastAsia="宋体" w:cs="宋体"/>
          <w:color w:val="000"/>
          <w:sz w:val="28"/>
          <w:szCs w:val="28"/>
        </w:rPr>
        <w:t xml:space="preserve">今年的</w:t>
      </w:r>
    </w:p>
    <w:p>
      <w:pPr>
        <w:ind w:left="0" w:right="0" w:firstLine="560"/>
        <w:spacing w:before="450" w:after="450" w:line="312" w:lineRule="auto"/>
      </w:pPr>
      <w:r>
        <w:rPr>
          <w:rFonts w:ascii="宋体" w:hAnsi="宋体" w:eastAsia="宋体" w:cs="宋体"/>
          <w:color w:val="000"/>
          <w:sz w:val="28"/>
          <w:szCs w:val="28"/>
        </w:rPr>
        <w:t xml:space="preserve">五、六年级都各有7个教学班，每个级都超过350人。这是根据南海区的文件精神而制定。每个班我们都选派了优秀的教师担任班主任。任课老师当中有相当一部分是学校、镇的骨干教师，他们具有丰富的教学经验。由于人数太多，我就不一一介绍，等一下班主任和老师可作一下自我介绍。</w:t>
      </w:r>
    </w:p>
    <w:p>
      <w:pPr>
        <w:ind w:left="0" w:right="0" w:firstLine="560"/>
        <w:spacing w:before="450" w:after="450" w:line="312" w:lineRule="auto"/>
      </w:pPr>
      <w:r>
        <w:rPr>
          <w:rFonts w:ascii="宋体" w:hAnsi="宋体" w:eastAsia="宋体" w:cs="宋体"/>
          <w:color w:val="000"/>
          <w:sz w:val="28"/>
          <w:szCs w:val="28"/>
        </w:rPr>
        <w:t xml:space="preserve">面对孩子进入高年级，一切一切都有较大变化，</w:t>
      </w:r>
    </w:p>
    <w:p>
      <w:pPr>
        <w:ind w:left="0" w:right="0" w:firstLine="560"/>
        <w:spacing w:before="450" w:after="450" w:line="312" w:lineRule="auto"/>
      </w:pPr>
      <w:r>
        <w:rPr>
          <w:rFonts w:ascii="宋体" w:hAnsi="宋体" w:eastAsia="宋体" w:cs="宋体"/>
          <w:color w:val="000"/>
          <w:sz w:val="28"/>
          <w:szCs w:val="28"/>
        </w:rPr>
        <w:t xml:space="preserve">五、六年级是家庭教育的黄金时期，要掌握孩子的心理，抓好萌芽教育，才能使孩子逐渐步入正道。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（1）学习方面：知识学习广泛了，内容增加了，难度加大了，作业量相对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2025-05-02T06:04:14+08:00</dcterms:created>
  <dcterms:modified xsi:type="dcterms:W3CDTF">2025-05-02T06:04:14+08:00</dcterms:modified>
</cp:coreProperties>
</file>

<file path=docProps/custom.xml><?xml version="1.0" encoding="utf-8"?>
<Properties xmlns="http://schemas.openxmlformats.org/officeDocument/2006/custom-properties" xmlns:vt="http://schemas.openxmlformats.org/officeDocument/2006/docPropsVTypes"/>
</file>