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个人竞聘岗位演讲稿【五篇】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个人竞聘岗位演讲稿【五篇】，欢迎阅读！ &gt;【篇一】个人竞聘岗位演...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个人竞聘岗位演讲稿【五篇】，欢迎阅读！</w:t>
      </w:r>
    </w:p>
    <w:p>
      <w:pPr>
        <w:ind w:left="0" w:right="0" w:firstLine="560"/>
        <w:spacing w:before="450" w:after="450" w:line="312" w:lineRule="auto"/>
      </w:pPr>
      <w:r>
        <w:rPr>
          <w:rFonts w:ascii="宋体" w:hAnsi="宋体" w:eastAsia="宋体" w:cs="宋体"/>
          <w:color w:val="000"/>
          <w:sz w:val="28"/>
          <w:szCs w:val="28"/>
        </w:rPr>
        <w:t xml:space="preserve">&gt;【篇一】个人竞聘岗位演讲稿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　　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励我不断前进，并且要做的更好。</w:t>
      </w:r>
    </w:p>
    <w:p>
      <w:pPr>
        <w:ind w:left="0" w:right="0" w:firstLine="560"/>
        <w:spacing w:before="450" w:after="450" w:line="312" w:lineRule="auto"/>
      </w:pPr>
      <w:r>
        <w:rPr>
          <w:rFonts w:ascii="宋体" w:hAnsi="宋体" w:eastAsia="宋体" w:cs="宋体"/>
          <w:color w:val="000"/>
          <w:sz w:val="28"/>
          <w:szCs w:val="28"/>
        </w:rPr>
        <w:t xml:space="preserve">　　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　　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　　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　　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　　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　　四是当走上这个岗位之后就意味着将肩负更高的职责，也将承受更多的压力，虽然自我并不是各位竞争人才中秀的，但我有足够的信心做好这份岗位，理解这份工作所有的挑战。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　　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　　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&gt;【篇二】个人竞聘岗位演讲稿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　　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　　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宋体" w:hAnsi="宋体" w:eastAsia="宋体" w:cs="宋体"/>
          <w:color w:val="000"/>
          <w:sz w:val="28"/>
          <w:szCs w:val="28"/>
        </w:rPr>
        <w:t xml:space="preserve">&gt;【篇三】个人竞聘岗位演讲稿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某某，今年31岁，大学文化，中共党员，202_年8月参加工作，202_年考取高级专卖管理员，现任瓮安县烟草专卖局综合办副主任。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　　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　　3、工作作风扎实。我有吃苦耐劳、无私奉献、善于钻研的敬业精神和求真务实、雷厉风行的工作作风，过去六年工作中，遇到无数艰难困苦，我都想法克服，时常加班加点，不怕辛苦，从无怨言，只为做好本职工作。6年中，我4年被县局评为先进工作者，1年被州局评为优秀员工。</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　　2、刻苦勤勉务实，高效完成工作。在新的岗位上，我要，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　　最终，我向在座的各位领导：无论我这次竞聘成功与否，我都将一如既往地继续做好我的本职工作，为黔南烟草发展而不懈努力。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宋体" w:hAnsi="宋体" w:eastAsia="宋体" w:cs="宋体"/>
          <w:color w:val="000"/>
          <w:sz w:val="28"/>
          <w:szCs w:val="28"/>
        </w:rPr>
        <w:t xml:space="preserve">&gt;【篇四】个人竞聘岗位演讲稿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xxx，1970年出生，现担任人事监察科长，本科学历。今日我竞聘的职位是老干科科长。那里，我不会用华丽的语言修饰自我、也没有豪言壮语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　　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　　离退休老同志的管理服务工作不是大局，但影响大局，不是中心，却牵动人心。为了体现国家对离退休老同志所做贡献的充分肯定，党中央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　　虽然我此刻担任的是人事监察科长，可是对老干工作情景也自然了解。我明白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可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　　二、我选择这一职位进行竞聘的优势：</w:t>
      </w:r>
    </w:p>
    <w:p>
      <w:pPr>
        <w:ind w:left="0" w:right="0" w:firstLine="560"/>
        <w:spacing w:before="450" w:after="450" w:line="312" w:lineRule="auto"/>
      </w:pPr>
      <w:r>
        <w:rPr>
          <w:rFonts w:ascii="宋体" w:hAnsi="宋体" w:eastAsia="宋体" w:cs="宋体"/>
          <w:color w:val="000"/>
          <w:sz w:val="28"/>
          <w:szCs w:val="28"/>
        </w:rPr>
        <w:t xml:space="preserve">　　第一，我有高度的职责感和强烈的事业心。能以高度的职责感和强烈的事业心来认真负责的办好每项事情，不求荣誉，只求提高。有正确的政治方向，踏实奉献的敬业精神，较强的工作本事，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二，我爱学习，认真负责。在长期的工作中我养成了爱学习的习惯，为了能够深入了解国家政策对于老干工作引导的认识，我广泛收集、学习党和国家关于老干部、离退休人员的方针、政策；而在业余时间也不断充实自我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　　第三、我为人谦虚，性格平和。在6年工商所所长、三年人事监察科科长的工作中，我积累了比较丰富的管理经验和协调本事。能够处理一些比较复杂的问题和应对一些突发事情。也能够为领导决策供给一些参考意见，而我作为一名女性，在生活中扮演了女儿、妻子、母亲等不一样主角，这也正好锻炼了我细致的观察力、敏锐的确定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　　三、为了能够扎实做好老干科的各项工作，我认为能够从以下几个方面入手：</w:t>
      </w:r>
    </w:p>
    <w:p>
      <w:pPr>
        <w:ind w:left="0" w:right="0" w:firstLine="560"/>
        <w:spacing w:before="450" w:after="450" w:line="312" w:lineRule="auto"/>
      </w:pPr>
      <w:r>
        <w:rPr>
          <w:rFonts w:ascii="宋体" w:hAnsi="宋体" w:eastAsia="宋体" w:cs="宋体"/>
          <w:color w:val="000"/>
          <w:sz w:val="28"/>
          <w:szCs w:val="28"/>
        </w:rPr>
        <w:t xml:space="preserve">　　一是进取开展调研活动。组织老干科工作人员对老干部进行走访，做到户户到、人人见、个个谈，真正摸清楚老干部们在想什么、盼什么，急需解决什么，重点摸清政策的落实情景，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　　二是完善“双高期”的管理服务工作。经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宋体" w:hAnsi="宋体" w:eastAsia="宋体" w:cs="宋体"/>
          <w:color w:val="000"/>
          <w:sz w:val="28"/>
          <w:szCs w:val="28"/>
        </w:rPr>
        <w:t xml:space="preserve">　　尊敬的各位领导，我今日参加竞聘是抱着进取参与，让更多的领导了解我，认识我，对于结果我会以一棵平常心对待，不会有任何思想负担。</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&gt;【篇五】个人竞聘岗位演讲稿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　　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xx，出生于XXXX年，于202_年7月份毕业。于202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202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202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2025-05-12T06:48:33+08:00</dcterms:created>
  <dcterms:modified xsi:type="dcterms:W3CDTF">2025-05-12T06:48:33+08:00</dcterms:modified>
</cp:coreProperties>
</file>

<file path=docProps/custom.xml><?xml version="1.0" encoding="utf-8"?>
<Properties xmlns="http://schemas.openxmlformats.org/officeDocument/2006/custom-properties" xmlns:vt="http://schemas.openxmlformats.org/officeDocument/2006/docPropsVTypes"/>
</file>