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悼词父亲</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尊敬的各位领导、长辈、亲朋好友们：今天，我们怀着极其沉痛的心情，在这里悼念我们的父亲。我们的父亲因年老疾病缠身，经多方治疗无效，不幸于202_年 6月10日零点55分与世长辞，永远地离开了我们，告别了这片生他养他的土地。享年76岁。我们的父...</w:t>
      </w:r>
    </w:p>
    <w:p>
      <w:pPr>
        <w:ind w:left="0" w:right="0" w:firstLine="560"/>
        <w:spacing w:before="450" w:after="450" w:line="312" w:lineRule="auto"/>
      </w:pPr>
      <w:r>
        <w:rPr>
          <w:rFonts w:ascii="宋体" w:hAnsi="宋体" w:eastAsia="宋体" w:cs="宋体"/>
          <w:color w:val="000"/>
          <w:sz w:val="28"/>
          <w:szCs w:val="28"/>
        </w:rPr>
        <w:t xml:space="preserve">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我们的父亲因年老疾病缠身，经多方治疗无效，不幸于202_年 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 兢兢业业，踏实做事，省吃俭用，清白做人。他含辛茹苦地养育我们三个儿女长大。 给我们留下了无价的精神财富。父亲的一生不为名不为利，历经了人生的磨难和艰苦的考验，为我们儿女操碎了心。 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 祝您一路走好！！！</w:t>
      </w:r>
    </w:p>
    <w:p>
      <w:pPr>
        <w:ind w:left="0" w:right="0" w:firstLine="560"/>
        <w:spacing w:before="450" w:after="450" w:line="312" w:lineRule="auto"/>
      </w:pPr>
      <w:r>
        <w:rPr>
          <w:rFonts w:ascii="宋体" w:hAnsi="宋体" w:eastAsia="宋体" w:cs="宋体"/>
          <w:color w:val="000"/>
          <w:sz w:val="28"/>
          <w:szCs w:val="28"/>
        </w:rPr>
        <w:t xml:space="preserve">篇二：悼词父亲</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这几天在整理他并不多的遗物时，我含着泪看完父亲没来得及写完的人生历程记录，涌现在我脑海里的词是：“无奈”“悲惨” “坚强”！ 无奈因家庭成分，父亲被扣上了帽子，不能寻亲访友、终日早起晚归干活，还得早报告晚汇报。当时的社会环境迫使他放弃了教书、放弃了会计工作、放弃了经商等，因感前途无望，无奈放弃了理想，并遭到非人的折磨。父亲的身心受到了惨重的伤害，多悲惨的人生岁月啊！但他都凭着坚强的毅力挺过来了，凭着一双勤劳的双手、瘦弱但坚强的脊梁支撑着我们这个家，养育着我们四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您所有的儿女子孙家人</w:t>
      </w:r>
    </w:p>
    <w:p>
      <w:pPr>
        <w:ind w:left="0" w:right="0" w:firstLine="560"/>
        <w:spacing w:before="450" w:after="450" w:line="312" w:lineRule="auto"/>
      </w:pPr>
      <w:r>
        <w:rPr>
          <w:rFonts w:ascii="宋体" w:hAnsi="宋体" w:eastAsia="宋体" w:cs="宋体"/>
          <w:color w:val="000"/>
          <w:sz w:val="28"/>
          <w:szCs w:val="28"/>
        </w:rPr>
        <w:t xml:space="preserve">篇三：悼词父亲</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你的儿子女儿泣悼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