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在医院党建工作会议上的讲话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新的形势和社会背景下，如何进一步提高医院党建工作的科学化，夯实党的群众基础，满足人民群众的医疗保健需求是引领医院又好又快发展的关键。医院作为基层党组织，加强党建工作，其重要性是不言而喻的。下面就是范文网小编给大家整理的在医院党建工作会议上...</w:t>
      </w:r>
    </w:p>
    <w:p>
      <w:pPr>
        <w:ind w:left="0" w:right="0" w:firstLine="560"/>
        <w:spacing w:before="450" w:after="450" w:line="312" w:lineRule="auto"/>
      </w:pPr>
      <w:r>
        <w:rPr>
          <w:rFonts w:ascii="宋体" w:hAnsi="宋体" w:eastAsia="宋体" w:cs="宋体"/>
          <w:color w:val="000"/>
          <w:sz w:val="28"/>
          <w:szCs w:val="28"/>
        </w:rPr>
        <w:t xml:space="preserve">在新的形势和社会背景下，如何进一步提高医院党建工作的科学化，夯实党的群众基础，满足人民群众的医疗保健需求是引领医院又好又快发展的关键。医院作为基层党组织，加强党建工作，其重要性是不言而喻的。下面就是范文网小编给大家整理的在医院党建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在医院党建工作会议上的讲话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建工作会议，主要任务是贯彻落实市直工委党建工作会议精神，对党建工作进行总结和表彰，等一下，医院党委书记、院长同志对今年我院党建工作作重要部署，请大家要认真学习，全面领会，贯彻落实。</w:t>
      </w:r>
    </w:p>
    <w:p>
      <w:pPr>
        <w:ind w:left="0" w:right="0" w:firstLine="560"/>
        <w:spacing w:before="450" w:after="450" w:line="312" w:lineRule="auto"/>
      </w:pPr>
      <w:r>
        <w:rPr>
          <w:rFonts w:ascii="宋体" w:hAnsi="宋体" w:eastAsia="宋体" w:cs="宋体"/>
          <w:color w:val="000"/>
          <w:sz w:val="28"/>
          <w:szCs w:val="28"/>
        </w:rPr>
        <w:t xml:space="preserve">是我院党委成立后的第一年，在上级党委的领导下，以难得、难忘的保持共产党员先进性教育活动为契机，深入开展学习贯彻党的十六大精神和十六届三中、四中、五中全会精神，学习***理论和三个代表重要思想及党章，紧紧围绕提高党员素质、加强基层组织、服务人民群众、促进各项工作的目标要求和市直机关工委关于党建工作部署，围绕医院管理年的各项工作，积极开展形式多样、富有成效地物质文明、政治文明、精神文明建设和党建工作，并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一、强化责任，落实措施，确保先进性教育活动取得实效。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中，院党委及全体党员在全院干部职工的大力支持下，以高度的政治责任感，足够的领导精力和良好的精神状态，紧密联系党组织和党员队伍的实际，紧密结合医院改革发展稳定的工作，扎实开展先进性教育活动。</w:t>
      </w:r>
    </w:p>
    <w:p>
      <w:pPr>
        <w:ind w:left="0" w:right="0" w:firstLine="560"/>
        <w:spacing w:before="450" w:after="450" w:line="312" w:lineRule="auto"/>
      </w:pPr>
      <w:r>
        <w:rPr>
          <w:rFonts w:ascii="宋体" w:hAnsi="宋体" w:eastAsia="宋体" w:cs="宋体"/>
          <w:color w:val="000"/>
          <w:sz w:val="28"/>
          <w:szCs w:val="28"/>
        </w:rPr>
        <w:t xml:space="preserve">(一)坚持把学好理论贯穿于先教活动的全过程。</w:t>
      </w:r>
    </w:p>
    <w:p>
      <w:pPr>
        <w:ind w:left="0" w:right="0" w:firstLine="560"/>
        <w:spacing w:before="450" w:after="450" w:line="312" w:lineRule="auto"/>
      </w:pPr>
      <w:r>
        <w:rPr>
          <w:rFonts w:ascii="宋体" w:hAnsi="宋体" w:eastAsia="宋体" w:cs="宋体"/>
          <w:color w:val="000"/>
          <w:sz w:val="28"/>
          <w:szCs w:val="28"/>
        </w:rPr>
        <w:t xml:space="preserve">1、坚持学习文件与学习原著相结合。我们在学习教育中，始终注重把全面领会、正确把握中央文件精神和习近平总书记重要讲话精神，同通读中央规定的学习篇目结合起来，组织党员反复学习、深刻领会，用***理论和三个代表重要思想关于党性党风的基本理论武装头脑，并贯穿于先教活动的始终。</w:t>
      </w:r>
    </w:p>
    <w:p>
      <w:pPr>
        <w:ind w:left="0" w:right="0" w:firstLine="560"/>
        <w:spacing w:before="450" w:after="450" w:line="312" w:lineRule="auto"/>
      </w:pPr>
      <w:r>
        <w:rPr>
          <w:rFonts w:ascii="宋体" w:hAnsi="宋体" w:eastAsia="宋体" w:cs="宋体"/>
          <w:color w:val="000"/>
          <w:sz w:val="28"/>
          <w:szCs w:val="28"/>
        </w:rPr>
        <w:t xml:space="preserve">[那一世范文网-http://nayishi.com找文章，到那一世范文网]</w:t>
      </w:r>
    </w:p>
    <w:p>
      <w:pPr>
        <w:ind w:left="0" w:right="0" w:firstLine="560"/>
        <w:spacing w:before="450" w:after="450" w:line="312" w:lineRule="auto"/>
      </w:pPr>
      <w:r>
        <w:rPr>
          <w:rFonts w:ascii="宋体" w:hAnsi="宋体" w:eastAsia="宋体" w:cs="宋体"/>
          <w:color w:val="000"/>
          <w:sz w:val="28"/>
          <w:szCs w:val="28"/>
        </w:rPr>
        <w:t xml:space="preserve">2、坚持集中学习和个人自学相结合。我们牢牢把握以学习三个代表重要思想为主线，在安排上，确保学习的时间、内容、人员落实;在内容上，确保理想信念与党的宗旨、党员先锋模范作用与党的执政能力建设等专题以及学习党章、学习习近平总书记重要讲话两个重点的落实;在方法上，广泛交流认识、联系问题讨论、对照典型检查等步骤的落实。</w:t>
      </w:r>
    </w:p>
    <w:p>
      <w:pPr>
        <w:ind w:left="0" w:right="0" w:firstLine="560"/>
        <w:spacing w:before="450" w:after="450" w:line="312" w:lineRule="auto"/>
      </w:pPr>
      <w:r>
        <w:rPr>
          <w:rFonts w:ascii="宋体" w:hAnsi="宋体" w:eastAsia="宋体" w:cs="宋体"/>
          <w:color w:val="000"/>
          <w:sz w:val="28"/>
          <w:szCs w:val="28"/>
        </w:rPr>
        <w:t xml:space="preserve">3、深入开展大讨论活动。围绕做合格共产党员，建人民满意医院这一主题，组织党员干部开展先进性具体要求大讨论，把先进性基本要求具体化为体现时代精神、符合医院改革发展稳定的各项工作及岗位特点的共产党员保持先进性的具体要求，真正把先进性具体要求落实到医院改革发展稳定工作的各个环节。</w:t>
      </w:r>
    </w:p>
    <w:p>
      <w:pPr>
        <w:ind w:left="0" w:right="0" w:firstLine="560"/>
        <w:spacing w:before="450" w:after="450" w:line="312" w:lineRule="auto"/>
      </w:pPr>
      <w:r>
        <w:rPr>
          <w:rFonts w:ascii="宋体" w:hAnsi="宋体" w:eastAsia="宋体" w:cs="宋体"/>
          <w:color w:val="000"/>
          <w:sz w:val="28"/>
          <w:szCs w:val="28"/>
        </w:rPr>
        <w:t xml:space="preserve">通过深入开展学习理论、举办先教活动专题报告、革命传统教育专题报告、经济和廉政形势专题报告、优秀共产党员先进事迹报告，通过上党课、重温入党誓词、参观广西省一大旧址以及举办党员学习心得专栏等形式活动，集中学习40个小时以上，学习必读篇30多篇，写学习心得2篇以上，做学习笔记3000字以上，最多达40000多字。全院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(二)找准存在问题，提出努力方向。</w:t>
      </w:r>
    </w:p>
    <w:p>
      <w:pPr>
        <w:ind w:left="0" w:right="0" w:firstLine="560"/>
        <w:spacing w:before="450" w:after="450" w:line="312" w:lineRule="auto"/>
      </w:pPr>
      <w:r>
        <w:rPr>
          <w:rFonts w:ascii="宋体" w:hAnsi="宋体" w:eastAsia="宋体" w:cs="宋体"/>
          <w:color w:val="000"/>
          <w:sz w:val="28"/>
          <w:szCs w:val="28"/>
        </w:rPr>
        <w:t xml:space="preserve">1、广泛征求群众意见。通过设置先教活动征求意见箱及联系电话号码、召开中层领导干部征求意见座谈会、党内外干部职工征求意见座谈会、退休干部职工征求意见座谈会、社会监督员征求意见座谈会、住院病人征求意见座谈会等形式广泛征求意见，印发征求意见表份，共收集到反映存在党性、党风和工作等方面的意见和建议，梳理为条意见，条建议。</w:t>
      </w:r>
    </w:p>
    <w:p>
      <w:pPr>
        <w:ind w:left="0" w:right="0" w:firstLine="560"/>
        <w:spacing w:before="450" w:after="450" w:line="312" w:lineRule="auto"/>
      </w:pPr>
      <w:r>
        <w:rPr>
          <w:rFonts w:ascii="宋体" w:hAnsi="宋体" w:eastAsia="宋体" w:cs="宋体"/>
          <w:color w:val="000"/>
          <w:sz w:val="28"/>
          <w:szCs w:val="28"/>
        </w:rPr>
        <w:t xml:space="preserve">2、写好党性分析材料。在广泛征求意见的同时，组织党员认真对照先进性具体要求，全面回顾以来自己在思想、工作和作风等方面的情况，深刻检查在理想信念、宗旨、作风、纪律和表率作用等方面存在的问题和差距，深刻剖析存在问题的根源，认真负责地撰写好个人党性分析材料，党委及支部的直接责任人对党员的党性分析材料逐个进行认真的审阅，对个别党员自查存在检轻怕重、剖析问题不深不透等问题及时提出了修改意见，经过层层把关、反复修改，使个人党性分析材料质量得到保证。</w:t>
      </w:r>
    </w:p>
    <w:p>
      <w:pPr>
        <w:ind w:left="0" w:right="0" w:firstLine="560"/>
        <w:spacing w:before="450" w:after="450" w:line="312" w:lineRule="auto"/>
      </w:pPr>
      <w:r>
        <w:rPr>
          <w:rFonts w:ascii="宋体" w:hAnsi="宋体" w:eastAsia="宋体" w:cs="宋体"/>
          <w:color w:val="000"/>
          <w:sz w:val="28"/>
          <w:szCs w:val="28"/>
        </w:rPr>
        <w:t xml:space="preserve">3、开好专题组织生活会。在召开专题组织生活会和民主生活会前，组织党员开展层次广泛、内容具体的谈心活动，在此基础上，各支部召开了专题组织生活会，领导班子成员深入到联系点参加了会议，并带头开展批评与自我批评，发挥示范带头作用。在市卫生局党组成员、副局长同志的具体指导下，在班子民主生活会上，大家从对党负责和对同志负责的政治高度，特别是医院党委书记、院长同志，帮助同志不讲客套话，一针见血点问题，又实事求是分析原因，对班子存在的问题能主动承担责任，使大家在民主生活会中沟通了思想，交流了看法，增进了班子的团结。在上述活动的基础上，组织党内外干部职工对党员进行民主测评，发出测评表份，收回份，合格以上档次有名党员，没有不合格党员。</w:t>
      </w:r>
    </w:p>
    <w:p>
      <w:pPr>
        <w:ind w:left="0" w:right="0" w:firstLine="560"/>
        <w:spacing w:before="450" w:after="450" w:line="312" w:lineRule="auto"/>
      </w:pPr>
      <w:r>
        <w:rPr>
          <w:rFonts w:ascii="宋体" w:hAnsi="宋体" w:eastAsia="宋体" w:cs="宋体"/>
          <w:color w:val="000"/>
          <w:sz w:val="28"/>
          <w:szCs w:val="28"/>
        </w:rPr>
        <w:t xml:space="preserve">(三)周密安排，组织制定了整改方案和整改措施。</w:t>
      </w:r>
    </w:p>
    <w:p>
      <w:pPr>
        <w:ind w:left="0" w:right="0" w:firstLine="560"/>
        <w:spacing w:before="450" w:after="450" w:line="312" w:lineRule="auto"/>
      </w:pPr>
      <w:r>
        <w:rPr>
          <w:rFonts w:ascii="宋体" w:hAnsi="宋体" w:eastAsia="宋体" w:cs="宋体"/>
          <w:color w:val="000"/>
          <w:sz w:val="28"/>
          <w:szCs w:val="28"/>
        </w:rPr>
        <w:t xml:space="preserve">按照这次先教活动的目的要求，针对党员和党组织存在的突出问题，党委及各支部认真组织制定整改方案和整改措施。一是党员制定整改措施。大家针对自己存在如学习意义认识不到位，尤其是学习政治不够认真，不够系统;不能高标准、严要求，模范作用差;不能积极参加组织生活，存在党性不够强等问题，认真制定了个人的整改方案，整改方案既有近期的整改重点，又有长期的努力方向。二是制定了领导班子整改方案。党委及各支部领导班子经多次召开专题会议，进一步统一思想认识，找出存在突出问题和明确整改重点，制定了党委、支部领导班子整改方案及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同志，充分认识到先进性教育活动的重要意义，强化责任意识，以身作则，亲自主持制定活动方案，亲自抓每一阶段的活动总结和动员，对每一个重要环节和重大问题，能坚持以三个代表重要思想和中央精神为指导，严把好质量关，从而保证了我院先进性教育始终按照中央的要求和市委的部署精神顺利实施，达到了提高党员素质，加强基层组织，服务人民群众，促进各项工作的预期目的。市卫生局先教办、市先教办及自治区先教办的领导先后亲临我院检查指导先教活动，并给予以较好评价和充分肯定。</w:t>
      </w:r>
    </w:p>
    <w:p>
      <w:pPr>
        <w:ind w:left="0" w:right="0" w:firstLine="560"/>
        <w:spacing w:before="450" w:after="450" w:line="312" w:lineRule="auto"/>
      </w:pPr>
      <w:r>
        <w:rPr>
          <w:rFonts w:ascii="宋体" w:hAnsi="宋体" w:eastAsia="宋体" w:cs="宋体"/>
          <w:color w:val="000"/>
          <w:sz w:val="28"/>
          <w:szCs w:val="28"/>
        </w:rPr>
        <w:t xml:space="preserve">二、突出重点，狠抓落实，党建工作扎实推进成效显著。</w:t>
      </w:r>
    </w:p>
    <w:p>
      <w:pPr>
        <w:ind w:left="0" w:right="0" w:firstLine="560"/>
        <w:spacing w:before="450" w:after="450" w:line="312" w:lineRule="auto"/>
      </w:pPr>
      <w:r>
        <w:rPr>
          <w:rFonts w:ascii="宋体" w:hAnsi="宋体" w:eastAsia="宋体" w:cs="宋体"/>
          <w:color w:val="000"/>
          <w:sz w:val="28"/>
          <w:szCs w:val="28"/>
        </w:rPr>
        <w:t xml:space="preserve">1、健全了党的组织。首先，根据市委《关于同意成立中共市医院委员会的批复》(贵委会[]129号)文件精神，在上级有关部门的具体指导下，按照《党章》和基层党组织选举工作暂行条例的有关规定，于1月31日召开了医院第一次党员大会，以无记名投票方式，选举产生了党委会和纪律检查委员会。其次是调整下辖党支部设置。经医院党委会讨论，认为目前设置的4个党支部，几年来，在医院改革发展稳定的各项工作及党建工作中，发挥了党支部的战斗堡垒作用和共产党员的先锋模范作用，为各项工作任务的完成作出了较大贡献。但现在存在支部党员人数过大，支部所辖科室较多等问题较为突出，会议决定对党支部设置进行调整，设置了行政一支部、行政二支部、临床一支部、临床二支部、门诊一支部、门诊二支部及离退休支部等七个支部，并于7月份选举产生了各支部委员会的领导班子，为进一步搞好党建工作目标管理工作提供组织保障。</w:t>
      </w:r>
    </w:p>
    <w:p>
      <w:pPr>
        <w:ind w:left="0" w:right="0" w:firstLine="560"/>
        <w:spacing w:before="450" w:after="450" w:line="312" w:lineRule="auto"/>
      </w:pPr>
      <w:r>
        <w:rPr>
          <w:rFonts w:ascii="宋体" w:hAnsi="宋体" w:eastAsia="宋体" w:cs="宋体"/>
          <w:color w:val="000"/>
          <w:sz w:val="28"/>
          <w:szCs w:val="28"/>
        </w:rPr>
        <w:t xml:space="preserve">2、努力营造讲学习的氛围。结合先进性教育活动，我们不断采取措施，深化创建学习型党组织机制，掀起学习***理论和三个代表重要思想及党章、《***党内监督条例(试行)》、《***纪律处分条例》、《***党员权利保障条例》、《建立健全教育、制度、监督并重的惩治和预防腐败体系实施纲要》等活动，组织党员观看立党为公、执政为民先进事迹报告和优秀影片《信天游》等形式，努力营造创建学习型党组织的良好氛围。</w:t>
      </w:r>
    </w:p>
    <w:p>
      <w:pPr>
        <w:ind w:left="0" w:right="0" w:firstLine="560"/>
        <w:spacing w:before="450" w:after="450" w:line="312" w:lineRule="auto"/>
      </w:pPr>
      <w:r>
        <w:rPr>
          <w:rFonts w:ascii="宋体" w:hAnsi="宋体" w:eastAsia="宋体" w:cs="宋体"/>
          <w:color w:val="000"/>
          <w:sz w:val="28"/>
          <w:szCs w:val="28"/>
        </w:rPr>
        <w:t xml:space="preserve">3、党建工作目标工作扎实开展。在这一年里，我们严格按照党委党建工作管理目标考核内容要求，逐项抓落实。充分利用先进性教育活动和纪念建党84周年活动，进一步丰富了三会一课内容，如召开党员座谈会，举行新党员入党宣誓仪式，表彰奖励先进集体和优秀共产党员，组织党员及入党积极分子外出参观考察等，增强了党员干部的历史责任感和时代紧迫感。</w:t>
      </w:r>
    </w:p>
    <w:p>
      <w:pPr>
        <w:ind w:left="0" w:right="0" w:firstLine="560"/>
        <w:spacing w:before="450" w:after="450" w:line="312" w:lineRule="auto"/>
      </w:pPr>
      <w:r>
        <w:rPr>
          <w:rFonts w:ascii="宋体" w:hAnsi="宋体" w:eastAsia="宋体" w:cs="宋体"/>
          <w:color w:val="000"/>
          <w:sz w:val="28"/>
          <w:szCs w:val="28"/>
        </w:rPr>
        <w:t xml:space="preserve">4、按照发展党员十六字方针做好发展党员工作。党委成立后，领导班子更加重视发展党员工作，也更加重视发展党员的质量，做到有工作计划，有工作程序，有专人负责，使发展工作取得了一定成绩，今年吸收了五位优秀分子入党，及时讨论五位预备党员转正。</w:t>
      </w:r>
    </w:p>
    <w:p>
      <w:pPr>
        <w:ind w:left="0" w:right="0" w:firstLine="560"/>
        <w:spacing w:before="450" w:after="450" w:line="312" w:lineRule="auto"/>
      </w:pPr>
      <w:r>
        <w:rPr>
          <w:rFonts w:ascii="宋体" w:hAnsi="宋体" w:eastAsia="宋体" w:cs="宋体"/>
          <w:color w:val="000"/>
          <w:sz w:val="28"/>
          <w:szCs w:val="28"/>
        </w:rPr>
        <w:t xml:space="preserve">5、入党积极分子培养工作深入开展。通过先进性教育活动，党的路线方针政策更加深入人心，先后有12名青年职工向党组织递交了入党申请书，及时选送7名入党积极分子参加培训班学习，组织他们参加党组织生活，外出参观学习等活动，入党积极分子队伍素质得到明显提高。</w:t>
      </w:r>
    </w:p>
    <w:p>
      <w:pPr>
        <w:ind w:left="0" w:right="0" w:firstLine="560"/>
        <w:spacing w:before="450" w:after="450" w:line="312" w:lineRule="auto"/>
      </w:pPr>
      <w:r>
        <w:rPr>
          <w:rFonts w:ascii="宋体" w:hAnsi="宋体" w:eastAsia="宋体" w:cs="宋体"/>
          <w:color w:val="000"/>
          <w:sz w:val="28"/>
          <w:szCs w:val="28"/>
        </w:rPr>
        <w:t xml:space="preserve">6、党风廉政建设得到加强。一是组织机构健全。经批准医院成立了纪律检查委员会，设立有医院纪律监督委员会、物价委员会和审计科，负责党风党纪，行政工作及财务物价检查监督工作。二是健全监督机制。我们建立健全了药品采购、基建工程、医疗设备、医用耗材招标采购制度等三十多项，从而使我院反腐倡廉工作有了较为完善的制度保障。三是加强了督促检查。纪委、审计科等监督部门定期对廉政工作，财务运作进行审核，及时总结经验和纠正存在的不足，从而有效的预防违法违纪的现象发生。</w:t>
      </w:r>
    </w:p>
    <w:p>
      <w:pPr>
        <w:ind w:left="0" w:right="0" w:firstLine="560"/>
        <w:spacing w:before="450" w:after="450" w:line="312" w:lineRule="auto"/>
      </w:pPr>
      <w:r>
        <w:rPr>
          <w:rFonts w:ascii="宋体" w:hAnsi="宋体" w:eastAsia="宋体" w:cs="宋体"/>
          <w:color w:val="000"/>
          <w:sz w:val="28"/>
          <w:szCs w:val="28"/>
        </w:rPr>
        <w:t xml:space="preserve">7、按时缴纳党费。我院党组织和全体党员，高度重视党费的收缴工作，主动做好党费的缴纳、登记等工作。共收党费8709.1元，向市直机关工委缴纳6096.37元,缴纳党费节余2612.73元。</w:t>
      </w:r>
    </w:p>
    <w:p>
      <w:pPr>
        <w:ind w:left="0" w:right="0" w:firstLine="560"/>
        <w:spacing w:before="450" w:after="450" w:line="312" w:lineRule="auto"/>
      </w:pPr>
      <w:r>
        <w:rPr>
          <w:rFonts w:ascii="宋体" w:hAnsi="宋体" w:eastAsia="宋体" w:cs="宋体"/>
          <w:color w:val="000"/>
          <w:sz w:val="28"/>
          <w:szCs w:val="28"/>
        </w:rPr>
        <w:t xml:space="preserve">三、深入开展以病人为中心的各项工作成效显著。</w:t>
      </w:r>
    </w:p>
    <w:p>
      <w:pPr>
        <w:ind w:left="0" w:right="0" w:firstLine="560"/>
        <w:spacing w:before="450" w:after="450" w:line="312" w:lineRule="auto"/>
      </w:pPr>
      <w:r>
        <w:rPr>
          <w:rFonts w:ascii="宋体" w:hAnsi="宋体" w:eastAsia="宋体" w:cs="宋体"/>
          <w:color w:val="000"/>
          <w:sz w:val="28"/>
          <w:szCs w:val="28"/>
        </w:rPr>
        <w:t xml:space="preserve">1、扎实做好医院管理年工作。我们把开展以病人为中心，以提高医疗服务质量为主题的医院管理年活动，放到医院工作最突出的位置狠抓落实，成立了活动领导小组，制定活动方案和考核实施办法，把该项活动与创建医德医风示范医院相结合，着力解决病人反映强烈如服务态度差、看病贵等问题，使我院医疗服务质量、医疗技术水平得到进一步的提高。</w:t>
      </w:r>
    </w:p>
    <w:p>
      <w:pPr>
        <w:ind w:left="0" w:right="0" w:firstLine="560"/>
        <w:spacing w:before="450" w:after="450" w:line="312" w:lineRule="auto"/>
      </w:pPr>
      <w:r>
        <w:rPr>
          <w:rFonts w:ascii="宋体" w:hAnsi="宋体" w:eastAsia="宋体" w:cs="宋体"/>
          <w:color w:val="000"/>
          <w:sz w:val="28"/>
          <w:szCs w:val="28"/>
        </w:rPr>
        <w:t xml:space="preserve">2、在职干部职工培训工作得到加强。根据培训工作计划，我们采取有力措施，做好在职干部职工的再教育工作：一是开展集中培训学习。多次利用晚上时间，召开职工大会，从南宁、桂林等市请专家授课，先后作《依法合理用血》、《火灾的预防及消防器材的应用》、《护理健康教育中潜在的法律责任问题》等13个专题报告。二是选送业务骨干参加各级培训班学习深造。全年先后从行政后勤、临床及医技部门选送83人，参加市直工委等上级部门举办的学习培训班、学术交流会及进修班学习。三是举办中层干部管理知识培训班。培训内容涉及行政管理、法律法规及专业技术知识等。据统计，在职干部职工培训累计12-17天有201人，18-30天有136人，30-60天以上有18人，是在职工干部全员培训工作做得最好的一年，大家学习意识有了明显增强，学习的自觉性有了明显的提高。科研工作成效显著，高能聚焦超声治疗子宫肌瘤的临床应用研究和无痛人流术的临床应用研究2项科研成果荣获贵港市科技进步三等奖。局部亚低温治疗重症脑血管病及重型颅脑创伤的临床研究、桡神经浅支掌背皮神经营养皮瓣的临床应用、关节镜引导逆行交锁髓内钉加中药外洗治疗股骨远端骨折的临床研究三项科研成果已通过贵港市科技局组织的专家鉴定。全年有3篇科研论文在国家刊物上发表，5篇在省级刊物上发表。</w:t>
      </w:r>
    </w:p>
    <w:p>
      <w:pPr>
        <w:ind w:left="0" w:right="0" w:firstLine="560"/>
        <w:spacing w:before="450" w:after="450" w:line="312" w:lineRule="auto"/>
      </w:pPr>
      <w:r>
        <w:rPr>
          <w:rFonts w:ascii="宋体" w:hAnsi="宋体" w:eastAsia="宋体" w:cs="宋体"/>
          <w:color w:val="000"/>
          <w:sz w:val="28"/>
          <w:szCs w:val="28"/>
        </w:rPr>
        <w:t xml:space="preserve">3、行风建设和普法教育深入人心。行风建设是医院的一项经常性工作，始终做到责任到位，扎实推进，并把行风建设与普法教育结合起来，促进了四五普法检收工作的落实。10月中下旬，先后对全院职工中层领导干部进行法律法规、职业道德和医疗核心制度等知识考试，参考率97.1%，及格率100%。</w:t>
      </w:r>
    </w:p>
    <w:p>
      <w:pPr>
        <w:ind w:left="0" w:right="0" w:firstLine="560"/>
        <w:spacing w:before="450" w:after="450" w:line="312" w:lineRule="auto"/>
      </w:pPr>
      <w:r>
        <w:rPr>
          <w:rFonts w:ascii="宋体" w:hAnsi="宋体" w:eastAsia="宋体" w:cs="宋体"/>
          <w:color w:val="000"/>
          <w:sz w:val="28"/>
          <w:szCs w:val="28"/>
        </w:rPr>
        <w:t xml:space="preserve">4、争先创优活动深入开展。医院党委高度精神文明建设，不断加强和改善对精神文明建设工作的领导，狠抓创建文明单位、文明科室等工作的落实。双拥工作取得新成绩，春节元旦、八一建军节期间，组织开展走访慰问部队活动，抽调业务骨干为部队军官做健康检查等，为部队办实事、解难事，得到部队首长的好评和上级部门的充分肯定，今年荣获了全区军(警)民共建社会主义精神文明先进单位和全国军(警)民共建社会主义精神文明先进单位称号。</w:t>
      </w:r>
    </w:p>
    <w:p>
      <w:pPr>
        <w:ind w:left="0" w:right="0" w:firstLine="560"/>
        <w:spacing w:before="450" w:after="450" w:line="312" w:lineRule="auto"/>
      </w:pPr>
      <w:r>
        <w:rPr>
          <w:rFonts w:ascii="宋体" w:hAnsi="宋体" w:eastAsia="宋体" w:cs="宋体"/>
          <w:color w:val="000"/>
          <w:sz w:val="28"/>
          <w:szCs w:val="28"/>
        </w:rPr>
        <w:t xml:space="preserve">5、卫生下乡工作扎实推进。先教活动以来，医院党委认真贯彻万名党员下基层开展转变作风，服务群众主题实践活动的部署，组织党员医务人员深入到桥圩镇三塘长兴村、庆丰镇、罗碑村、五里镇、榕木村等，开展为民义诊活动，出动党员医务人员310人次，出动车辆46次，为群众义诊4739人次，减免包括b超、肝功能检查等费用292809元，印发各种宣传资料1万多份。桂平、平南受水灾，我院及时派出党员医疗救护组，奔赴灾区进行巡回诊疗，诊治病人2666人次，用药价值13686.8元，全院党员干部踊跃捐款22755元。在开展结对子，心连心活动中，我们为平南县国安乡甘雅村三雅屯灾民重建水毁房屋捐款1元，衣物202_件，使11户村民在国庆前喜迁新居。</w:t>
      </w:r>
    </w:p>
    <w:p>
      <w:pPr>
        <w:ind w:left="0" w:right="0" w:firstLine="560"/>
        <w:spacing w:before="450" w:after="450" w:line="312" w:lineRule="auto"/>
      </w:pPr>
      <w:r>
        <w:rPr>
          <w:rFonts w:ascii="宋体" w:hAnsi="宋体" w:eastAsia="宋体" w:cs="宋体"/>
          <w:color w:val="000"/>
          <w:sz w:val="28"/>
          <w:szCs w:val="28"/>
        </w:rPr>
        <w:t xml:space="preserve">四、工会、青年团工作取得较好的成绩。</w:t>
      </w:r>
    </w:p>
    <w:p>
      <w:pPr>
        <w:ind w:left="0" w:right="0" w:firstLine="560"/>
        <w:spacing w:before="450" w:after="450" w:line="312" w:lineRule="auto"/>
      </w:pPr>
      <w:r>
        <w:rPr>
          <w:rFonts w:ascii="宋体" w:hAnsi="宋体" w:eastAsia="宋体" w:cs="宋体"/>
          <w:color w:val="000"/>
          <w:sz w:val="28"/>
          <w:szCs w:val="28"/>
        </w:rPr>
        <w:t xml:space="preserve">，工会扎扎实实开展以下几方面工作：一是完成换届选举工作。在市总工会的具体指导下，坚持四五用人和德才兼备原则，按照工会选举办法，通过召开职(工)代表大会，充分酝酿讨论，采用无记名投票选举产生了第三届工会、职代会的领导机构，班子结构更趋合理和优化。二是围绕医院管理年活动，积极开展职工思想政治工作，通过举办文艺晚会、演讲比赛、板报墙报比评等形式，宣传党的路线方针政策和医院的中心工作。三是关心职工生活。工会充分发挥工会组织的职能作用，千方百计为困难、生病住院的职工排忧解难，全年共慰问70岁以上老职工、困难职工及生病住院职工近100人次，送避品慰问金近2万元。护士同志患病住院费用难以解决，工会立即组织职工开展献爱心捐款，很快将1万多元捐款送到患者手中。</w:t>
      </w:r>
    </w:p>
    <w:p>
      <w:pPr>
        <w:ind w:left="0" w:right="0" w:firstLine="560"/>
        <w:spacing w:before="450" w:after="450" w:line="312" w:lineRule="auto"/>
      </w:pPr>
      <w:r>
        <w:rPr>
          <w:rFonts w:ascii="宋体" w:hAnsi="宋体" w:eastAsia="宋体" w:cs="宋体"/>
          <w:color w:val="000"/>
          <w:sz w:val="28"/>
          <w:szCs w:val="28"/>
        </w:rPr>
        <w:t xml:space="preserve">共青团能充分发挥青年突击队作用。在这一年里，在党组织的领导下，团的建设取得明显加强和改善。首先完成团总支及下辖支部的换届选举工作。其次围绕医院的业务工作，深入开展以病人为中心的劳动竞赛活动，通过创建青年文明号、先进团支部、优秀共青团员、青年岗位能手等载体，把青年职工的积极性、创造性引导贵港的工作大局和医院的中心任务上来，为打造平安贵港，促进医院事业发展奉献青春才华。第三是积极参加公益事业活动。团总支多次组织青年职工及共青团员参加无偿献血、上街搞清洁卫生及为民义诊等活动。桂平市和平南县受洪涝灾害，团总支两次组织开展捐款捐物献爱心活动，为灾区群众共捐款2100元，捐款件。</w:t>
      </w:r>
    </w:p>
    <w:p>
      <w:pPr>
        <w:ind w:left="0" w:right="0" w:firstLine="560"/>
        <w:spacing w:before="450" w:after="450" w:line="312" w:lineRule="auto"/>
      </w:pPr>
      <w:r>
        <w:rPr>
          <w:rFonts w:ascii="宋体" w:hAnsi="宋体" w:eastAsia="宋体" w:cs="宋体"/>
          <w:color w:val="000"/>
          <w:sz w:val="28"/>
          <w:szCs w:val="28"/>
        </w:rPr>
        <w:t xml:space="preserve">在过去的一年里，在大家的共同努力和全院职工的大力支持下，我院党建工作取得了显著成绩。被评为市直机关党建目标管理责任制工作先进单位。但也存在一些问题和不足。主要表现在①少数党员存在党员意识不强，模范作用差;②党组织特别是个别党小组组织生活会坚持得不够好。③对入党积极分子培养工作不够深入，主动开展谈心活动，帮助和了解他们学习、工作等方面工作还存在簿弱环节。</w:t>
      </w:r>
    </w:p>
    <w:p>
      <w:pPr>
        <w:ind w:left="0" w:right="0" w:firstLine="560"/>
        <w:spacing w:before="450" w:after="450" w:line="312" w:lineRule="auto"/>
      </w:pPr>
      <w:r>
        <w:rPr>
          <w:rFonts w:ascii="宋体" w:hAnsi="宋体" w:eastAsia="宋体" w:cs="宋体"/>
          <w:color w:val="000"/>
          <w:sz w:val="28"/>
          <w:szCs w:val="28"/>
        </w:rPr>
        <w:t xml:space="preserve">&gt; 在医院党建工作会议上的讲话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很高兴参加我院党建工作会议，另外，非常感谢大家，在过去的几年中，作为部队医院，我们南京锦医堂中医院全体党员在党总支的正确领导下，为保障医院快速平稳发展起到了积极的作用，尤其是20XX年开展先进性教育活动以来，做了大量的工作，并取得了很好的成绩，这些成绩的取得是南京锦医堂中医院党政班子团结奋斗的结果，是医院全体党员和医护人员共同努力的结果。</w:t>
      </w:r>
    </w:p>
    <w:p>
      <w:pPr>
        <w:ind w:left="0" w:right="0" w:firstLine="560"/>
        <w:spacing w:before="450" w:after="450" w:line="312" w:lineRule="auto"/>
      </w:pPr>
      <w:r>
        <w:rPr>
          <w:rFonts w:ascii="宋体" w:hAnsi="宋体" w:eastAsia="宋体" w:cs="宋体"/>
          <w:color w:val="000"/>
          <w:sz w:val="28"/>
          <w:szCs w:val="28"/>
        </w:rPr>
        <w:t xml:space="preserve">202_年是挑战和机遇并存的一年，新一轮的医改方案已经正式公布，医疗卫生工作面临新的形势，医院的党建工作也将迎来新的挑战。下面，我就如何结合医院工作实际，更好适应医疗卫生体制改革形势，充分发挥好党组织的政治核心和监督保障作用，确保医院各项工作任务的圆满完成和医院全面协调可持续发展讲几点意见：</w:t>
      </w:r>
    </w:p>
    <w:p>
      <w:pPr>
        <w:ind w:left="0" w:right="0" w:firstLine="560"/>
        <w:spacing w:before="450" w:after="450" w:line="312" w:lineRule="auto"/>
      </w:pPr>
      <w:r>
        <w:rPr>
          <w:rFonts w:ascii="宋体" w:hAnsi="宋体" w:eastAsia="宋体" w:cs="宋体"/>
          <w:color w:val="000"/>
          <w:sz w:val="28"/>
          <w:szCs w:val="28"/>
        </w:rPr>
        <w:t xml:space="preserve">一、围绕中心工作，把握党建大局，发挥党的政治核心作用</w:t>
      </w:r>
    </w:p>
    <w:p>
      <w:pPr>
        <w:ind w:left="0" w:right="0" w:firstLine="560"/>
        <w:spacing w:before="450" w:after="450" w:line="312" w:lineRule="auto"/>
      </w:pPr>
      <w:r>
        <w:rPr>
          <w:rFonts w:ascii="宋体" w:hAnsi="宋体" w:eastAsia="宋体" w:cs="宋体"/>
          <w:color w:val="000"/>
          <w:sz w:val="28"/>
          <w:szCs w:val="28"/>
        </w:rPr>
        <w:t xml:space="preserve">新形势下的医院党建工作，要坚持以***理论和科学发展观重要思想为指导，紧紧围绕深化医疗体制改革来展开，特别要围绕学习实践科学发展观活动，紧密结合医院工作的实际，找准党组织在医院发展中的位置，发挥政治方面的核心作用。把握和遵循政治工作的规律，体现政治工作的价值，推动医院工作不断适应新形势，实现新发展，确保学习实践活动取得实效。</w:t>
      </w:r>
    </w:p>
    <w:p>
      <w:pPr>
        <w:ind w:left="0" w:right="0" w:firstLine="560"/>
        <w:spacing w:before="450" w:after="450" w:line="312" w:lineRule="auto"/>
      </w:pPr>
      <w:r>
        <w:rPr>
          <w:rFonts w:ascii="宋体" w:hAnsi="宋体" w:eastAsia="宋体" w:cs="宋体"/>
          <w:color w:val="000"/>
          <w:sz w:val="28"/>
          <w:szCs w:val="28"/>
        </w:rPr>
        <w:t xml:space="preserve">二、健全党的组织，加强班子建设，增强党的向心力</w:t>
      </w:r>
    </w:p>
    <w:p>
      <w:pPr>
        <w:ind w:left="0" w:right="0" w:firstLine="560"/>
        <w:spacing w:before="450" w:after="450" w:line="312" w:lineRule="auto"/>
      </w:pPr>
      <w:r>
        <w:rPr>
          <w:rFonts w:ascii="宋体" w:hAnsi="宋体" w:eastAsia="宋体" w:cs="宋体"/>
          <w:color w:val="000"/>
          <w:sz w:val="28"/>
          <w:szCs w:val="28"/>
        </w:rPr>
        <w:t xml:space="preserve">必须把党的组织建设，特别是领导班子建设放在重要位置。我们医院这个班子，总的看任期时间已经很长了。几年来，这个班子带领全院职工艰苦奋斗，工作是很有成效的。但是，班子的建设是一个动态的过程，不可能永远停留在一个水平上，要定期召开党政联席会议，及时通报医疗情况，事关医院生存发展的重大问题，提交党政联席会研究决定;实行重大事项决策前的党政沟通制度，在决策前，加强党政领导的沟通，避免意见分歧;坚持重大问题决策前的党内通报制度，发动党员积极参与重大问题讨论等。</w:t>
      </w:r>
    </w:p>
    <w:p>
      <w:pPr>
        <w:ind w:left="0" w:right="0" w:firstLine="560"/>
        <w:spacing w:before="450" w:after="450" w:line="312" w:lineRule="auto"/>
      </w:pPr>
      <w:r>
        <w:rPr>
          <w:rFonts w:ascii="宋体" w:hAnsi="宋体" w:eastAsia="宋体" w:cs="宋体"/>
          <w:color w:val="000"/>
          <w:sz w:val="28"/>
          <w:szCs w:val="28"/>
        </w:rPr>
        <w:t xml:space="preserve">三、加强廉政建设，强化监督机制，树立党的良好形象</w:t>
      </w:r>
    </w:p>
    <w:p>
      <w:pPr>
        <w:ind w:left="0" w:right="0" w:firstLine="560"/>
        <w:spacing w:before="450" w:after="450" w:line="312" w:lineRule="auto"/>
      </w:pPr>
      <w:r>
        <w:rPr>
          <w:rFonts w:ascii="宋体" w:hAnsi="宋体" w:eastAsia="宋体" w:cs="宋体"/>
          <w:color w:val="000"/>
          <w:sz w:val="28"/>
          <w:szCs w:val="28"/>
        </w:rPr>
        <w:t xml:space="preserve">党风廉政建设是党建工作的一项重要内容，是我们党保持先进性的重要措施，也事关医院的整体形象，关系医院改革发展的大局。医院作为医疗服务单位，各种经济活动频繁，基本建设、医疗设备、药品卫材采购等，既是人们关注的焦点，也是容易滋生腐败的温床，加强监督与管理显得尤为重要，敢不敢讲话，特别是敢不敢讲真话，是医院民主管理水平的重要标志，要营造医院民主管理的氛围，创造民主管理的条件。要坚持好职代会制度，让职工代表参与医院年度工作计划、重大改革事项、中长期规划、重大建设项目和财务年度预算等决策的制定。要定期在职工大会、职工座谈会等活动中通报医院工作，听取职工意见和建议。</w:t>
      </w:r>
    </w:p>
    <w:p>
      <w:pPr>
        <w:ind w:left="0" w:right="0" w:firstLine="560"/>
        <w:spacing w:before="450" w:after="450" w:line="312" w:lineRule="auto"/>
      </w:pPr>
      <w:r>
        <w:rPr>
          <w:rFonts w:ascii="宋体" w:hAnsi="宋体" w:eastAsia="宋体" w:cs="宋体"/>
          <w:color w:val="000"/>
          <w:sz w:val="28"/>
          <w:szCs w:val="28"/>
        </w:rPr>
        <w:t xml:space="preserve">四、建设医院文化，结合思想工作，提高党的凝聚力</w:t>
      </w:r>
    </w:p>
    <w:p>
      <w:pPr>
        <w:ind w:left="0" w:right="0" w:firstLine="560"/>
        <w:spacing w:before="450" w:after="450" w:line="312" w:lineRule="auto"/>
      </w:pPr>
      <w:r>
        <w:rPr>
          <w:rFonts w:ascii="宋体" w:hAnsi="宋体" w:eastAsia="宋体" w:cs="宋体"/>
          <w:color w:val="000"/>
          <w:sz w:val="28"/>
          <w:szCs w:val="28"/>
        </w:rPr>
        <w:t xml:space="preserve">医院文化是现代医院管理的重要组成部分。医院管理的最高境界是文化管理。今后，医院的竞争除了医疗技术的竞争，人才的竞争以外，富有特色的医院文化竞争势必越来越激烈!</w:t>
      </w:r>
    </w:p>
    <w:p>
      <w:pPr>
        <w:ind w:left="0" w:right="0" w:firstLine="560"/>
        <w:spacing w:before="450" w:after="450" w:line="312" w:lineRule="auto"/>
      </w:pPr>
      <w:r>
        <w:rPr>
          <w:rFonts w:ascii="宋体" w:hAnsi="宋体" w:eastAsia="宋体" w:cs="宋体"/>
          <w:color w:val="000"/>
          <w:sz w:val="28"/>
          <w:szCs w:val="28"/>
        </w:rPr>
        <w:t xml:space="preserve">同志们，党建工作任务重大，使命光荣。我希望我们南京锦医堂中医院全体职工特别是党员，在医院党总支的领导下，认真学习实践科学发展观，发挥先锋模范作用，为建设全国百姓放心医院、构建和谐社会努力工作，作出新的更大的贡献!</w:t>
      </w:r>
    </w:p>
    <w:p>
      <w:pPr>
        <w:ind w:left="0" w:right="0" w:firstLine="560"/>
        <w:spacing w:before="450" w:after="450" w:line="312" w:lineRule="auto"/>
      </w:pPr>
      <w:r>
        <w:rPr>
          <w:rFonts w:ascii="宋体" w:hAnsi="宋体" w:eastAsia="宋体" w:cs="宋体"/>
          <w:color w:val="000"/>
          <w:sz w:val="28"/>
          <w:szCs w:val="28"/>
        </w:rPr>
        <w:t xml:space="preserve">最后，我谨代表我院领导班子祝大家工作顺利、身体健康、合家幸福!</w:t>
      </w:r>
    </w:p>
    <w:p>
      <w:pPr>
        <w:ind w:left="0" w:right="0" w:firstLine="560"/>
        <w:spacing w:before="450" w:after="450" w:line="312" w:lineRule="auto"/>
      </w:pPr>
      <w:r>
        <w:rPr>
          <w:rFonts w:ascii="宋体" w:hAnsi="宋体" w:eastAsia="宋体" w:cs="宋体"/>
          <w:color w:val="000"/>
          <w:sz w:val="28"/>
          <w:szCs w:val="28"/>
        </w:rPr>
        <w:t xml:space="preserve">&gt; 在医院党建工作会议上的讲话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刚结束，习近平总书记就在一中全会上对全党提出必须以更大的决心和勇气抓好党的自身建设，并在与中外记者见面时响亮地提出我们的责任，就是同全党同志一道，坚持党要管党、从严治党。此后，在新进中央委员、候补委员学习贯彻精神研讨班上，在中央纪委二次全会上，在全国组织工作会上等各种不同场合，反复强调，打铁还需自身硬。党的后，党建工作的突出特点是集中解决一些领导干部作风不良尤其是贪污腐败的问题。围绕这一中心，我们党抓理想信念教育，抓学习，抓党风廉政建设、加大防腐反腐力度，开展群众路线教育实践活动。这四个方面相互结合，环环相扣，形成了加强干部队伍和各级领导班子建设五位一体的整体思路，体现了后新一届中央领导集体抓党建工作的突出特点。贯彻落实中央关于党建工作的方针政策，需要不断增强执行力，要建立健全对制度和方针政策的贯彻落实情况进行全程、同步监督检查的机制，要加强配套的具体制度建设，要建立健全反腐倡廉的新模式。</w:t>
      </w:r>
    </w:p>
    <w:p>
      <w:pPr>
        <w:ind w:left="0" w:right="0" w:firstLine="560"/>
        <w:spacing w:before="450" w:after="450" w:line="312" w:lineRule="auto"/>
      </w:pPr>
      <w:r>
        <w:rPr>
          <w:rFonts w:ascii="宋体" w:hAnsi="宋体" w:eastAsia="宋体" w:cs="宋体"/>
          <w:color w:val="000"/>
          <w:sz w:val="28"/>
          <w:szCs w:val="28"/>
        </w:rPr>
        <w:t xml:space="preserve">在新的形势和社会背景下，如何进一步提高医院党建工作的科学化，夯实党的群众基础，满足人民群众的医疗保健需求是引领医院又好又快发展的关键。医院作为基层党组织，加强党建工作，其重要性是不言而喻的。</w:t>
      </w:r>
    </w:p>
    <w:p>
      <w:pPr>
        <w:ind w:left="0" w:right="0" w:firstLine="560"/>
        <w:spacing w:before="450" w:after="450" w:line="312" w:lineRule="auto"/>
      </w:pPr>
      <w:r>
        <w:rPr>
          <w:rFonts w:ascii="宋体" w:hAnsi="宋体" w:eastAsia="宋体" w:cs="宋体"/>
          <w:color w:val="000"/>
          <w:sz w:val="28"/>
          <w:szCs w:val="28"/>
        </w:rPr>
        <w:t xml:space="preserve">一、全面提升，深刻认识医院党建工作的重要性</w:t>
      </w:r>
    </w:p>
    <w:p>
      <w:pPr>
        <w:ind w:left="0" w:right="0" w:firstLine="560"/>
        <w:spacing w:before="450" w:after="450" w:line="312" w:lineRule="auto"/>
      </w:pPr>
      <w:r>
        <w:rPr>
          <w:rFonts w:ascii="宋体" w:hAnsi="宋体" w:eastAsia="宋体" w:cs="宋体"/>
          <w:color w:val="000"/>
          <w:sz w:val="28"/>
          <w:szCs w:val="28"/>
        </w:rPr>
        <w:t xml:space="preserve">一定要深刻认识到医院党建工作的重要性，但是到目前，我们的部分支部书记、党员中层干部还没有觉醒，还是对党建工作不够重视，甚至是敷衍了事。那么，如何提升呢?我是这样理解的：</w:t>
      </w:r>
    </w:p>
    <w:p>
      <w:pPr>
        <w:ind w:left="0" w:right="0" w:firstLine="560"/>
        <w:spacing w:before="450" w:after="450" w:line="312" w:lineRule="auto"/>
      </w:pPr>
      <w:r>
        <w:rPr>
          <w:rFonts w:ascii="宋体" w:hAnsi="宋体" w:eastAsia="宋体" w:cs="宋体"/>
          <w:color w:val="000"/>
          <w:sz w:val="28"/>
          <w:szCs w:val="28"/>
        </w:rPr>
        <w:t xml:space="preserve">(一)提升使命意识，彰显党组织的引导力和凝聚力。医院党组织是医院各项工作的政治核心，对医院的改革和发展起着导向引航和保证监督作用。在深化医疗卫生改革的新形势下，加强医院党建工作，提升科学化水平，可以更好地保证医院在兴利除弊的过程中保持医疗卫生改革的正确方向，更好地发挥医院党组织在救死扶伤这一医院中心任务中凝心聚力的作用，引导医院防病治病、提升医疗技术水平、保护人民健康等重要任务的完成，从而把人民群众的利益放在第一位，切实完成党和人民赋予的生死相托、性命相系的ҽѧ使命，有效促进和谐医患关系的形成。</w:t>
      </w:r>
    </w:p>
    <w:p>
      <w:pPr>
        <w:ind w:left="0" w:right="0" w:firstLine="560"/>
        <w:spacing w:before="450" w:after="450" w:line="312" w:lineRule="auto"/>
      </w:pPr>
      <w:r>
        <w:rPr>
          <w:rFonts w:ascii="宋体" w:hAnsi="宋体" w:eastAsia="宋体" w:cs="宋体"/>
          <w:color w:val="000"/>
          <w:sz w:val="28"/>
          <w:szCs w:val="28"/>
        </w:rPr>
        <w:t xml:space="preserve">(二)提升奉献意识，发挥共产党员的模范性和先进性。加强医院党的建设工作，可以提升医院的党建水平，激发医院基层党组织和广大共产党员创业热情和创新激情，有利于将共产党员五带头的要求体现在医院具体的工作当中，在创先争优活动中，充分发挥共产党员的模范性和先进性，影响和带动周围群众，充分调动他们的工作热情和积极性，投身医院的医疗管理和改革工作中，为实现共同的工作目标而团结协作，共同奋斗。</w:t>
      </w:r>
    </w:p>
    <w:p>
      <w:pPr>
        <w:ind w:left="0" w:right="0" w:firstLine="560"/>
        <w:spacing w:before="450" w:after="450" w:line="312" w:lineRule="auto"/>
      </w:pPr>
      <w:r>
        <w:rPr>
          <w:rFonts w:ascii="宋体" w:hAnsi="宋体" w:eastAsia="宋体" w:cs="宋体"/>
          <w:color w:val="000"/>
          <w:sz w:val="28"/>
          <w:szCs w:val="28"/>
        </w:rPr>
        <w:t xml:space="preserve">(三)提升大局意识，保证医院发展的稳定性和持续性。</w:t>
      </w:r>
    </w:p>
    <w:p>
      <w:pPr>
        <w:ind w:left="0" w:right="0" w:firstLine="560"/>
        <w:spacing w:before="450" w:after="450" w:line="312" w:lineRule="auto"/>
      </w:pPr>
      <w:r>
        <w:rPr>
          <w:rFonts w:ascii="宋体" w:hAnsi="宋体" w:eastAsia="宋体" w:cs="宋体"/>
          <w:color w:val="000"/>
          <w:sz w:val="28"/>
          <w:szCs w:val="28"/>
        </w:rPr>
        <w:t xml:space="preserve">党风廉政建设和行业作风建设是医院党建工作的一大重头。由于医院在保证人民生命安全和身体健康方面起着至关重要的作用，所以其行业作风建设与人民群众的切身利益密切相关。医院的党风廉政建设与行业作风建设只有在党委班子和全员党员干部的带头承诺下，充分发挥廉洁从政、廉洁行医的正确引导力，形成清正廉洁、浩然正气、高风亮节、作风正派的医德医风，树立起良好的医院形象，倡导良好的社会风范。因此，做好新形势下的医院党建工作，对于始终树立全心全意为患者服务宗旨，促进医患和谐和行业作风根本好转，保证医院健康、稳定和持续发展都有着十分重要的现实意义。</w:t>
      </w:r>
    </w:p>
    <w:p>
      <w:pPr>
        <w:ind w:left="0" w:right="0" w:firstLine="560"/>
        <w:spacing w:before="450" w:after="450" w:line="312" w:lineRule="auto"/>
      </w:pPr>
      <w:r>
        <w:rPr>
          <w:rFonts w:ascii="宋体" w:hAnsi="宋体" w:eastAsia="宋体" w:cs="宋体"/>
          <w:color w:val="000"/>
          <w:sz w:val="28"/>
          <w:szCs w:val="28"/>
        </w:rPr>
        <w:t xml:space="preserve">二、追根究源，查找医院党建工作存在的问题和不足 那么，现在我们来共同分析下，当前医院党建工作的现状，或者说存在的问题和不足。</w:t>
      </w:r>
    </w:p>
    <w:p>
      <w:pPr>
        <w:ind w:left="0" w:right="0" w:firstLine="560"/>
        <w:spacing w:before="450" w:after="450" w:line="312" w:lineRule="auto"/>
      </w:pPr>
      <w:r>
        <w:rPr>
          <w:rFonts w:ascii="宋体" w:hAnsi="宋体" w:eastAsia="宋体" w:cs="宋体"/>
          <w:color w:val="000"/>
          <w:sz w:val="28"/>
          <w:szCs w:val="28"/>
        </w:rPr>
        <w:t xml:space="preserve">(一)重业务、轻党务现象普遍。</w:t>
      </w:r>
    </w:p>
    <w:p>
      <w:pPr>
        <w:ind w:left="0" w:right="0" w:firstLine="560"/>
        <w:spacing w:before="450" w:after="450" w:line="312" w:lineRule="auto"/>
      </w:pPr>
      <w:r>
        <w:rPr>
          <w:rFonts w:ascii="宋体" w:hAnsi="宋体" w:eastAsia="宋体" w:cs="宋体"/>
          <w:color w:val="000"/>
          <w:sz w:val="28"/>
          <w:szCs w:val="28"/>
        </w:rPr>
        <w:t xml:space="preserve">由于医院改革内容的复杂性和日常救助病人事务的繁杂使得医院对党建工作重视程度低，对党建工作的指导缺乏实效性。</w:t>
      </w:r>
    </w:p>
    <w:p>
      <w:pPr>
        <w:ind w:left="0" w:right="0" w:firstLine="560"/>
        <w:spacing w:before="450" w:after="450" w:line="312" w:lineRule="auto"/>
      </w:pPr>
      <w:r>
        <w:rPr>
          <w:rFonts w:ascii="宋体" w:hAnsi="宋体" w:eastAsia="宋体" w:cs="宋体"/>
          <w:color w:val="000"/>
          <w:sz w:val="28"/>
          <w:szCs w:val="28"/>
        </w:rPr>
        <w:t xml:space="preserve">在认识上存在偏差。认为医院的中心工作是救助病人、提升医疗质量，认为党建工作不创造经济效益，注重短期利益，而无暇顾及党建工作，使党建工作流于形式。</w:t>
      </w:r>
    </w:p>
    <w:p>
      <w:pPr>
        <w:ind w:left="0" w:right="0" w:firstLine="560"/>
        <w:spacing w:before="450" w:after="450" w:line="312" w:lineRule="auto"/>
      </w:pPr>
      <w:r>
        <w:rPr>
          <w:rFonts w:ascii="宋体" w:hAnsi="宋体" w:eastAsia="宋体" w:cs="宋体"/>
          <w:color w:val="000"/>
          <w:sz w:val="28"/>
          <w:szCs w:val="28"/>
        </w:rPr>
        <w:t xml:space="preserve">在实践上缺乏有效指导。党总支对各党支部工作的开展缺乏切实有效的指导和监督办法。存在把党务工作和业务工作相脱节的现象，没有把党建工作纳入部门整体工作来管理，也没有把党建工作作为一个重要内容来考核。</w:t>
      </w:r>
    </w:p>
    <w:p>
      <w:pPr>
        <w:ind w:left="0" w:right="0" w:firstLine="560"/>
        <w:spacing w:before="450" w:after="450" w:line="312" w:lineRule="auto"/>
      </w:pPr>
      <w:r>
        <w:rPr>
          <w:rFonts w:ascii="宋体" w:hAnsi="宋体" w:eastAsia="宋体" w:cs="宋体"/>
          <w:color w:val="000"/>
          <w:sz w:val="28"/>
          <w:szCs w:val="28"/>
        </w:rPr>
        <w:t xml:space="preserve">(二)党支部功能弱化。</w:t>
      </w:r>
    </w:p>
    <w:p>
      <w:pPr>
        <w:ind w:left="0" w:right="0" w:firstLine="560"/>
        <w:spacing w:before="450" w:after="450" w:line="312" w:lineRule="auto"/>
      </w:pPr>
      <w:r>
        <w:rPr>
          <w:rFonts w:ascii="宋体" w:hAnsi="宋体" w:eastAsia="宋体" w:cs="宋体"/>
          <w:color w:val="000"/>
          <w:sz w:val="28"/>
          <w:szCs w:val="28"/>
        </w:rPr>
        <w:t xml:space="preserve">基层党组织是党全部工作和战斗力的基础，是落实党的路线方针政策和各项任务的战斗堡垒。由于机构设臵和职责权的不清晰导致党支部功能弱化。</w:t>
      </w:r>
    </w:p>
    <w:p>
      <w:pPr>
        <w:ind w:left="0" w:right="0" w:firstLine="560"/>
        <w:spacing w:before="450" w:after="450" w:line="312" w:lineRule="auto"/>
      </w:pPr>
      <w:r>
        <w:rPr>
          <w:rFonts w:ascii="宋体" w:hAnsi="宋体" w:eastAsia="宋体" w:cs="宋体"/>
          <w:color w:val="000"/>
          <w:sz w:val="28"/>
          <w:szCs w:val="28"/>
        </w:rPr>
        <w:t xml:space="preserve">支部设臵不合理。就医院党组织设臵的现实状况来看，在医院层面设臵党委或者党总支，而党支部往往以医院各行政科室为单位来进行设臵。这样，很多临床业务科室的主任或业务骨干担当了各党支部书记职务，他们往往忙于日常大量繁重的医务工作，抓党建工作的时间和精力都有限。</w:t>
      </w:r>
    </w:p>
    <w:p>
      <w:pPr>
        <w:ind w:left="0" w:right="0" w:firstLine="560"/>
        <w:spacing w:before="450" w:after="450" w:line="312" w:lineRule="auto"/>
      </w:pPr>
      <w:r>
        <w:rPr>
          <w:rFonts w:ascii="宋体" w:hAnsi="宋体" w:eastAsia="宋体" w:cs="宋体"/>
          <w:color w:val="000"/>
          <w:sz w:val="28"/>
          <w:szCs w:val="28"/>
        </w:rPr>
        <w:t xml:space="preserve">党员管理难度大。近年来，随着医院人事改革的推进，人才外包和人才代理制度在各医院推行，这导致医院临床聘用人员增加，这部分人因为工作单位更换相对频繁，组织关系接转滞后，使得部分党员成为既不接受支部管理又不参加支部活动的自由党员。这些流动党员的增加，给医院支部党建功能的发挥带来一定的难度。</w:t>
      </w:r>
    </w:p>
    <w:p>
      <w:pPr>
        <w:ind w:left="0" w:right="0" w:firstLine="560"/>
        <w:spacing w:before="450" w:after="450" w:line="312" w:lineRule="auto"/>
      </w:pPr>
      <w:r>
        <w:rPr>
          <w:rFonts w:ascii="宋体" w:hAnsi="宋体" w:eastAsia="宋体" w:cs="宋体"/>
          <w:color w:val="000"/>
          <w:sz w:val="28"/>
          <w:szCs w:val="28"/>
        </w:rPr>
        <w:t xml:space="preserve">(三)党建工作方法模式化。</w:t>
      </w:r>
    </w:p>
    <w:p>
      <w:pPr>
        <w:ind w:left="0" w:right="0" w:firstLine="560"/>
        <w:spacing w:before="450" w:after="450" w:line="312" w:lineRule="auto"/>
      </w:pPr>
      <w:r>
        <w:rPr>
          <w:rFonts w:ascii="宋体" w:hAnsi="宋体" w:eastAsia="宋体" w:cs="宋体"/>
          <w:color w:val="000"/>
          <w:sz w:val="28"/>
          <w:szCs w:val="28"/>
        </w:rPr>
        <w:t xml:space="preserve">一项工作质量完成的好坏往往与工作方法是否适当有着紧密的联系。医院党建工作也是如此。然而，在新医改背景下，在利益至上，物质至上的不良社会氛围下，我们没有用心探索党建工作的新方法、新途径。在对党员的管理上，往往偏重于行为管理、刚性管理，忽视说服教育和引导式的柔性管理，工作方法简单，习惯于行政命令，思想政治工作不够深入细致，开展的活动也是应付为主，采用形式主义，因循守旧，没有创新力和持续力，在党员中没有全方位的知晓率和覆盖率，无法形成效果和气候。</w:t>
      </w:r>
    </w:p>
    <w:p>
      <w:pPr>
        <w:ind w:left="0" w:right="0" w:firstLine="560"/>
        <w:spacing w:before="450" w:after="450" w:line="312" w:lineRule="auto"/>
      </w:pPr>
      <w:r>
        <w:rPr>
          <w:rFonts w:ascii="宋体" w:hAnsi="宋体" w:eastAsia="宋体" w:cs="宋体"/>
          <w:color w:val="000"/>
          <w:sz w:val="28"/>
          <w:szCs w:val="28"/>
        </w:rPr>
        <w:t xml:space="preserve">(四)发展党员工作机制不适应新时期的要求。党支部对发展党员工作重视不够。有些支部书记把工作中心放在医院建设、专业建设、学科建设上，或者专注于自己的业务上，不愿静下心来抓党建，使党员发展工作变成了应付检查、完成指标、突击发展的状况;在培养教育方面，工作力度不够，坐等发展对象自然成长，缺乏新形势下发展党员工作机制的研究，重视业务培养，对入党积极分子的教育和管理减少。</w:t>
      </w:r>
    </w:p>
    <w:p>
      <w:pPr>
        <w:ind w:left="0" w:right="0" w:firstLine="560"/>
        <w:spacing w:before="450" w:after="450" w:line="312" w:lineRule="auto"/>
      </w:pPr>
      <w:r>
        <w:rPr>
          <w:rFonts w:ascii="宋体" w:hAnsi="宋体" w:eastAsia="宋体" w:cs="宋体"/>
          <w:color w:val="000"/>
          <w:sz w:val="28"/>
          <w:szCs w:val="28"/>
        </w:rPr>
        <w:t xml:space="preserve">(五)党员入党动机参差不齐，目标不明确。目前，医务工作者入党动机主要有四种情况：一是信仰型，这类人对共产主义、社会主义和共产党感情深厚，经过理论学习能达到理性的认识，并坚信自己的信念，并决心为医疗卫生事业奉献;二是感性型，他们政治意识尚未成熟，对共产主义的认识还处于感性阶段，尚未形成坚定信念，只是认为小学加入少先队，中学加入共青团，大学或工作后加入共产党是自然而然的，他们具有一定的思想基础;三是从众型，这类受到同事或身边人的影响，有的是迫于家庭或社会的压力，将个人认识或行动与多数人保持一致，他们入党是为了满足某种虚荣，达到某个目的，捞取政治资本或找个好岗位，他们入党动机不纯，离共产党员的标准有很大差距。</w:t>
      </w:r>
    </w:p>
    <w:p>
      <w:pPr>
        <w:ind w:left="0" w:right="0" w:firstLine="560"/>
        <w:spacing w:before="450" w:after="450" w:line="312" w:lineRule="auto"/>
      </w:pPr>
      <w:r>
        <w:rPr>
          <w:rFonts w:ascii="宋体" w:hAnsi="宋体" w:eastAsia="宋体" w:cs="宋体"/>
          <w:color w:val="000"/>
          <w:sz w:val="28"/>
          <w:szCs w:val="28"/>
        </w:rPr>
        <w:t xml:space="preserve">(六)入党前教育和入党后教育存在反差。在各支部中普遍存在重入党前的发展，轻入党后的再教育的现象。</w:t>
      </w:r>
    </w:p>
    <w:p>
      <w:pPr>
        <w:ind w:left="0" w:right="0" w:firstLine="560"/>
        <w:spacing w:before="450" w:after="450" w:line="312" w:lineRule="auto"/>
      </w:pPr>
      <w:r>
        <w:rPr>
          <w:rFonts w:ascii="宋体" w:hAnsi="宋体" w:eastAsia="宋体" w:cs="宋体"/>
          <w:color w:val="000"/>
          <w:sz w:val="28"/>
          <w:szCs w:val="28"/>
        </w:rPr>
        <w:t xml:space="preserve">在发展前，对发展对象进行重视考察和层层教育，但发展后就认为任务完成了，忽略了对党员的再教育工作，导致部分党员入党前拼命干，入党后松一半，党员先锋模范作用不再成为其追求，一些思想上深层次的问题也暴露出来了，思想上麻痹，行动上松散，严重影响党的先进性。</w:t>
      </w:r>
    </w:p>
    <w:p>
      <w:pPr>
        <w:ind w:left="0" w:right="0" w:firstLine="560"/>
        <w:spacing w:before="450" w:after="450" w:line="312" w:lineRule="auto"/>
      </w:pPr>
      <w:r>
        <w:rPr>
          <w:rFonts w:ascii="宋体" w:hAnsi="宋体" w:eastAsia="宋体" w:cs="宋体"/>
          <w:color w:val="000"/>
          <w:sz w:val="28"/>
          <w:szCs w:val="28"/>
        </w:rPr>
        <w:t xml:space="preserve">除了以上六个问题之外，也存在其他的问题，在这里就不一一列举说明了。当务之急就是要不断完善和改进这些问题。</w:t>
      </w:r>
    </w:p>
    <w:p>
      <w:pPr>
        <w:ind w:left="0" w:right="0" w:firstLine="560"/>
        <w:spacing w:before="450" w:after="450" w:line="312" w:lineRule="auto"/>
      </w:pPr>
      <w:r>
        <w:rPr>
          <w:rFonts w:ascii="宋体" w:hAnsi="宋体" w:eastAsia="宋体" w:cs="宋体"/>
          <w:color w:val="000"/>
          <w:sz w:val="28"/>
          <w:szCs w:val="28"/>
        </w:rPr>
        <w:t xml:space="preserve">三、改进不足、积极创新，切实探索医院党建工作的新方法</w:t>
      </w:r>
    </w:p>
    <w:p>
      <w:pPr>
        <w:ind w:left="0" w:right="0" w:firstLine="560"/>
        <w:spacing w:before="450" w:after="450" w:line="312" w:lineRule="auto"/>
      </w:pPr>
      <w:r>
        <w:rPr>
          <w:rFonts w:ascii="宋体" w:hAnsi="宋体" w:eastAsia="宋体" w:cs="宋体"/>
          <w:color w:val="000"/>
          <w:sz w:val="28"/>
          <w:szCs w:val="28"/>
        </w:rPr>
        <w:t xml:space="preserve">加强医院党建工作从以下几个方面入手，逐步达到组织健全，领导班子坚强有力;管理规范，党的纪律严明;教育到位，党员队伍素质优良;党组织的战斗力强，党建工作效果好的党建工作目标总体要求。</w:t>
      </w:r>
    </w:p>
    <w:p>
      <w:pPr>
        <w:ind w:left="0" w:right="0" w:firstLine="560"/>
        <w:spacing w:before="450" w:after="450" w:line="312" w:lineRule="auto"/>
      </w:pPr>
      <w:r>
        <w:rPr>
          <w:rFonts w:ascii="宋体" w:hAnsi="宋体" w:eastAsia="宋体" w:cs="宋体"/>
          <w:color w:val="000"/>
          <w:sz w:val="28"/>
          <w:szCs w:val="28"/>
        </w:rPr>
        <w:t xml:space="preserve">1、要狠抓理论学习。坚持领导班子及支部班子的中心组学习制度和干部自学理论制度，明确学习重点，完善考核制度，引导党员干部在创建中树立学习的理念，不断提升自身素质及工作质量。坚持支部民主生活会制度、民主评议党员制度、集体学习制度，发挥领导干部在学习上的示范作用，带动各科室学习，形成开放化、互动式的学习氛围，形成学以致用、用以促学、学用相长的良性循环，提高党员干部服务发展的本领。学习内容要涵盖党的路线方针政策、国家领导人的重要讲话、党的重要会议精神、法律法规、现代科技知识等，注重将理论学习与解决医院发展的具体问题相结合，</w:t>
      </w:r>
    </w:p>
    <w:p>
      <w:pPr>
        <w:ind w:left="0" w:right="0" w:firstLine="560"/>
        <w:spacing w:before="450" w:after="450" w:line="312" w:lineRule="auto"/>
      </w:pPr>
      <w:r>
        <w:rPr>
          <w:rFonts w:ascii="宋体" w:hAnsi="宋体" w:eastAsia="宋体" w:cs="宋体"/>
          <w:color w:val="000"/>
          <w:sz w:val="28"/>
          <w:szCs w:val="28"/>
        </w:rPr>
        <w:t xml:space="preserve">努力做到每次学习有中心主题，有辅导发言，有工作讨论，不断提高医院领导班子和各支部班子的理论水平、政策水平、决策水平和驾驭全局的工作能力。</w:t>
      </w:r>
    </w:p>
    <w:p>
      <w:pPr>
        <w:ind w:left="0" w:right="0" w:firstLine="560"/>
        <w:spacing w:before="450" w:after="450" w:line="312" w:lineRule="auto"/>
      </w:pPr>
      <w:r>
        <w:rPr>
          <w:rFonts w:ascii="宋体" w:hAnsi="宋体" w:eastAsia="宋体" w:cs="宋体"/>
          <w:color w:val="000"/>
          <w:sz w:val="28"/>
          <w:szCs w:val="28"/>
        </w:rPr>
        <w:t xml:space="preserve">2、完善组织机构网络。按照医院各部门工作性质的不同，对现有以机关、内科、外科、门诊、骨科、医技等为单位划分的党支部进行调整，构建支部、党员管理组织,建立起医院党政领导和职能科室负责人与临床、医技、后勤科室挂钩联系点制度，明确支部班子成员及党员干部挂钩联系的科室、班组，坚持深入基层，倾听群众的意见，帮助科室和职工解决工作和生活中的实际问题，促进业务工作的开展,提升队伍的凝聚力，使院党支部真正成为了带领全体党员和职工推动医院持续、健康、发展的领导核心和战斗堡垒。</w:t>
      </w:r>
    </w:p>
    <w:p>
      <w:pPr>
        <w:ind w:left="0" w:right="0" w:firstLine="560"/>
        <w:spacing w:before="450" w:after="450" w:line="312" w:lineRule="auto"/>
      </w:pPr>
      <w:r>
        <w:rPr>
          <w:rFonts w:ascii="宋体" w:hAnsi="宋体" w:eastAsia="宋体" w:cs="宋体"/>
          <w:color w:val="000"/>
          <w:sz w:val="28"/>
          <w:szCs w:val="28"/>
        </w:rPr>
        <w:t xml:space="preserve">3、常抓廉政建设，强化作风建设。要坚持标本兼治、综合治理、惩防并举、注重预防的方针，扎实推进惩治和预防腐败体系建设，推行教育、制度与监督并重的党风行风廉政建设机制,落实一岗双责、两个责任，支部书记要担负起责任,分管领导也要担负起责任,我更要担负起责任,同时,坚持民主集中制，定期召开民主生活会、组织生活会，严格按照集体领导、民主集中、个别酝酿、会议决定的原则完善议事和决策机制，推进决策的科学民主化;实行党务公开,明确党务公开内容,针对不同的内容实行不同党务公开的形式和公开时限,增强党建工作透明度,拓展党内民主渠道，开展从政理念和核心价值观大讨论,激发班子成员为民办实事、办好事的内心自觉。各党支部按照党内监督的有关规定对党员特别是党员领导干部进行监督的力度大，效果好。保证党的路线、方针政策在各支部内的顺利贯彻执行，政令畅通;党员的民主权利得到保障，党内不良倾向得到遏制，党员违法违纪案件为零。</w:t>
      </w:r>
    </w:p>
    <w:p>
      <w:pPr>
        <w:ind w:left="0" w:right="0" w:firstLine="560"/>
        <w:spacing w:before="450" w:after="450" w:line="312" w:lineRule="auto"/>
      </w:pPr>
      <w:r>
        <w:rPr>
          <w:rFonts w:ascii="宋体" w:hAnsi="宋体" w:eastAsia="宋体" w:cs="宋体"/>
          <w:color w:val="000"/>
          <w:sz w:val="28"/>
          <w:szCs w:val="28"/>
        </w:rPr>
        <w:t xml:space="preserve">开展理想信念教育、党性党风党纪教育、从政道德教育等，督促党员干部践行社会公德、职业道德、个人品德、家庭美德，提倡艰苦奋斗和节俭美德，厉行节约，减少三公费用支出。不断强化行业作风建设。可以从服务对象中聘请若干行政服务效能监督员。同时认真开展行业风气自查工作，查找存在的各种问题，并迅速整改到位。</w:t>
      </w:r>
    </w:p>
    <w:p>
      <w:pPr>
        <w:ind w:left="0" w:right="0" w:firstLine="560"/>
        <w:spacing w:before="450" w:after="450" w:line="312" w:lineRule="auto"/>
      </w:pPr>
      <w:r>
        <w:rPr>
          <w:rFonts w:ascii="宋体" w:hAnsi="宋体" w:eastAsia="宋体" w:cs="宋体"/>
          <w:color w:val="000"/>
          <w:sz w:val="28"/>
          <w:szCs w:val="28"/>
        </w:rPr>
        <w:t xml:space="preserve">4、积极稳妥地做好党员发展工作。认真制定党员发展短期规划和长期规划，注重党员结构的改善，重点抓好35岁以下青年、临床一线职工的发展工作。严格发展党员程序，实行谈话、思想汇报、群众评议三步走，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确保党组织的先进性和纯洁性。要发展年轻有为、德才兼备、责任心强并具有一定工作能力、组织协调能力和开拓精神的优秀医务工作者入党。培养党支部书记的综合领导能力, 使其掌握党支部建设和基层组织建设的各种相关知识, 成为具有顽强学习精神和创造能力的复合型人才。对离退休干部职工党员的管理，措施完善，有专人负责。通过各种有效方式给以他们政治上和生活上的关怀，使他们政治坚定、思想常新、理想永存，时时处处保持先进分子的优秀品质。</w:t>
      </w:r>
    </w:p>
    <w:p>
      <w:pPr>
        <w:ind w:left="0" w:right="0" w:firstLine="560"/>
        <w:spacing w:before="450" w:after="450" w:line="312" w:lineRule="auto"/>
      </w:pPr>
      <w:r>
        <w:rPr>
          <w:rFonts w:ascii="宋体" w:hAnsi="宋体" w:eastAsia="宋体" w:cs="宋体"/>
          <w:color w:val="000"/>
          <w:sz w:val="28"/>
          <w:szCs w:val="28"/>
        </w:rPr>
        <w:t xml:space="preserve">5、扎实有效地开展学习型党组织创建活动。建立起书记负总责、党政工团齐抓共管、科室负责人带头示范的领导机制，制定完善学习考勤制度、检查汇报制度、自学制度、科室学习管理制度、集中学习讨论制度，利用丰富多彩的活动、层次各异的技能培训、理想信念教育、在职继续教育等有效手段，培植学习型党支部、党小组，培育学习型党员，推进医院党建工作，真正发挥医院党组织工作的导向、凝聚、激励的功能，使广大党员干部真正把自身利益与医院利益、患者利益紧密联系。</w:t>
      </w:r>
    </w:p>
    <w:p>
      <w:pPr>
        <w:ind w:left="0" w:right="0" w:firstLine="560"/>
        <w:spacing w:before="450" w:after="450" w:line="312" w:lineRule="auto"/>
      </w:pPr>
      <w:r>
        <w:rPr>
          <w:rFonts w:ascii="宋体" w:hAnsi="宋体" w:eastAsia="宋体" w:cs="宋体"/>
          <w:color w:val="000"/>
          <w:sz w:val="28"/>
          <w:szCs w:val="28"/>
        </w:rPr>
        <w:t xml:space="preserve">6、充分发挥典型示范引领作用。制定典型引路,以点带面,逐步推进的工作思路，以优化服务举措提升党建工作水平。和谐医患关系，提升服务水平是党建工作内涵的重要组成部分。各支部要做到充分了解病人的需求，围绕和谐医患关系，服务病人来开展系列活动。如可以在医院职工内每年度开展优秀员工的评比，每季度开展文明优质服务科室的推选，每月度开展文明礼仪示范员的推荐，发掘和大力宣扬在医疗服务过程中表现突出、成绩优异的个人或集体的先进典型。各支部也可以通过查房、走访等方式，听取病人意见，采取病人回访、满意度调查，了解病人对医院的要求。通过党员公开承诺和聘请行风监督员来优化行业作风建设。党员公开承诺的内容以廉洁行医、优质服务为主体，通过上墙公示，监督员监督的方式，定期召开会议，一方面了解监督员对医院发展建设的意见和对行风和党建建工作的满意度，另一方面对党员起到了督导作用。</w:t>
      </w:r>
    </w:p>
    <w:p>
      <w:pPr>
        <w:ind w:left="0" w:right="0" w:firstLine="560"/>
        <w:spacing w:before="450" w:after="450" w:line="312" w:lineRule="auto"/>
      </w:pPr>
      <w:r>
        <w:rPr>
          <w:rFonts w:ascii="宋体" w:hAnsi="宋体" w:eastAsia="宋体" w:cs="宋体"/>
          <w:color w:val="000"/>
          <w:sz w:val="28"/>
          <w:szCs w:val="28"/>
        </w:rPr>
        <w:t xml:space="preserve">7、完善科学的党建工作考核评价制度。要从党员的工作实绩、活动能力、综合素质等方面入手，采取日常考查与集中考核相结合的办法，对医院的支部堡垒作用、党员模范作用、组织生活、会议制度、交纳党费、发展工作、党的纪律等方面进行考核，对考核结果进行客观的评价分析，找准存在问题，分析原因，对症下药，分类指导，整改提高。以此强化支部党建责任，提高支部的学习能力、教育能力、创新能力、服务能力，不断强化学习功能，推动支部在活动内容和方式上创新，激发支部活力，促进医院党建工作整体水平上台阶。</w:t>
      </w:r>
    </w:p>
    <w:p>
      <w:pPr>
        <w:ind w:left="0" w:right="0" w:firstLine="560"/>
        <w:spacing w:before="450" w:after="450" w:line="312" w:lineRule="auto"/>
      </w:pPr>
      <w:r>
        <w:rPr>
          <w:rFonts w:ascii="宋体" w:hAnsi="宋体" w:eastAsia="宋体" w:cs="宋体"/>
          <w:color w:val="000"/>
          <w:sz w:val="28"/>
          <w:szCs w:val="28"/>
        </w:rPr>
        <w:t xml:space="preserve">8、推进两个阵地建设。注重舆论宣传，充分利用网络信息资源，开阔广大党员干部的视野，拓宽医院党建工作的渠道和空间。一方面通过着力宣传党的路线、方针、政策，及时反馈医院党建工作动态，宣传医院党建制度、党建文件和党建工作小知识，营造医院党建文化氛围。另一方面利用院报和网站开辟党建专栏，如党旗飘飘、创先争优活动专栏、七一专栏等形式，来达到展天使风采、形成医院文化大家谈的良好氛围，弘扬和宣传身边先进典型的事迹，达到点亮一盏灯，照亮一大片的效果。</w:t>
      </w:r>
    </w:p>
    <w:p>
      <w:pPr>
        <w:ind w:left="0" w:right="0" w:firstLine="560"/>
        <w:spacing w:before="450" w:after="450" w:line="312" w:lineRule="auto"/>
      </w:pPr>
      <w:r>
        <w:rPr>
          <w:rFonts w:ascii="宋体" w:hAnsi="宋体" w:eastAsia="宋体" w:cs="宋体"/>
          <w:color w:val="000"/>
          <w:sz w:val="28"/>
          <w:szCs w:val="28"/>
        </w:rPr>
        <w:t xml:space="preserve">发挥党建工作活动室功能。以庄重、配套、实用为标准，完善党建工作活动室，开辟党建工作宣传阵地，以改革创新精神推进医院党风廉政建设，构建廉政文化，培育文明风尚，积极探索用社会主义核心价值体系，引领党员干部和职工道德操守的有效途径。</w:t>
      </w:r>
    </w:p>
    <w:p>
      <w:pPr>
        <w:ind w:left="0" w:right="0" w:firstLine="560"/>
        <w:spacing w:before="450" w:after="450" w:line="312" w:lineRule="auto"/>
      </w:pPr>
      <w:r>
        <w:rPr>
          <w:rFonts w:ascii="宋体" w:hAnsi="宋体" w:eastAsia="宋体" w:cs="宋体"/>
          <w:color w:val="000"/>
          <w:sz w:val="28"/>
          <w:szCs w:val="28"/>
        </w:rPr>
        <w:t xml:space="preserve">9、突出计划，常抓不懈，确保常态。党建工作要做到一年早知道，结合上级党委工作重点和党总支统一安排，完善党建工作计划。计划要一年围绕一个大主题，一阶段围绕一个小主题，没有主题的活动信马由缰、漫无目的，谈不上成效。党支部负责人要切实履行好领导责任，根据计划，逐阶段把工作做细，把活动搞扎实。只有计划周密，常抓不懈，才能确保党建工作不留于形式，保持工作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2025-06-17T07:50:20+08:00</dcterms:created>
  <dcterms:modified xsi:type="dcterms:W3CDTF">2025-06-17T07:50:20+08:00</dcterms:modified>
</cp:coreProperties>
</file>

<file path=docProps/custom.xml><?xml version="1.0" encoding="utf-8"?>
<Properties xmlns="http://schemas.openxmlformats.org/officeDocument/2006/custom-properties" xmlns:vt="http://schemas.openxmlformats.org/officeDocument/2006/docPropsVTypes"/>
</file>