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让红色精神传承不息</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和亲爱的同学们：大家上午好！国泰民安，普天和乐！我国一年一度的传统佳节——清明节就要到了。今天我们在这里举行由305班家委会发起的以“铭记晋城‘长江支队’，弘扬伟大‘南下精神’”为主题的集思想教育、健身康体、户外拓展为一...</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泰民安，普天和乐！我国一年一度的传统佳节——清明节就要到了。今天我们在这里举行由305班家委会发起的以“铭记晋城‘长江支队’，弘扬伟大‘南下精神’”为主题的集思想教育、健身康体、户外拓展为一体的活动。是一次具有深刻意蕴和重要意义的活动。在此，让我们为新（305）班家委会为筹办这次活动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家长们，同学们，党史学习教育动员大会于202_年20日上午在北京召开。中共中央***、国家主席、中央军委主席***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指出，在一百年的非凡奋斗历程中，一代又一代***人顽强拼搏、不懈奋斗，涌现了一大批视死如归的革命烈士、一大批顽强奋斗的英雄人物、一大批忘我奉献的先进模范，形成了一系列伟大精神，构筑起了***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今天我们来到白马寺中国人民解放军长江支队纪念林，就是要开展以“铭记晋城‘长江支队’，弘扬伟大‘南下精神’”为主题的思想教育活动。落实习***重要指示精神，“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百万雄师过大江”、“天翻地覆慨而慷”。1948年秋，全国解放战争转入历史性的战役决战。到1949年，人民解放战争已成为向全国进军，夺取全国胜利的历史趋势。1948年，毛泽东主席在为中共中央起草的《中共中央关于九月会议的通知》中指出：“夺取全国政权的任务，要求我们党迅速地有计划地训练大批能够管理军队，政治、经济、党务、文化教育等项工作的干部”，为此。中央要求各解放区准备足够的干部，以适应大军挺进，干部跟进，开辟建设新区的形势需要。</w:t>
      </w:r>
    </w:p>
    <w:p>
      <w:pPr>
        <w:ind w:left="0" w:right="0" w:firstLine="560"/>
        <w:spacing w:before="450" w:after="450" w:line="312" w:lineRule="auto"/>
      </w:pPr>
      <w:r>
        <w:rPr>
          <w:rFonts w:ascii="宋体" w:hAnsi="宋体" w:eastAsia="宋体" w:cs="宋体"/>
          <w:color w:val="000"/>
          <w:sz w:val="28"/>
          <w:szCs w:val="28"/>
        </w:rPr>
        <w:t xml:space="preserve">遵照党中央和华北局的指示，从1948年下半年到1949年下半年，山西各根据地选调了大批地方干部南下。先后以太行、太岳革命根据地的干部为骨干组建了“中国人民解放军长江支队”。晋中区党委组建了“晋中南下工作团”，晋绥分局组建了“中国人民解放军西北入川工作团。”共计1.2万人分别进入福建省、湖南省、四川省和西康省。800 多名晋城儿女与革命老区地方干部组建成长江支队，南下福建，执行新解放区的接管工作。</w:t>
      </w:r>
    </w:p>
    <w:p>
      <w:pPr>
        <w:ind w:left="0" w:right="0" w:firstLine="560"/>
        <w:spacing w:before="450" w:after="450" w:line="312" w:lineRule="auto"/>
      </w:pPr>
      <w:r>
        <w:rPr>
          <w:rFonts w:ascii="宋体" w:hAnsi="宋体" w:eastAsia="宋体" w:cs="宋体"/>
          <w:color w:val="000"/>
          <w:sz w:val="28"/>
          <w:szCs w:val="28"/>
        </w:rPr>
        <w:t xml:space="preserve">打过长江去，解放全中国！在全国解放战争迅速发展的胜利形势下，新解放区政权接管和军事问题比肩同重。因此，一支来自太行革命老区的以“长江”命名的南下大军。承载着党和人民的重托，承载着光荣的历史使命，走出太行太岳，走过九曲黄河，走出晋冀鲁豫革命根据地，走向南方新解放区，走进了武夷山下的八闽大地。</w:t>
      </w:r>
    </w:p>
    <w:p>
      <w:pPr>
        <w:ind w:left="0" w:right="0" w:firstLine="560"/>
        <w:spacing w:before="450" w:after="450" w:line="312" w:lineRule="auto"/>
      </w:pPr>
      <w:r>
        <w:rPr>
          <w:rFonts w:ascii="宋体" w:hAnsi="宋体" w:eastAsia="宋体" w:cs="宋体"/>
          <w:color w:val="000"/>
          <w:sz w:val="28"/>
          <w:szCs w:val="28"/>
        </w:rPr>
        <w:t xml:space="preserve">长江支队革命战士以共产党人钢铁般的意志，怀着解放全中国的崇高理想，发扬英勇顽强的革命精神，克服行军途中敌机轰炸、敌特袭击的危险和水土不服、语言不通、交通不便、生活艰难的困难，挥别太行太岳，横跨黄河长江，途经8省63个地市，行程6400余里，到达目的地福建。</w:t>
      </w:r>
    </w:p>
    <w:p>
      <w:pPr>
        <w:ind w:left="0" w:right="0" w:firstLine="560"/>
        <w:spacing w:before="450" w:after="450" w:line="312" w:lineRule="auto"/>
      </w:pPr>
      <w:r>
        <w:rPr>
          <w:rFonts w:ascii="宋体" w:hAnsi="宋体" w:eastAsia="宋体" w:cs="宋体"/>
          <w:color w:val="000"/>
          <w:sz w:val="28"/>
          <w:szCs w:val="28"/>
        </w:rPr>
        <w:t xml:space="preserve">福建山高林密，海岸线长，岛屿多，这些天然的地理条件，为土匪聚集提供了便利，解放初期，最多的时候土匪达到7万多人，新中国成立时，福建还有22个县没有完全解放，反动统治的基础，尚未被完全摧毁，敌人在败退前安排潜伏了大量特务。在错综复杂的颠覆与反颠覆，破坏与反破坏的斗争中，担负起建设福建重任的长江支队南下干部，面临着严峻考验。</w:t>
      </w:r>
    </w:p>
    <w:p>
      <w:pPr>
        <w:ind w:left="0" w:right="0" w:firstLine="560"/>
        <w:spacing w:before="450" w:after="450" w:line="312" w:lineRule="auto"/>
      </w:pPr>
      <w:r>
        <w:rPr>
          <w:rFonts w:ascii="宋体" w:hAnsi="宋体" w:eastAsia="宋体" w:cs="宋体"/>
          <w:color w:val="000"/>
          <w:sz w:val="28"/>
          <w:szCs w:val="28"/>
        </w:rPr>
        <w:t xml:space="preserve">1950年正月二十五日，300多个匪徒包围了福建三都派出所，长江支队干部吕学政和陈良秋为保护群众，与匪徒奋力拼搏，结果寡不敌众英勇牺牲！</w:t>
      </w:r>
    </w:p>
    <w:p>
      <w:pPr>
        <w:ind w:left="0" w:right="0" w:firstLine="560"/>
        <w:spacing w:before="450" w:after="450" w:line="312" w:lineRule="auto"/>
      </w:pPr>
      <w:r>
        <w:rPr>
          <w:rFonts w:ascii="宋体" w:hAnsi="宋体" w:eastAsia="宋体" w:cs="宋体"/>
          <w:color w:val="000"/>
          <w:sz w:val="28"/>
          <w:szCs w:val="28"/>
        </w:rPr>
        <w:t xml:space="preserve">1949年，时任福建南靖县第一区区委副书记的王世禄，在月眉村与土匪抗争的过程中，身中4枪英勇牺牲，月眉村老百姓深为痛惜，将该村村名改为“世禄村”。</w:t>
      </w:r>
    </w:p>
    <w:p>
      <w:pPr>
        <w:ind w:left="0" w:right="0" w:firstLine="560"/>
        <w:spacing w:before="450" w:after="450" w:line="312" w:lineRule="auto"/>
      </w:pPr>
      <w:r>
        <w:rPr>
          <w:rFonts w:ascii="宋体" w:hAnsi="宋体" w:eastAsia="宋体" w:cs="宋体"/>
          <w:color w:val="000"/>
          <w:sz w:val="28"/>
          <w:szCs w:val="28"/>
        </w:rPr>
        <w:t xml:space="preserve">1949年9月26日，土匪秘密发动了“十一都事件”，杀害了4名长江支队干部。</w:t>
      </w:r>
    </w:p>
    <w:p>
      <w:pPr>
        <w:ind w:left="0" w:right="0" w:firstLine="560"/>
        <w:spacing w:before="450" w:after="450" w:line="312" w:lineRule="auto"/>
      </w:pPr>
      <w:r>
        <w:rPr>
          <w:rFonts w:ascii="宋体" w:hAnsi="宋体" w:eastAsia="宋体" w:cs="宋体"/>
          <w:color w:val="000"/>
          <w:sz w:val="28"/>
          <w:szCs w:val="28"/>
        </w:rPr>
        <w:t xml:space="preserve">南下，是中国现代史和中共党史上的重大事件。南下，就是人民解放军和随军南下干部突破国民党军的长江防线，解放和接管长江以南广大地区。南下，实现了中国现代史和中共党史上的三大转折：其一实现了中共从革命党到执政党的转折；其二，实现了中共的工作重点从乡村到城市转折；其三，实现了中国社会性质从半殖民地、封建社会到新民主主义社会的转折。</w:t>
      </w:r>
    </w:p>
    <w:p>
      <w:pPr>
        <w:ind w:left="0" w:right="0" w:firstLine="560"/>
        <w:spacing w:before="450" w:after="450" w:line="312" w:lineRule="auto"/>
      </w:pPr>
      <w:r>
        <w:rPr>
          <w:rFonts w:ascii="宋体" w:hAnsi="宋体" w:eastAsia="宋体" w:cs="宋体"/>
          <w:color w:val="000"/>
          <w:sz w:val="28"/>
          <w:szCs w:val="28"/>
        </w:rPr>
        <w:t xml:space="preserve">山西自抗日战争胜利后向全国各地输送了2万多名干部。这些北上、南下、西进的干部，为了中国革命的成功，别离故土亲人，义无反顾地奔赴全国各个新解放区，肩负起接管建设的历史重任，投身于共和国的建设发展事业。此举成为我们党灿烂的历史画卷中的重要篇章，成为矗立在三晋大地上的又一座丰碑，他们建树的功绩与贡献，党和国家不会忘记，人民不会忘记。</w:t>
      </w:r>
    </w:p>
    <w:p>
      <w:pPr>
        <w:ind w:left="0" w:right="0" w:firstLine="560"/>
        <w:spacing w:before="450" w:after="450" w:line="312" w:lineRule="auto"/>
      </w:pPr>
      <w:r>
        <w:rPr>
          <w:rFonts w:ascii="宋体" w:hAnsi="宋体" w:eastAsia="宋体" w:cs="宋体"/>
          <w:color w:val="000"/>
          <w:sz w:val="28"/>
          <w:szCs w:val="28"/>
        </w:rPr>
        <w:t xml:space="preserve">山西干部南下是中国人民解放斗争史，干部的奋斗史，是中华人民共和国的创业史、建国史。70多年来，长江支队广大干部在接管政权、打击匪特、土地改革、民主建政、恢复和发展国民经济以及改革开放中，为福建革命、建设和改革付出了青春年华和毕生精力，许多同志甚至还献出了宝贵生命。用他们的青春、热血、使命、担当在接管政权、土地改革、民主建政和社会主义建设中谱写了一曲可歌可泣、荡气回肠的英雄赞歌！</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我们弘扬“南下精神”，就是要学习长江支队的对党忠诚、听党指挥的坚定信念，彰显着顾全大局的牺牲精神，体现着攻坚克难、无私无畏的钢铁意志。</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那么一种拼搏精神，躬身实践，英勇奋斗，不屈不挠，敢于胜利，体现了共产党人的崇高精神和党的优良作风，以青春和热血在夺取中国革命胜利和建设新中国的发展史上谱写了壮丽的英雄赞歌！</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艰苦奋斗、密切联系群众的优良作风和一不怕苦，二不怕死的革命精神，紧紧依靠人民群众干事创业、诚心诚意为人民谋取利益、忠于人民、扎根人民、奉献人民的精神。</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我们弘扬“南下精神”，就是要学习长江支队的“听党话，跟党走，全心全意为人民服务”的长江支队革命精神。</w:t>
      </w:r>
    </w:p>
    <w:p>
      <w:pPr>
        <w:ind w:left="0" w:right="0" w:firstLine="560"/>
        <w:spacing w:before="450" w:after="450" w:line="312" w:lineRule="auto"/>
      </w:pPr>
      <w:r>
        <w:rPr>
          <w:rFonts w:ascii="宋体" w:hAnsi="宋体" w:eastAsia="宋体" w:cs="宋体"/>
          <w:color w:val="000"/>
          <w:sz w:val="28"/>
          <w:szCs w:val="28"/>
        </w:rPr>
        <w:t xml:space="preserve">白马寺的松林不会忘记他们，太行山的青山不会忘记他们，晋城人民不会忘记他们、山西人民不会忘记他们，福建人民不会忘记他们，祖国人民不会忘记他们！他们伟大的“南下精神”将永远激励青年一代不忘初心，牢记使命，奋力拼搏，砥砺前行！</w:t>
      </w:r>
    </w:p>
    <w:p>
      <w:pPr>
        <w:ind w:left="0" w:right="0" w:firstLine="560"/>
        <w:spacing w:before="450" w:after="450" w:line="312" w:lineRule="auto"/>
      </w:pPr>
      <w:r>
        <w:rPr>
          <w:rFonts w:ascii="宋体" w:hAnsi="宋体" w:eastAsia="宋体" w:cs="宋体"/>
          <w:color w:val="000"/>
          <w:sz w:val="28"/>
          <w:szCs w:val="28"/>
        </w:rPr>
        <w:t xml:space="preserve">家长们，同学们，长江支队纪念林是一座丰碑，记载了革命前辈们在八闽大地创建的丰功伟绩；是一部生动的教科书，将永远教育、引导和激励着我们不畏艰难，艰苦奋斗，努力学习，增长知识，勇敢锻炼，提高本领，忠诚担当，报效祖国！</w:t>
      </w:r>
    </w:p>
    <w:p>
      <w:pPr>
        <w:ind w:left="0" w:right="0" w:firstLine="560"/>
        <w:spacing w:before="450" w:after="450" w:line="312" w:lineRule="auto"/>
      </w:pPr>
      <w:r>
        <w:rPr>
          <w:rFonts w:ascii="宋体" w:hAnsi="宋体" w:eastAsia="宋体" w:cs="宋体"/>
          <w:color w:val="000"/>
          <w:sz w:val="28"/>
          <w:szCs w:val="28"/>
        </w:rPr>
        <w:t xml:space="preserve">最后，长江支队的革命烈士永垂不朽！祝长江支队的仍然健在英雄们长寿安康！愿长江支队的“南下精神”在开启全面建设社会主义现代化国家新征程中发扬光大，永远流传！</w:t>
      </w:r>
    </w:p>
    <w:p>
      <w:pPr>
        <w:ind w:left="0" w:right="0" w:firstLine="560"/>
        <w:spacing w:before="450" w:after="450" w:line="312" w:lineRule="auto"/>
      </w:pPr>
      <w:r>
        <w:rPr>
          <w:rFonts w:ascii="宋体" w:hAnsi="宋体" w:eastAsia="宋体" w:cs="宋体"/>
          <w:color w:val="000"/>
          <w:sz w:val="28"/>
          <w:szCs w:val="28"/>
        </w:rPr>
        <w:t xml:space="preserve">我的演讲完毕，谢谢大家！祝大家身体健康，节日愉快，工作顺利，学习进步，阖家幸福，牛年大吉！</w:t>
      </w:r>
    </w:p>
    <w:p>
      <w:pPr>
        <w:ind w:left="0" w:right="0" w:firstLine="560"/>
        <w:spacing w:before="450" w:after="450" w:line="312" w:lineRule="auto"/>
      </w:pPr>
      <w:r>
        <w:rPr>
          <w:rFonts w:ascii="宋体" w:hAnsi="宋体" w:eastAsia="宋体" w:cs="宋体"/>
          <w:color w:val="000"/>
          <w:sz w:val="28"/>
          <w:szCs w:val="28"/>
        </w:rPr>
        <w:t xml:space="preserve">班主任：张春贵</w:t>
      </w:r>
    </w:p>
    <w:p>
      <w:pPr>
        <w:ind w:left="0" w:right="0" w:firstLine="560"/>
        <w:spacing w:before="450" w:after="450" w:line="312" w:lineRule="auto"/>
      </w:pPr>
      <w:r>
        <w:rPr>
          <w:rFonts w:ascii="宋体" w:hAnsi="宋体" w:eastAsia="宋体" w:cs="宋体"/>
          <w:color w:val="000"/>
          <w:sz w:val="28"/>
          <w:szCs w:val="28"/>
        </w:rPr>
        <w:t xml:space="preserve">202_年3月29日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2025-06-16T04:58:07+08:00</dcterms:created>
  <dcterms:modified xsi:type="dcterms:W3CDTF">2025-06-16T04:58:07+08:00</dcterms:modified>
</cp:coreProperties>
</file>

<file path=docProps/custom.xml><?xml version="1.0" encoding="utf-8"?>
<Properties xmlns="http://schemas.openxmlformats.org/officeDocument/2006/custom-properties" xmlns:vt="http://schemas.openxmlformats.org/officeDocument/2006/docPropsVTypes"/>
</file>