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高一年级主题班会校长讲话稿</w:t>
      </w:r>
      <w:bookmarkEnd w:id="1"/>
    </w:p>
    <w:p>
      <w:pPr>
        <w:jc w:val="center"/>
        <w:spacing w:before="0" w:after="450"/>
      </w:pPr>
      <w:r>
        <w:rPr>
          <w:rFonts w:ascii="Arial" w:hAnsi="Arial" w:eastAsia="Arial" w:cs="Arial"/>
          <w:color w:val="999999"/>
          <w:sz w:val="20"/>
          <w:szCs w:val="20"/>
        </w:rPr>
        <w:t xml:space="preserve">来源：网络  作者：雾花翩跹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高一年级主题班会校长讲话稿  参加14班的主题班会，我很感动。无论是主持还是发言的同学，都直击主题：\"我们未来一定会收获我们的希望。\"借这个难得的机会，我想和同学们交流一下我的想法。  如何把高中三年过好、学好？从现在，从高中一入学就要做...</w:t>
      </w:r>
    </w:p>
    <w:p>
      <w:pPr>
        <w:ind w:left="0" w:right="0" w:firstLine="560"/>
        <w:spacing w:before="450" w:after="450" w:line="312" w:lineRule="auto"/>
      </w:pPr>
      <w:r>
        <w:rPr>
          <w:rFonts w:ascii="宋体" w:hAnsi="宋体" w:eastAsia="宋体" w:cs="宋体"/>
          <w:color w:val="000"/>
          <w:sz w:val="28"/>
          <w:szCs w:val="28"/>
        </w:rPr>
        <w:t xml:space="preserve">高一年级主题班会校长讲话稿</w:t>
      </w:r>
    </w:p>
    <w:p>
      <w:pPr>
        <w:ind w:left="0" w:right="0" w:firstLine="560"/>
        <w:spacing w:before="450" w:after="450" w:line="312" w:lineRule="auto"/>
      </w:pPr>
      <w:r>
        <w:rPr>
          <w:rFonts w:ascii="宋体" w:hAnsi="宋体" w:eastAsia="宋体" w:cs="宋体"/>
          <w:color w:val="000"/>
          <w:sz w:val="28"/>
          <w:szCs w:val="28"/>
        </w:rPr>
        <w:t xml:space="preserve">参加14班的主题班会，我很感动。无论是主持还是发言的同学，都直击主题：\"我们未来一定会收获我们的希望。\"借这个难得的机会，我想和同学们交流一下我的想法。</w:t>
      </w:r>
    </w:p>
    <w:p>
      <w:pPr>
        <w:ind w:left="0" w:right="0" w:firstLine="560"/>
        <w:spacing w:before="450" w:after="450" w:line="312" w:lineRule="auto"/>
      </w:pPr>
      <w:r>
        <w:rPr>
          <w:rFonts w:ascii="宋体" w:hAnsi="宋体" w:eastAsia="宋体" w:cs="宋体"/>
          <w:color w:val="000"/>
          <w:sz w:val="28"/>
          <w:szCs w:val="28"/>
        </w:rPr>
        <w:t xml:space="preserve">如何把高中三年过好、学好？从现在，从高中一入学就要做好。就像刚才同学所讲的，今天的班会主题是\"为目标而拼搏。\"对每一个人而言，步入高中，后边还面临着高二、高三比较漫长的学习生活。所以我觉得每一个人不管做什么事，应该有一个符合自己实际的、明确的奋斗目标，这是非常重要的。大家知道罗曼·罗兰吗？他是二十世纪初法国著名的文学家、音乐评论家、社会活动家，是1915年诺贝尔文学奖得主。他曾经说过一句话：人生最大的敌人就是没有明确的目标。对大家来说，现阶段真正的目标应该是什么？作为高中生，又身处实验班，是全区的精华，那我们的目标就应该是考取高分，上名校。这应该是我们高中三年努力奋斗的最大目标。我不知道现在大家确定这个目标了没有？如果没有目标</w:t>
      </w:r>
    </w:p>
    <w:p>
      <w:pPr>
        <w:ind w:left="0" w:right="0" w:firstLine="560"/>
        <w:spacing w:before="450" w:after="450" w:line="312" w:lineRule="auto"/>
      </w:pPr>
      <w:r>
        <w:rPr>
          <w:rFonts w:ascii="宋体" w:hAnsi="宋体" w:eastAsia="宋体" w:cs="宋体"/>
          <w:color w:val="000"/>
          <w:sz w:val="28"/>
          <w:szCs w:val="28"/>
        </w:rPr>
        <w:t xml:space="preserve">,就失去了动力，失去了方向。失去了方向，不论你是学习还是做其他的事，都会比较盲目，不知道学习是为了什么，为谁学，学到什么程度，学到什么时候是个底儿。所以，我的第一个建议就是每个人应该根据自己的实际情况制定一个自己的奋斗目标。具体的说在202_年高考，你要考出怎样的一个分数？你要考上怎样的一个大学？甚至更细致一些，你准备上哪一个大学的哪一个专业？制定了这个目标，然后就要奋发努力，去实现这个目标，当然这个目标一定要结合自己的实际。有大的目标、大的努力方向，平时学习过程中还要用每一个阶段的小目标及时的促进自己。比如说每一次阶段的测试，你要考到多少分数？这就是阶段小目标。高一、高二每学期只有期中期末两次大型考试，那你就要定小目标了：期中考试，你每科要得多少分？总分是多少？期末呢？到了高三，考试的次数更多了，但还是要有每一个小阶段的小目标，只有这样才能去完成现在制定的三年以后高考的大目标。我们每一个同学都应该有，特别是实验班、重点班的同学，你们都应该制定一个目标，用于时时的激励自己。</w:t>
      </w:r>
    </w:p>
    <w:p>
      <w:pPr>
        <w:ind w:left="0" w:right="0" w:firstLine="560"/>
        <w:spacing w:before="450" w:after="450" w:line="312" w:lineRule="auto"/>
      </w:pPr>
      <w:r>
        <w:rPr>
          <w:rFonts w:ascii="宋体" w:hAnsi="宋体" w:eastAsia="宋体" w:cs="宋体"/>
          <w:color w:val="000"/>
          <w:sz w:val="28"/>
          <w:szCs w:val="28"/>
        </w:rPr>
        <w:t xml:space="preserve">第二点建议是：当你有了明确的目标，要克服困难、持之以恒，向目标前进。我给大家举一个例子。柏拉图是古希腊著名的哲学家、思想家。他有一个非常有名的老师——苏格拉底。柏拉图上学的时候，老师苏格拉底布置了一道特别的作业，就是要求同学们每天坚持甩手，不论是怎么甩，每天坚持前后甩手各三百下。全班同学都觉得这太简单了，我们人人都能做得到。一个月后，老师问还有谁在坚持着，全班有不到一半的同学举手；两个月后老师又问，这个时候有十几个同学在举手；；一年以后老师再问，结果全班只有一个人举手，他就是柏拉图。一个非常容易、非常简单的甩手运动，那么多人都没有坚持下来，只有柏拉图一个人坚持下来了。正是这种坚持、这种执着，成就了一个伟大的哲学家——柏拉图。所以我们要实现你的奋斗目标，必须要持之以恒。</w:t>
      </w:r>
    </w:p>
    <w:p>
      <w:pPr>
        <w:ind w:left="0" w:right="0" w:firstLine="560"/>
        <w:spacing w:before="450" w:after="450" w:line="312" w:lineRule="auto"/>
      </w:pPr>
      <w:r>
        <w:rPr>
          <w:rFonts w:ascii="宋体" w:hAnsi="宋体" w:eastAsia="宋体" w:cs="宋体"/>
          <w:color w:val="000"/>
          <w:sz w:val="28"/>
          <w:szCs w:val="28"/>
        </w:rPr>
        <w:t xml:space="preserve">第四，因为文理还未分科，高一同学就要全面发展，有所侧重，.不管你将来选择学文科还是理科，现在咱们开设的高考要求的九门课都要学，这叫全面发展。但是要有所侧重，你将来想选择学理科还是选择学文科，应该要很快的确定下来。假如你现在确定要学理科，那么在政治、历史上，最好不要花费过多的时间，最低的要求就是要完成老师课堂布置的任务，导学案也要去做，另外课本上的作业一定要完成。大家都是聪明人，上课认真听，导学案认真做，老师布置的课本作业认真完成，就可以了。将来学业水平考试，应该能得到A等。要注意把握一个度，因为人的精力是有限的，不可能把现在的精力平均分配到高考要求的几科中去。所以我主要说的是全面发展，有所侧重。这对于高二分科以后高三的学习是非常有利的。</w:t>
      </w:r>
    </w:p>
    <w:p>
      <w:pPr>
        <w:ind w:left="0" w:right="0" w:firstLine="560"/>
        <w:spacing w:before="450" w:after="450" w:line="312" w:lineRule="auto"/>
      </w:pPr>
      <w:r>
        <w:rPr>
          <w:rFonts w:ascii="宋体" w:hAnsi="宋体" w:eastAsia="宋体" w:cs="宋体"/>
          <w:color w:val="000"/>
          <w:sz w:val="28"/>
          <w:szCs w:val="28"/>
        </w:rPr>
        <w:t xml:space="preserve">第五，要适应课堂，适应老师。小学和初中的课堂模式是传统的教学模式，和我们现在的教学模式是不同的。我相信在座的同学肯定还有不适应，因为我们这种课堂最明显的特征，就是要把预习做好，做的扎扎实实，因为你要完成导学案，应该先自学。课堂上有大量的讨论活动，有的同学不爱说话，不爱发言，不爱参加这些活动，这就需要改变你自己，不能让学校改变学校里的课堂。人要学会适应，应该融入这种课堂。要配合老师，不可能让老师去适应你。</w:t>
      </w:r>
    </w:p>
    <w:p>
      <w:pPr>
        <w:ind w:left="0" w:right="0" w:firstLine="560"/>
        <w:spacing w:before="450" w:after="450" w:line="312" w:lineRule="auto"/>
      </w:pPr>
      <w:r>
        <w:rPr>
          <w:rFonts w:ascii="宋体" w:hAnsi="宋体" w:eastAsia="宋体" w:cs="宋体"/>
          <w:color w:val="000"/>
          <w:sz w:val="28"/>
          <w:szCs w:val="28"/>
        </w:rPr>
        <w:t xml:space="preserve">第六，平时要注意适当的阅读。阅读的好处很多。起可以陶冶咱们的情操，拓宽知识视野，为写作积累很多素材，提高写作水平。每一个班都配有一个小书屋，这为阅读提供了便利的条件，平时你每天抽一些时间，去那边的小书屋看看书籍和杂志，一天花上十分钟或者二十分钟，贵在坚持。当然，如果有必要记的话，可以拿个笔记本摘录下来，遇到放寒假、暑假，或者七天长假，抽出专门的时间可以阅读一下大部头的作品。书读得多了，人就不一样了。那么，你和别人在交流的过程中，人家是滔滔不绝，你永远只作为一个听众，你不知道要和人家说什么，因为你的脑子里就没装那些东西，没有那么多的知识。</w:t>
      </w:r>
    </w:p>
    <w:p>
      <w:pPr>
        <w:ind w:left="0" w:right="0" w:firstLine="560"/>
        <w:spacing w:before="450" w:after="450" w:line="312" w:lineRule="auto"/>
      </w:pPr>
      <w:r>
        <w:rPr>
          <w:rFonts w:ascii="宋体" w:hAnsi="宋体" w:eastAsia="宋体" w:cs="宋体"/>
          <w:color w:val="000"/>
          <w:sz w:val="28"/>
          <w:szCs w:val="28"/>
        </w:rPr>
        <w:t xml:space="preserve">第七，平时要适当的参加一些活动，不仅仅是体育活动，还有社团活动，年级活动等等。不要一天只顾学习，好像参加一个活动就把时间浪费了，这种想法是不对的。其实前几年咱们第八节课是不开放的，就是每个班都有教师坐班，监督学生完成作业，结果适得其反。现在我们第八节课全面开放，该活动的活动，该玩的玩，一定要注意劳逸结合。</w:t>
      </w:r>
    </w:p>
    <w:p>
      <w:pPr>
        <w:ind w:left="0" w:right="0" w:firstLine="560"/>
        <w:spacing w:before="450" w:after="450" w:line="312" w:lineRule="auto"/>
      </w:pPr>
      <w:r>
        <w:rPr>
          <w:rFonts w:ascii="宋体" w:hAnsi="宋体" w:eastAsia="宋体" w:cs="宋体"/>
          <w:color w:val="000"/>
          <w:sz w:val="28"/>
          <w:szCs w:val="28"/>
        </w:rPr>
        <w:t xml:space="preserve">第八，要珍惜时间，珍惜现在的学习机会。结合自己提出的奋斗目标，践行你所做出的承诺。我相信大家，相信大家一定能够实现自己的奋斗目标。</w:t>
      </w:r>
    </w:p>
    <w:p>
      <w:pPr>
        <w:ind w:left="0" w:right="0" w:firstLine="560"/>
        <w:spacing w:before="450" w:after="450" w:line="312" w:lineRule="auto"/>
      </w:pPr>
      <w:r>
        <w:rPr>
          <w:rFonts w:ascii="宋体" w:hAnsi="宋体" w:eastAsia="宋体" w:cs="宋体"/>
          <w:color w:val="000"/>
          <w:sz w:val="28"/>
          <w:szCs w:val="28"/>
        </w:rPr>
        <w:t xml:space="preserve">我的主题就是与希望同行，怀理想拼搏！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2025-07-08T01:32:51+08:00</dcterms:created>
  <dcterms:modified xsi:type="dcterms:W3CDTF">2025-07-08T01:32:51+08:00</dcterms:modified>
</cp:coreProperties>
</file>

<file path=docProps/custom.xml><?xml version="1.0" encoding="utf-8"?>
<Properties xmlns="http://schemas.openxmlformats.org/officeDocument/2006/custom-properties" xmlns:vt="http://schemas.openxmlformats.org/officeDocument/2006/docPropsVTypes"/>
</file>