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演讲稿：拿什么拯救你，教师？</w:t>
      </w:r>
      <w:bookmarkEnd w:id="1"/>
    </w:p>
    <w:p>
      <w:pPr>
        <w:jc w:val="center"/>
        <w:spacing w:before="0" w:after="450"/>
      </w:pPr>
      <w:r>
        <w:rPr>
          <w:rFonts w:ascii="Arial" w:hAnsi="Arial" w:eastAsia="Arial" w:cs="Arial"/>
          <w:color w:val="999999"/>
          <w:sz w:val="20"/>
          <w:szCs w:val="20"/>
        </w:rPr>
        <w:t xml:space="preserve">来源：网络  作者：静默星光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演讲稿：拿什么拯救你，教师？  演讲者：大连育明高级中学 王爽  这不是一个危言耸听的题目，在我们教师的队伍中，的确有相当数量的人已经病了：待遇不高，抱怨；评职不顺，抱怨；重复性劳动，抱怨；学生犯错，抱怨；检查教案，抱怨；培训教研，还是抱...</w:t>
      </w:r>
    </w:p>
    <w:p>
      <w:pPr>
        <w:ind w:left="0" w:right="0" w:firstLine="560"/>
        <w:spacing w:before="450" w:after="450" w:line="312" w:lineRule="auto"/>
      </w:pPr>
      <w:r>
        <w:rPr>
          <w:rFonts w:ascii="宋体" w:hAnsi="宋体" w:eastAsia="宋体" w:cs="宋体"/>
          <w:color w:val="000"/>
          <w:sz w:val="28"/>
          <w:szCs w:val="28"/>
        </w:rPr>
        <w:t xml:space="preserve">演讲稿：拿什么拯救你，教师？</w:t>
      </w:r>
    </w:p>
    <w:p>
      <w:pPr>
        <w:ind w:left="0" w:right="0" w:firstLine="560"/>
        <w:spacing w:before="450" w:after="450" w:line="312" w:lineRule="auto"/>
      </w:pPr>
      <w:r>
        <w:rPr>
          <w:rFonts w:ascii="宋体" w:hAnsi="宋体" w:eastAsia="宋体" w:cs="宋体"/>
          <w:color w:val="000"/>
          <w:sz w:val="28"/>
          <w:szCs w:val="28"/>
        </w:rPr>
        <w:t xml:space="preserve">演讲者：大连育明高级中学 王爽</w:t>
      </w:r>
    </w:p>
    <w:p>
      <w:pPr>
        <w:ind w:left="0" w:right="0" w:firstLine="560"/>
        <w:spacing w:before="450" w:after="450" w:line="312" w:lineRule="auto"/>
      </w:pPr>
      <w:r>
        <w:rPr>
          <w:rFonts w:ascii="宋体" w:hAnsi="宋体" w:eastAsia="宋体" w:cs="宋体"/>
          <w:color w:val="000"/>
          <w:sz w:val="28"/>
          <w:szCs w:val="28"/>
        </w:rPr>
        <w:t xml:space="preserve">这不是一个危言耸听的题目，在我们教师的队伍中，的确有相当数量的人已经病了：待遇不高，抱怨；评职不顺，抱怨；重复性劳动，抱怨；学生犯错，抱怨；检查教案，抱怨；培训教研，还是抱怨……负面的情绪始终挥之不去，不是消极萎靡，就是愤愤不平，失去了方向感，消减了约束感，缺失了责任感，没有了奋斗感……不得不承认，我们是真的病了。</w:t>
      </w:r>
    </w:p>
    <w:p>
      <w:pPr>
        <w:ind w:left="0" w:right="0" w:firstLine="560"/>
        <w:spacing w:before="450" w:after="450" w:line="312" w:lineRule="auto"/>
      </w:pPr>
      <w:r>
        <w:rPr>
          <w:rFonts w:ascii="宋体" w:hAnsi="宋体" w:eastAsia="宋体" w:cs="宋体"/>
          <w:color w:val="000"/>
          <w:sz w:val="28"/>
          <w:szCs w:val="28"/>
        </w:rPr>
        <w:t xml:space="preserve">然而扪心自问，让你放弃教师这份工作，你愿意吗？恐怕，此刻你的脑海中马上又会涌现出这份职业的许多好处来。看来心病还需心药医，如果你认为自己就是个教书匠，工作只是在换取生存物资，那又怎能拯救自己？</w:t>
      </w:r>
    </w:p>
    <w:p>
      <w:pPr>
        <w:ind w:left="0" w:right="0" w:firstLine="560"/>
        <w:spacing w:before="450" w:after="450" w:line="312" w:lineRule="auto"/>
      </w:pPr>
      <w:r>
        <w:rPr>
          <w:rFonts w:ascii="宋体" w:hAnsi="宋体" w:eastAsia="宋体" w:cs="宋体"/>
          <w:color w:val="000"/>
          <w:sz w:val="28"/>
          <w:szCs w:val="28"/>
        </w:rPr>
        <w:t xml:space="preserve">管建刚校长在《不做教书匠》这本书中说：\"一个人有多种活法，归根到底的哲学问题只有一个：精神立身还是富贵立身？\"他推崇一句名言——工作不只是为了挣钱，工作是为了证明生活值得。这些话，让我很受教育，选择做教师，就是选择做学问，别指望从学问里找到\"黄金屋\".若是图安逸，挣多少都不会满足；若是为沉下心，行一趟人生美好的精神之旅，有基本的生活保证足矣。既然我们曾经忠于内心做出了这个选择，那么就应该安于自己的选择，享受自己的选择。找到幸福感，才是拯救自己的良方。</w:t>
      </w:r>
    </w:p>
    <w:p>
      <w:pPr>
        <w:ind w:left="0" w:right="0" w:firstLine="560"/>
        <w:spacing w:before="450" w:after="450" w:line="312" w:lineRule="auto"/>
      </w:pPr>
      <w:r>
        <w:rPr>
          <w:rFonts w:ascii="宋体" w:hAnsi="宋体" w:eastAsia="宋体" w:cs="宋体"/>
          <w:color w:val="000"/>
          <w:sz w:val="28"/>
          <w:szCs w:val="28"/>
        </w:rPr>
        <w:t xml:space="preserve">看过肖川老师《教师的幸福人生与专业成长》这本书，我不由得想起两个学生。一个在国外学业有成，教师节打来越洋电话说，老师你还记不记得，刚上高中第一节语文课，我回答上来一道别人都不会的问题，你就一直当我是好学生，我也开始有了自信，为了能匹配这份认可，我整个三年都特别用功，各科成绩都很优异，但曾经，我可是个不折不扣的差生。另一个学生我并没教过，毕业后竟给我写了一封信，她说：\"老师，我选择师范专业了，因为我无论什么时候看到你，你都是兴高采烈的，我觉得你特别幸福。虽然你可能不认识我，但我羡慕你。\"每每回想起这些，我都会感慨万千：优秀与否，是别人的评价，幸福与否是自己的感觉。我只是一名普通的教师，谈不上优秀，却实在没有想到自己不经意地点滴言行，能给学生带来这么大的影响。想想看，世界上还有哪一种职业可以像教师一样始终参与着青春的成长，推动着生命的发展？还有哪一项事业能像教育那样把人的创造力、想象力、智慧和潜力发挥到极致？还有哪一种身份比传播知识，传递信念，塑造灵魂更有尊严？我们有什么理由不觉得幸福呢！</w:t>
      </w:r>
    </w:p>
    <w:p>
      <w:pPr>
        <w:ind w:left="0" w:right="0" w:firstLine="560"/>
        <w:spacing w:before="450" w:after="450" w:line="312" w:lineRule="auto"/>
      </w:pPr>
      <w:r>
        <w:rPr>
          <w:rFonts w:ascii="宋体" w:hAnsi="宋体" w:eastAsia="宋体" w:cs="宋体"/>
          <w:color w:val="000"/>
          <w:sz w:val="28"/>
          <w:szCs w:val="28"/>
        </w:rPr>
        <w:t xml:space="preserve">当然，教师追求的幸福感，不仅建立在学生的成功之上，还应该有自己的成功，这种成功包括你拥有更丰富的教育智慧，包括你自我能力的提升与境界的提高，包括你能很好的平衡家庭和工作，在奉献的同时，对家人和自己也无所亏欠。教师一定要在成全学生的同时完成自我成全！</w:t>
      </w:r>
    </w:p>
    <w:p>
      <w:pPr>
        <w:ind w:left="0" w:right="0" w:firstLine="560"/>
        <w:spacing w:before="450" w:after="450" w:line="312" w:lineRule="auto"/>
      </w:pPr>
      <w:r>
        <w:rPr>
          <w:rFonts w:ascii="宋体" w:hAnsi="宋体" w:eastAsia="宋体" w:cs="宋体"/>
          <w:color w:val="000"/>
          <w:sz w:val="28"/>
          <w:szCs w:val="28"/>
        </w:rPr>
        <w:t xml:space="preserve">亲爱的同事们，只做教书匠，会降低自己的职业价值，最终让我们病入膏肓；而做至死的春蚕、成灰的蜡炬也不是最好的选择。我觉得，要做就做百合，展开是一朵花，凝聚是一枚果；要做就做星辰，远望像一盏灯，近看是一团火！</w:t>
      </w:r>
    </w:p>
    <w:p>
      <w:pPr>
        <w:ind w:left="0" w:right="0" w:firstLine="560"/>
        <w:spacing w:before="450" w:after="450" w:line="312" w:lineRule="auto"/>
      </w:pPr>
      <w:r>
        <w:rPr>
          <w:rFonts w:ascii="宋体" w:hAnsi="宋体" w:eastAsia="宋体" w:cs="宋体"/>
          <w:color w:val="000"/>
          <w:sz w:val="28"/>
          <w:szCs w:val="28"/>
        </w:rPr>
        <w:t xml:space="preserve">王爽老师简介：</w:t>
      </w:r>
    </w:p>
    <w:p>
      <w:pPr>
        <w:ind w:left="0" w:right="0" w:firstLine="560"/>
        <w:spacing w:before="450" w:after="450" w:line="312" w:lineRule="auto"/>
      </w:pPr>
      <w:r>
        <w:rPr>
          <w:rFonts w:ascii="宋体" w:hAnsi="宋体" w:eastAsia="宋体" w:cs="宋体"/>
          <w:color w:val="000"/>
          <w:sz w:val="28"/>
          <w:szCs w:val="28"/>
        </w:rPr>
        <w:t xml:space="preserve">中学语文高级教师 ,***党员， 曾多次获得国家级、市级优质课一等奖，东北地区知名高中语文教育论坛公开课一等奖，多次在大连市高中语文学科教学研讨会上执教观摩公开课，并获得高度赞扬；校\"秋实杯\"教学大赛多次获得一等奖。多篇论文收录在国家级、省级专业刊物中，参与多本教参、练习册的编写。注重创新教学方法，深入浅出，新颖多样；教学风格亲切自然，活泼生动，讲课细腻透彻，自成一格。重视学生语文素养的培养和人格、情感的陶冶，所指导的学生多次获得中学生语文能力竞赛全国一等奖，\"语文报杯\"全国中学生作文大赛特等奖等国家级大奖。</w:t>
      </w:r>
    </w:p>
    <w:p>
      <w:pPr>
        <w:ind w:left="0" w:right="0" w:firstLine="560"/>
        <w:spacing w:before="450" w:after="450" w:line="312" w:lineRule="auto"/>
      </w:pPr>
      <w:r>
        <w:rPr>
          <w:rFonts w:ascii="宋体" w:hAnsi="宋体" w:eastAsia="宋体" w:cs="宋体"/>
          <w:color w:val="000"/>
          <w:sz w:val="28"/>
          <w:szCs w:val="28"/>
        </w:rPr>
        <w:t xml:space="preserve">相关媒体报道</w:t>
      </w:r>
    </w:p>
    <w:p>
      <w:pPr>
        <w:ind w:left="0" w:right="0" w:firstLine="560"/>
        <w:spacing w:before="450" w:after="450" w:line="312" w:lineRule="auto"/>
      </w:pPr>
      <w:r>
        <w:rPr>
          <w:rFonts w:ascii="宋体" w:hAnsi="宋体" w:eastAsia="宋体" w:cs="宋体"/>
          <w:color w:val="000"/>
          <w:sz w:val="28"/>
          <w:szCs w:val="28"/>
        </w:rPr>
        <w:t xml:space="preserve">给文学插上音乐的翅膀</w:t>
      </w:r>
    </w:p>
    <w:p>
      <w:pPr>
        <w:ind w:left="0" w:right="0" w:firstLine="560"/>
        <w:spacing w:before="450" w:after="450" w:line="312" w:lineRule="auto"/>
      </w:pPr>
      <w:r>
        <w:rPr>
          <w:rFonts w:ascii="宋体" w:hAnsi="宋体" w:eastAsia="宋体" w:cs="宋体"/>
          <w:color w:val="000"/>
          <w:sz w:val="28"/>
          <w:szCs w:val="28"/>
        </w:rPr>
        <w:t xml:space="preserve">——记大连美女高中语文老师王爽</w:t>
      </w:r>
    </w:p>
    <w:p>
      <w:pPr>
        <w:ind w:left="0" w:right="0" w:firstLine="560"/>
        <w:spacing w:before="450" w:after="450" w:line="312" w:lineRule="auto"/>
      </w:pPr>
      <w:r>
        <w:rPr>
          <w:rFonts w:ascii="宋体" w:hAnsi="宋体" w:eastAsia="宋体" w:cs="宋体"/>
          <w:color w:val="000"/>
          <w:sz w:val="28"/>
          <w:szCs w:val="28"/>
        </w:rPr>
        <w:t xml:space="preserve">文大连晚报记者 希音</w:t>
      </w:r>
    </w:p>
    <w:p>
      <w:pPr>
        <w:ind w:left="0" w:right="0" w:firstLine="560"/>
        <w:spacing w:before="450" w:after="450" w:line="312" w:lineRule="auto"/>
      </w:pPr>
      <w:r>
        <w:rPr>
          <w:rFonts w:ascii="宋体" w:hAnsi="宋体" w:eastAsia="宋体" w:cs="宋体"/>
          <w:color w:val="000"/>
          <w:sz w:val="28"/>
          <w:szCs w:val="28"/>
        </w:rPr>
        <w:t xml:space="preserve">一面是硕果累累的教学成绩：曾获得国家级、市级优质课一等奖，东北地区知名高中语文教育论坛公开课一等奖等多个荣誉奖项的老师，所指导的学生多次获得中学生语文能力竞赛全国一等奖，\"全国中学生作文大赛特等奖等国家级大奖；</w:t>
      </w:r>
    </w:p>
    <w:p>
      <w:pPr>
        <w:ind w:left="0" w:right="0" w:firstLine="560"/>
        <w:spacing w:before="450" w:after="450" w:line="312" w:lineRule="auto"/>
      </w:pPr>
      <w:r>
        <w:rPr>
          <w:rFonts w:ascii="宋体" w:hAnsi="宋体" w:eastAsia="宋体" w:cs="宋体"/>
          <w:color w:val="000"/>
          <w:sz w:val="28"/>
          <w:szCs w:val="28"/>
        </w:rPr>
        <w:t xml:space="preserve">一面是拥有细腻委婉甜润曼妙的唯美女声：录制过《民歌红》《情迷江南》《诗意琼瑶》《刀剑如梦》《心经》等多张发烧专辑，有过央视舞台表演经历，在国内资深乐迷和音响发烧友中很有名气的青年歌手。</w:t>
      </w:r>
    </w:p>
    <w:p>
      <w:pPr>
        <w:ind w:left="0" w:right="0" w:firstLine="560"/>
        <w:spacing w:before="450" w:after="450" w:line="312" w:lineRule="auto"/>
      </w:pPr>
      <w:r>
        <w:rPr>
          <w:rFonts w:ascii="宋体" w:hAnsi="宋体" w:eastAsia="宋体" w:cs="宋体"/>
          <w:color w:val="000"/>
          <w:sz w:val="28"/>
          <w:szCs w:val="28"/>
        </w:rPr>
        <w:t xml:space="preserve">这两个看上去并不搭界的身份，却在王爽，育明高中的一位青年语文老师身上奇妙地融为一体，而且相辅相成。</w:t>
      </w:r>
    </w:p>
    <w:p>
      <w:pPr>
        <w:ind w:left="0" w:right="0" w:firstLine="560"/>
        <w:spacing w:before="450" w:after="450" w:line="312" w:lineRule="auto"/>
      </w:pPr>
      <w:r>
        <w:rPr>
          <w:rFonts w:ascii="宋体" w:hAnsi="宋体" w:eastAsia="宋体" w:cs="宋体"/>
          <w:color w:val="000"/>
          <w:sz w:val="28"/>
          <w:szCs w:val="28"/>
        </w:rPr>
        <w:t xml:space="preserve">一 美女老师进校园惊艳学生</w:t>
      </w:r>
    </w:p>
    <w:p>
      <w:pPr>
        <w:ind w:left="0" w:right="0" w:firstLine="560"/>
        <w:spacing w:before="450" w:after="450" w:line="312" w:lineRule="auto"/>
      </w:pPr>
      <w:r>
        <w:rPr>
          <w:rFonts w:ascii="宋体" w:hAnsi="宋体" w:eastAsia="宋体" w:cs="宋体"/>
          <w:color w:val="000"/>
          <w:sz w:val="28"/>
          <w:szCs w:val="28"/>
        </w:rPr>
        <w:t xml:space="preserve">课堂上，老师一边抑扬顿挫地讲授着《孔雀东南飞》《春江花月夜》，一边播放着演唱、编曲、录音都达到一流境界的发烧碟里的同名歌曲，如果碟里的吟唱者恰好就是自己的老师，那么，学生们在感受一种奇妙之余，是不是也会对课堂所学的内容格外记忆犹新？</w:t>
      </w:r>
    </w:p>
    <w:p>
      <w:pPr>
        <w:ind w:left="0" w:right="0" w:firstLine="560"/>
        <w:spacing w:before="450" w:after="450" w:line="312" w:lineRule="auto"/>
      </w:pPr>
      <w:r>
        <w:rPr>
          <w:rFonts w:ascii="宋体" w:hAnsi="宋体" w:eastAsia="宋体" w:cs="宋体"/>
          <w:color w:val="000"/>
          <w:sz w:val="28"/>
          <w:szCs w:val="28"/>
        </w:rPr>
        <w:t xml:space="preserve">这不是电视剧里的镜头，也不是什么人的丰富想象，而是曾经真实发生在大连育明高中语文课上的情景。而这场情景剧的主人公就是王爽，她被学生们称为美女老师。</w:t>
      </w:r>
    </w:p>
    <w:p>
      <w:pPr>
        <w:ind w:left="0" w:right="0" w:firstLine="560"/>
        <w:spacing w:before="450" w:after="450" w:line="312" w:lineRule="auto"/>
      </w:pPr>
      <w:r>
        <w:rPr>
          <w:rFonts w:ascii="宋体" w:hAnsi="宋体" w:eastAsia="宋体" w:cs="宋体"/>
          <w:color w:val="000"/>
          <w:sz w:val="28"/>
          <w:szCs w:val="28"/>
        </w:rPr>
        <w:t xml:space="preserve">时间倒退到多年前，辽宁师范大学毕业的王爽成为当年大连育明高中的语文教师。当年的学校元旦联欢会上，王爽和另一位老师合唱了一首歌曲，人靓歌甜的她顿时在学校引起轰动。至今，还有毕业多年的学生在她的贴吧里留下很多深情怀念的留言：\"曾经被誉为育明最漂亮的老师，我是她大学毕业教的第一届学生，高一第一天上课，她走进我们教室，我们吃了一惊，觉得很惊艳，没想到育明的老师这么年轻漂亮，要不是她没穿校服，还以为哪个学生走错教室了。后来她在学校的元旦联欢会上唱了一首歌，轰动全校，那歌唱的跟专业的似的。她的课讲得更好，我印象最深的就是她的敬业，教我们的时候，她住在学校单身教师宿舍里，可是她备课到很晚才从教学楼里出来，看到过好几次我们下晚课回宿舍时，她抱着一摞卷纸从办公室出来。\"</w:t>
      </w:r>
    </w:p>
    <w:p>
      <w:pPr>
        <w:ind w:left="0" w:right="0" w:firstLine="560"/>
        <w:spacing w:before="450" w:after="450" w:line="312" w:lineRule="auto"/>
      </w:pPr>
      <w:r>
        <w:rPr>
          <w:rFonts w:ascii="宋体" w:hAnsi="宋体" w:eastAsia="宋体" w:cs="宋体"/>
          <w:color w:val="000"/>
          <w:sz w:val="28"/>
          <w:szCs w:val="28"/>
        </w:rPr>
        <w:t xml:space="preserve">二 唱响国内乐迷圈</w:t>
      </w:r>
    </w:p>
    <w:p>
      <w:pPr>
        <w:ind w:left="0" w:right="0" w:firstLine="560"/>
        <w:spacing w:before="450" w:after="450" w:line="312" w:lineRule="auto"/>
      </w:pPr>
      <w:r>
        <w:rPr>
          <w:rFonts w:ascii="宋体" w:hAnsi="宋体" w:eastAsia="宋体" w:cs="宋体"/>
          <w:color w:val="000"/>
          <w:sz w:val="28"/>
          <w:szCs w:val="28"/>
        </w:rPr>
        <w:t xml:space="preserve">被学生们曾经视为偶像的王爽其实还有很多学生们不知道的才华：专业水准的小提琴，专业培训过的爵士舞表演，专业的词曲创作……因为喜欢唱歌，闲暇之余，她把自己录制的歌曲传到网上，她细腻委婉甜润曼妙的音色很快就引起了国内一些专业音乐制作人的注意，不仅一些原创音乐人开始找她，录制歌曲样带，而且发烧领域的唱片公司也对她产生了浓厚的兴趣，王爽从此走进了国内发烧碟的音乐圈。</w:t>
      </w:r>
    </w:p>
    <w:p>
      <w:pPr>
        <w:ind w:left="0" w:right="0" w:firstLine="560"/>
        <w:spacing w:before="450" w:after="450" w:line="312" w:lineRule="auto"/>
      </w:pPr>
      <w:r>
        <w:rPr>
          <w:rFonts w:ascii="宋体" w:hAnsi="宋体" w:eastAsia="宋体" w:cs="宋体"/>
          <w:color w:val="000"/>
          <w:sz w:val="28"/>
          <w:szCs w:val="28"/>
        </w:rPr>
        <w:t xml:space="preserve">发烧碟是指演唱、词曲、编曲、录音都达到一流境界的唱片制品，它和其他歌碟的区别在于对演唱者的音色和录音设备要求非常高，发烧碟很多是通过原母带直接灌录的，现在流行乐的CD都是复制的，其质量与发烧碟相差甚远。演唱发烧碟的歌手也许相对于大众来说并不出名，关键在于其音乐的领域。</w:t>
      </w:r>
    </w:p>
    <w:p>
      <w:pPr>
        <w:ind w:left="0" w:right="0" w:firstLine="560"/>
        <w:spacing w:before="450" w:after="450" w:line="312" w:lineRule="auto"/>
      </w:pPr>
      <w:r>
        <w:rPr>
          <w:rFonts w:ascii="宋体" w:hAnsi="宋体" w:eastAsia="宋体" w:cs="宋体"/>
          <w:color w:val="000"/>
          <w:sz w:val="28"/>
          <w:szCs w:val="28"/>
        </w:rPr>
        <w:t xml:space="preserve">202_年开始，王爽以王心雅的艺名签约了国内知名的唱片公司，并先后录制了多张个人发烧专辑《民歌红》《情迷江南》《诗意琼瑶》《刀剑如梦》，以及两张反响颇佳的佛曲专辑《心经》和《般若灵感观世音》，她演唱的一些原创歌曲也在全国各大KTV上线。已经在业内小有名气的她还多次应邀参加央视\"中华情\"的演出，独唱《梦里水乡》《浮云游子》等歌曲。202_年，她还夺得了在国内非常有影响力的选秀比赛——\"绝对唱响·名师高徒\"大连赛区的冠军。</w:t>
      </w:r>
    </w:p>
    <w:p>
      <w:pPr>
        <w:ind w:left="0" w:right="0" w:firstLine="560"/>
        <w:spacing w:before="450" w:after="450" w:line="312" w:lineRule="auto"/>
      </w:pPr>
      <w:r>
        <w:rPr>
          <w:rFonts w:ascii="宋体" w:hAnsi="宋体" w:eastAsia="宋体" w:cs="宋体"/>
          <w:color w:val="000"/>
          <w:sz w:val="28"/>
          <w:szCs w:val="28"/>
        </w:rPr>
        <w:t xml:space="preserve">在发烧碟友们的心里，王爽的歌声把江南演绎得淋漓尽致。曾经有发烧友在她的音乐贴吧这样写道：\"江南，在我脑海里是一幅烟雨蒙蒙的画卷。画中的人儿，梳着麻花辫子，打着油纸伞，在雨巷飘过。前日逛街，突然王心雅细腻委婉的歌声传入耳中，循声进入音像店，一曲《梦江南》让人如痴如醉，这就是我期待的江南，梦中的江南。\"</w:t>
      </w:r>
    </w:p>
    <w:p>
      <w:pPr>
        <w:ind w:left="0" w:right="0" w:firstLine="560"/>
        <w:spacing w:before="450" w:after="450" w:line="312" w:lineRule="auto"/>
      </w:pPr>
      <w:r>
        <w:rPr>
          <w:rFonts w:ascii="宋体" w:hAnsi="宋体" w:eastAsia="宋体" w:cs="宋体"/>
          <w:color w:val="000"/>
          <w:sz w:val="28"/>
          <w:szCs w:val="28"/>
        </w:rPr>
        <w:t xml:space="preserve">三 优秀语文教师班内开设\"百家讲坛\"</w:t>
      </w:r>
    </w:p>
    <w:p>
      <w:pPr>
        <w:ind w:left="0" w:right="0" w:firstLine="560"/>
        <w:spacing w:before="450" w:after="450" w:line="312" w:lineRule="auto"/>
      </w:pPr>
      <w:r>
        <w:rPr>
          <w:rFonts w:ascii="宋体" w:hAnsi="宋体" w:eastAsia="宋体" w:cs="宋体"/>
          <w:color w:val="000"/>
          <w:sz w:val="28"/>
          <w:szCs w:val="28"/>
        </w:rPr>
        <w:t xml:space="preserve">在尽情发挥着自己艺术天赋的同时，王爽的教学成绩也是硕果累累。她曾多次获得国家级、市级优质课一等奖，第七届\"秋实杯\"教学大赛一等奖，东北地区知名高中语文教育论坛公开课一等奖。她所指导的学生多次获得中学生语文能力竞赛全国一等奖，\"语文报杯\"全国中学生作文大赛特等奖等国家级大奖。</w:t>
      </w:r>
    </w:p>
    <w:p>
      <w:pPr>
        <w:ind w:left="0" w:right="0" w:firstLine="560"/>
        <w:spacing w:before="450" w:after="450" w:line="312" w:lineRule="auto"/>
      </w:pPr>
      <w:r>
        <w:rPr>
          <w:rFonts w:ascii="宋体" w:hAnsi="宋体" w:eastAsia="宋体" w:cs="宋体"/>
          <w:color w:val="000"/>
          <w:sz w:val="28"/>
          <w:szCs w:val="28"/>
        </w:rPr>
        <w:t xml:space="preserve">在教学中，王爽的教学方法新颖多样自成一格。在教学中，王爽还进行过很多尝试，她在班级里进行\"百家讲坛\",让学生们自己选题，然后做成PPT在班内讲课。结果，同学们的选题百花齐放，有讲动漫的，有讲《红楼梦》的，讲得有声有色，而且都是颇有研究。\"有些学生平时在班级学习成绩一般，甚至语文成绩很弱，但只要你给他机会，他们就会展现出自己很擅长的文学一面，也因为如此，我从来不轻易批评任何一个学生，我会鼓励他们。\"采访时，说起自己的工作，已经从教13年的王爽认真说道。</w:t>
      </w:r>
    </w:p>
    <w:p>
      <w:pPr>
        <w:ind w:left="0" w:right="0" w:firstLine="560"/>
        <w:spacing w:before="450" w:after="450" w:line="312" w:lineRule="auto"/>
      </w:pPr>
      <w:r>
        <w:rPr>
          <w:rFonts w:ascii="宋体" w:hAnsi="宋体" w:eastAsia="宋体" w:cs="宋体"/>
          <w:color w:val="000"/>
          <w:sz w:val="28"/>
          <w:szCs w:val="28"/>
        </w:rPr>
        <w:t xml:space="preserve">近几年，工作繁忙的王爽慢慢淡出了发烧音乐圈和众多的舞台演出，只是偶尔参加一些公益演出，她把所有的精力都放在了教学的讲台上。\"经过这些年的积累，我现在应该是出教学成绩的时候了。\"但对于自己的学生，王爽依然会极力鼓励他们喜欢艺术和音乐。\"文学和音乐都是想象的艺术，文学的诗词韵律和音乐的优美旋律都是相通的，我希望他们能在文学和音乐的世界里自由翱翔，这对他们现在学习语文和将来的人生都会有益。\"采访最后，王爽如此总结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2025-08-08T06:46:31+08:00</dcterms:created>
  <dcterms:modified xsi:type="dcterms:W3CDTF">2025-08-08T06:46:31+08:00</dcterms:modified>
</cp:coreProperties>
</file>

<file path=docProps/custom.xml><?xml version="1.0" encoding="utf-8"?>
<Properties xmlns="http://schemas.openxmlformats.org/officeDocument/2006/custom-properties" xmlns:vt="http://schemas.openxmlformats.org/officeDocument/2006/docPropsVTypes"/>
</file>