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在全县绿化工作会议上的讲话稿</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在全县绿化工作会议上的讲话稿（精选14篇）在全县绿化工作会议上的讲话稿 篇1 同志们： 这次会议是县委、县政府决定召开的。会议的主要任务是贯彻落实上级会议精神，总结20xx年全县造林绿化工作，部署20xx年工作任务，进一步组织和动员全县广大...</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在全县绿化工作会议上的讲话稿（精选14篇）</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会议的主要任务是贯彻落实上级会议精神，总结20xx年全县造林绿化工作，部署20xx年工作任务，进一步组织和动员全县广大干部群众，统一思想，认清形势，明确任务，狠抓落实，确保全面完成今年造林绿化任务。下面，按照会议安排，就做好今年造林绿化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一、肯定成绩，认清形势，切实增强造林绿化工作的责任感和紧迫感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经过全县广大干部群众的共同努力，我县造林绿化工作取得了显著成效，圆满完成了年度各项工作任务。全年造林绿化面积15018亩，其中村屯绿化2323亩，实施乡镇两荒造林2654亩，城镇绿化377亩，道路绿化850亩，江河渠系绿化814亩，国有林场造林8000亩;在国有林区重点部位实施封山育林15000亩，培育苗木400亩;完成同三公路北侧会发段、伊汉通段、大罗密段绿色通道补植补造任务，实现全民义务植树40万株，进一步巩固了造林绿化成果。</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造林绿化工作还存在一些不容忽视的问题：一是部分干部群众对造林绿化工作的重要性认识不足，造林绿化力度不大、质量不高，林木成活保存率低;二是造林绿化管护机制不健全，管护责任落的不实，绿化树木被毁现象严重;三是村屯绿化标准低，树木栽植、林台整修不规范，存在片面追求数量的现象。这些问题必须引起我们高度重视。</w:t>
      </w:r>
    </w:p>
    <w:p>
      <w:pPr>
        <w:ind w:left="0" w:right="0" w:firstLine="560"/>
        <w:spacing w:before="450" w:after="450" w:line="312" w:lineRule="auto"/>
      </w:pPr>
      <w:r>
        <w:rPr>
          <w:rFonts w:ascii="宋体" w:hAnsi="宋体" w:eastAsia="宋体" w:cs="宋体"/>
          <w:color w:val="000"/>
          <w:sz w:val="28"/>
          <w:szCs w:val="28"/>
        </w:rPr>
        <w:t xml:space="preserve">今年是我省实施造林绿化三年会战的决战之年，也是收官之年，做好今年造林绿化工作意义十分重大。我们要更加深刻地认识到，搞好今年造林绿化，实现三年会战目标，是省委、省政府的工作要求;更是推进新农村建设，着力改善民生的现实选择。因此，我们要一定要按照省委、省政府对造林绿化工作提出的新要求，坚定信心，精心组织，切实做到在思想上高度重视，在工作上纳入日程，在措施上完善细化，坚持不懈地把造林绿化工作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二、明确任务、突出重点，高标准高质量推进造林绿化工作</w:t>
      </w:r>
    </w:p>
    <w:p>
      <w:pPr>
        <w:ind w:left="0" w:right="0" w:firstLine="560"/>
        <w:spacing w:before="450" w:after="450" w:line="312" w:lineRule="auto"/>
      </w:pPr>
      <w:r>
        <w:rPr>
          <w:rFonts w:ascii="宋体" w:hAnsi="宋体" w:eastAsia="宋体" w:cs="宋体"/>
          <w:color w:val="000"/>
          <w:sz w:val="28"/>
          <w:szCs w:val="28"/>
        </w:rPr>
        <w:t xml:space="preserve">按照省市要求，我县今年将完成乡镇村屯绿化任务3400亩、三北工程5000亩、封山育林10000亩。可谓时间紧、任务重、数量多、难度大。因此，全县上下要严格按照《方案》要求，抢抓气温回升快、苗木成活率高的有利时机，明确目标、突出重点，组织和动员广大干部群众抢时间、争主动，强力推进造林绿化工作。各乡镇要突出抓好村屯及乡村公路的绿化和苗木补植工作;交通部门要以德善乡明守路为重点，抓好国省道、县级以上公路绿化工作;水务部门要以小流域治理为重点，抓好江河渠系绿化工作;城管部门要全力以赴抓好城区绿化、美化、香化工作。相关部门要各负其责，通力协作，最大限度地凝聚合力，确保高标准、高质量完成年度造林绿化任务目标。重点做好以下几项工作：一是全力抓好退耕还林补植。从我县看，由于多种原因导致补植补造工作成效不够明显。而明年国家将对我县到期的工程进行全面验收，如果在今春的补植中不真抓实干、力求实效，不但很难通过国家验收，甚至会影响到生态县这个牌子。因此，全县各乡镇及相关部门要切实增强危机感和紧迫感，强化责任意识，精心组织实施，坚决打好这场退耕还林补植攻坚战。二是积极做好城区绿化美化。我县通过几年来的大量投入，艰苦努力，全面加快城区建设，先后建成了一批花园式小区，成功打造了同安路、棚改新区等一批精品工程，整个城区面貌发生了翻天覆地的变化，得到群众的广泛认可和赞同。但不可忽视的问题是，由于近年来拆迁改造及城市建设动作较大，且工程任务重，时间紧，造成城区内部分小区、广场、街道绿化出现欠账，加之对绿化树木及绿地的日常管护不够到位，致使部分路段的绿化树木出现不同程度的损毁，如果今春绿化、美化工作不能及时跟上，势必影响城市整体效果。因此，各有关部门要按照 立足实际，善于借鉴，突出特色，打造精品 的要求，早规划、早确定、早实施，认真搞好城区绿化、美化工作，做到高标准规划设计，科学合理施工，力争层次分明，错落有致， 点、线、面 结合，逐步形成布局合理、生态良好、景观优美，适应城区发展需要的城市绿化体系。同时，绿化工作要与重点项目建设、道路改造、管网入地工程等统筹考虑、协调动作，确保各项工程科学有序地推进。三是要突出抓好县、乡、村级公路两侧绿化和补植工作。要按责任路段的原则，县级公路由交通部门负责，乡村路由乡镇、村屯负责，今年必须完成全部绿化工作，县林业局要马上划分责任区，分部门、分乡镇下达绿化规划并提供树苗，由交通部门和乡镇、村屯负责串地、栽植。四是切实加强管护。要把管护工作放到更加突出的位置，进一步建立完善责、权、利相统一的长效管护机制，以利益联结机制推动管护责任制的落实。要采取户籍化管理、落实门前 三包 和设立专人管护等方式，切实做好城区和村屯绿化树木的管护，确保栽一棵活一棵、造一片成一片。林业、公安、城管等部门要加大执法力度，对城区居民及有关部门随意毁坏绿化树木，以及毁林开垦、拱地头、扩地边、扒树皮等违法行为进行严厉打击。要加强对林木病虫害的检测与防治，最大限度地降低林木病虫害的危害，确保森林资源的安全，巩固好来之不易的生态建设成果。</w:t>
      </w:r>
    </w:p>
    <w:p>
      <w:pPr>
        <w:ind w:left="0" w:right="0" w:firstLine="560"/>
        <w:spacing w:before="450" w:after="450" w:line="312" w:lineRule="auto"/>
      </w:pPr>
      <w:r>
        <w:rPr>
          <w:rFonts w:ascii="宋体" w:hAnsi="宋体" w:eastAsia="宋体" w:cs="宋体"/>
          <w:color w:val="000"/>
          <w:sz w:val="28"/>
          <w:szCs w:val="28"/>
        </w:rPr>
        <w:t xml:space="preserve">三、加强领导，强化措施，确保造林绿化工作取得新成效</w:t>
      </w:r>
    </w:p>
    <w:p>
      <w:pPr>
        <w:ind w:left="0" w:right="0" w:firstLine="560"/>
        <w:spacing w:before="450" w:after="450" w:line="312" w:lineRule="auto"/>
      </w:pPr>
      <w:r>
        <w:rPr>
          <w:rFonts w:ascii="宋体" w:hAnsi="宋体" w:eastAsia="宋体" w:cs="宋体"/>
          <w:color w:val="000"/>
          <w:sz w:val="28"/>
          <w:szCs w:val="28"/>
        </w:rPr>
        <w:t xml:space="preserve">今年我县的造林绿化工作任务重、要求高，必须进一步加强领导，创新举措，搞好协调配合，提高全县造林绿化水平。一要细化任务，精心部署。各乡镇、各部门要按照造林绿化工作方案的要求，认真组织，明确任务，并把绿化工作纳入重要议事日程。要强化造林绿化工作领导责任制，对于绿化重点工程，要定时间，定质量，明确责任。要结合各乡镇的绿化规划、年度工作重点，在组织发动、建设进度、资金投入上逐级、逐部门签订责任状。要把植树造林、美化家园的目标任务分解到各乡镇、各部门。主要领导要发挥好表率作用，深入各自的绿化点，认真部署和指导，让每一个绿化点都要成为工作的亮点和全县的示范点。二要加强督办，推进落实。县委办、政府办、目督办、林业局等相关部门要成立督查组，对造林绿化进行巡回督查，采取定期或不定期抽查方式对各乡镇、各部门领导抓点、资金筹措、质量标准等情况进行检查，对工作推进缓慢，影响整体工作进度的要进行通报，限期整改。要建立重大毁林案件、违规使用资金案件等事故责任追究制度，严肃处理违反规定的人和事。三要创新举措，营造氛围。绿化工作是一项长期而艰巨的任务，只有依靠全社会的广泛参与和共同努力才能实现。因此，必须创新工作方式，加大对绿化工作的宣传力度，形成强大的舆论氛围，使绿化意识深入人心。各乡镇、各部门要在搞好宣传发动工作的基础上，深入、持久组织开展全民义务植树活动，增强群众的 爱绿、知绿、护绿、增绿 意识，积极倡导社会各界人士以认建、认养绿地、门前绿化 三包 等多种形式履行植树义务，建设 希望林 、 青年林 、 侨乡林 ，营造以树寄情、以树铭志、奉献绿色的社会时尚。要大力开展非规划林地植树造林，绿化美化家园。广电部门要加大对造林绿化的宣传力度，发现和总结典型经验，追踪和曝光存在问题，营造良好的社会舆论氛围，使植绿、爱绿、护绿成为广大干部群众的自觉行动，形成上下联动、共同参与绿化建设的良好局面。</w:t>
      </w:r>
    </w:p>
    <w:p>
      <w:pPr>
        <w:ind w:left="0" w:right="0" w:firstLine="560"/>
        <w:spacing w:before="450" w:after="450" w:line="312" w:lineRule="auto"/>
      </w:pPr>
      <w:r>
        <w:rPr>
          <w:rFonts w:ascii="宋体" w:hAnsi="宋体" w:eastAsia="宋体" w:cs="宋体"/>
          <w:color w:val="000"/>
          <w:sz w:val="28"/>
          <w:szCs w:val="28"/>
        </w:rPr>
        <w:t xml:space="preserve">借此机会，我再强调一下春防和春耕生产工作。</w:t>
      </w:r>
    </w:p>
    <w:p>
      <w:pPr>
        <w:ind w:left="0" w:right="0" w:firstLine="560"/>
        <w:spacing w:before="450" w:after="450" w:line="312" w:lineRule="auto"/>
      </w:pPr>
      <w:r>
        <w:rPr>
          <w:rFonts w:ascii="宋体" w:hAnsi="宋体" w:eastAsia="宋体" w:cs="宋体"/>
          <w:color w:val="000"/>
          <w:sz w:val="28"/>
          <w:szCs w:val="28"/>
        </w:rPr>
        <w:t xml:space="preserve">一是森林防火工作。最近气温快速回暖，已经进入森防关键时期，各乡镇、各有关部门要组织农户和林场抓紧在4月30前有计划的完成烧除，坚决杜绝随意点荒。要马上绷紧森防这根弦，全面落实各项防范措施，该演练的演练，该落实的物资抓紧落实，确保万无一失。</w:t>
      </w:r>
    </w:p>
    <w:p>
      <w:pPr>
        <w:ind w:left="0" w:right="0" w:firstLine="560"/>
        <w:spacing w:before="450" w:after="450" w:line="312" w:lineRule="auto"/>
      </w:pPr>
      <w:r>
        <w:rPr>
          <w:rFonts w:ascii="宋体" w:hAnsi="宋体" w:eastAsia="宋体" w:cs="宋体"/>
          <w:color w:val="000"/>
          <w:sz w:val="28"/>
          <w:szCs w:val="28"/>
        </w:rPr>
        <w:t xml:space="preserve">二是春耕生产工作。现在看，全县水稻播种已基本完成，下步要把工作重点转到旱田整地上来，特别是高速公路两侧的乡镇要克服困难，想方设法在5月1日前组织农户把捡茬子捡完。</w:t>
      </w:r>
    </w:p>
    <w:p>
      <w:pPr>
        <w:ind w:left="0" w:right="0" w:firstLine="560"/>
        <w:spacing w:before="450" w:after="450" w:line="312" w:lineRule="auto"/>
      </w:pPr>
      <w:r>
        <w:rPr>
          <w:rFonts w:ascii="宋体" w:hAnsi="宋体" w:eastAsia="宋体" w:cs="宋体"/>
          <w:color w:val="000"/>
          <w:sz w:val="28"/>
          <w:szCs w:val="28"/>
        </w:rPr>
        <w:t xml:space="preserve">同志们，现在已是4月下旬，特别是受前期异常低温多雪气候条件影响，今年造林绿化工作启动较往年有所推后，可以说时间紧、任务重。希望各乡镇、各部门紧急行动起来，按照本次会议的要求，精心谋划，埋头苦干，迅速在全县掀起造林绿化高潮，为全面完成20xx年全县造林绿化工作任务目标，推动县域经济社会又好又快、更好更快发展做出新的更大贡献!</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这次全县绿化工作会议是在保持共产党员先进性教育、全面加强党的执政能力建设的新形势下召开的一次十分重要的会议，对指导今年乃至今后的林业工作意义重大。会议的主要任务是：以邓小平理论和 三个代表 重要思想为指导，全面落实科学发展观，深入学习党的xx届四中全会，进一步贯彻落实中央关于加快林业发展决定精神，总结 年全县造林绿化和林业工作情况，研究部署当前的造林绿化工作，促进全县林业事业健康发展。下面，我讲三个方面意见。</w:t>
      </w:r>
    </w:p>
    <w:p>
      <w:pPr>
        <w:ind w:left="0" w:right="0" w:firstLine="560"/>
        <w:spacing w:before="450" w:after="450" w:line="312" w:lineRule="auto"/>
      </w:pPr>
      <w:r>
        <w:rPr>
          <w:rFonts w:ascii="宋体" w:hAnsi="宋体" w:eastAsia="宋体" w:cs="宋体"/>
          <w:color w:val="000"/>
          <w:sz w:val="28"/>
          <w:szCs w:val="28"/>
        </w:rPr>
        <w:t xml:space="preserve">一、求真务实，开拓创新，林业工作取得明显成效</w:t>
      </w:r>
    </w:p>
    <w:p>
      <w:pPr>
        <w:ind w:left="0" w:right="0" w:firstLine="560"/>
        <w:spacing w:before="450" w:after="450" w:line="312" w:lineRule="auto"/>
      </w:pPr>
      <w:r>
        <w:rPr>
          <w:rFonts w:ascii="宋体" w:hAnsi="宋体" w:eastAsia="宋体" w:cs="宋体"/>
          <w:color w:val="000"/>
          <w:sz w:val="28"/>
          <w:szCs w:val="28"/>
        </w:rPr>
        <w:t xml:space="preserve">年是我县林业发展极为重要的一年，一年来，我们紧紧按照中省市的要求，认真查找退耕还林中存在的问题，在整改中抓发展，使退耕还林政策兑现落到了实处。在各乡镇党委、政府的正确领导下，全县林业干部职工艰苦努力、开拓创新、顽强拼搏，经受住了各种严峻考验，战胜了前进道路上的各种困难，较为出色地完成了造林绿化的各项任务，各方面的工作都取得了显著成绩。主要表现在：生态建设成效明显，产业发展形势喜人，林业改革取得突破，行政执法力度加强，基础工作稳步推进。</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一是天然林保护工程实施顺利。去年完成森林管护任务万亩，占计划任务的，完成公益林建设人工造林任务亩，封山育林亩，均占年计划的;二是退耕还林自查自纠成效明显。全年开展退耕还林自查面积万亩，整改了不应列入的退耕还林面积约亩，涉及农户余户，颁发了林权证，完善了退耕还林资料，所有资料全面归档，并进行了微机录入，开展退耕还林苗木补植，全县补栽苗木万株，同时做好了 年复查验收兑现工作;三是完成荒山造林亩，苗木成活高，长势良好;四是幼林抚育万亩，义务植树万株，义务植树建卡率达，履责率达。</w:t>
      </w:r>
    </w:p>
    <w:p>
      <w:pPr>
        <w:ind w:left="0" w:right="0" w:firstLine="560"/>
        <w:spacing w:before="450" w:after="450" w:line="312" w:lineRule="auto"/>
      </w:pPr>
      <w:r>
        <w:rPr>
          <w:rFonts w:ascii="宋体" w:hAnsi="宋体" w:eastAsia="宋体" w:cs="宋体"/>
          <w:color w:val="000"/>
          <w:sz w:val="28"/>
          <w:szCs w:val="28"/>
        </w:rPr>
        <w:t xml:space="preserve">全县造林绿化步伐加快，森林面积已达万亩，森林覆盖率已达，沙子地、馒头山等生态脆弱地方，水土流失明显降低，生态环境明显改善。</w:t>
      </w:r>
    </w:p>
    <w:p>
      <w:pPr>
        <w:ind w:left="0" w:right="0" w:firstLine="560"/>
        <w:spacing w:before="450" w:after="450" w:line="312" w:lineRule="auto"/>
      </w:pPr>
      <w:r>
        <w:rPr>
          <w:rFonts w:ascii="宋体" w:hAnsi="宋体" w:eastAsia="宋体" w:cs="宋体"/>
          <w:color w:val="000"/>
          <w:sz w:val="28"/>
          <w:szCs w:val="28"/>
        </w:rPr>
        <w:t xml:space="preserve">(二)产业发展形势喜人</w:t>
      </w:r>
    </w:p>
    <w:p>
      <w:pPr>
        <w:ind w:left="0" w:right="0" w:firstLine="560"/>
        <w:spacing w:before="450" w:after="450" w:line="312" w:lineRule="auto"/>
      </w:pPr>
      <w:r>
        <w:rPr>
          <w:rFonts w:ascii="宋体" w:hAnsi="宋体" w:eastAsia="宋体" w:cs="宋体"/>
          <w:color w:val="000"/>
          <w:sz w:val="28"/>
          <w:szCs w:val="28"/>
        </w:rPr>
        <w:t xml:space="preserve">全县林业系统坚定不移地按照 生态建设产业化，产业建设生态化 发展思路的要求，坚持科学的发展观，在抓好生态建设和保护的同时，积极加大产业发展的力度，达到了生态增效、农民增收的目的。去年，全县林业产业按市场驱动、典型带动、龙头拉动、政策启动、服务推动的办法，与各乡镇一道进行广泛宣传、组织、动员，积极培育发展林子产业、竹笋产业、油樟产业、中药材产业，特别是马家、汪家、石鼓、裴石等乡镇大力培育竹资源示范基地，形成了全县林业 以竹兴林，产业开发 的良好局面，去年，全县共营造竹林万亩(含四旁栽植折合面积)，油樟亩。</w:t>
      </w:r>
    </w:p>
    <w:p>
      <w:pPr>
        <w:ind w:left="0" w:right="0" w:firstLine="560"/>
        <w:spacing w:before="450" w:after="450" w:line="312" w:lineRule="auto"/>
      </w:pPr>
      <w:r>
        <w:rPr>
          <w:rFonts w:ascii="宋体" w:hAnsi="宋体" w:eastAsia="宋体" w:cs="宋体"/>
          <w:color w:val="000"/>
          <w:sz w:val="28"/>
          <w:szCs w:val="28"/>
        </w:rPr>
        <w:t xml:space="preserve">(三)林业改革取得突破</w:t>
      </w:r>
    </w:p>
    <w:p>
      <w:pPr>
        <w:ind w:left="0" w:right="0" w:firstLine="560"/>
        <w:spacing w:before="450" w:after="450" w:line="312" w:lineRule="auto"/>
      </w:pPr>
      <w:r>
        <w:rPr>
          <w:rFonts w:ascii="宋体" w:hAnsi="宋体" w:eastAsia="宋体" w:cs="宋体"/>
          <w:color w:val="000"/>
          <w:sz w:val="28"/>
          <w:szCs w:val="28"/>
        </w:rPr>
        <w:t xml:space="preserve">一是改革完善林权制度，以退耕还林颁发林权证为契机，明确林权确权发证，年经营权不变，真正做到 务林有其山，山林有其主，林主有其权 ，调动了社会各界和广大林农造林、护林的积极性;二是在明确权属基础上，加快推进承包林地使用权的合理流转，积极引进社会各种经营实体、个人以租赁、承包等形式参与土地使用权的流转，促进了非公有制林业的发展。去年，全县又新增造林承包大户户，面积达亩;三是较好地完成了森林所职工入保工作，同时，苗圃改制正在顺利开展。</w:t>
      </w:r>
    </w:p>
    <w:p>
      <w:pPr>
        <w:ind w:left="0" w:right="0" w:firstLine="560"/>
        <w:spacing w:before="450" w:after="450" w:line="312" w:lineRule="auto"/>
      </w:pPr>
      <w:r>
        <w:rPr>
          <w:rFonts w:ascii="宋体" w:hAnsi="宋体" w:eastAsia="宋体" w:cs="宋体"/>
          <w:color w:val="000"/>
          <w:sz w:val="28"/>
          <w:szCs w:val="28"/>
        </w:rPr>
        <w:t xml:space="preserve">(四)依法行政力度加强</w:t>
      </w:r>
    </w:p>
    <w:p>
      <w:pPr>
        <w:ind w:left="0" w:right="0" w:firstLine="560"/>
        <w:spacing w:before="450" w:after="450" w:line="312" w:lineRule="auto"/>
      </w:pPr>
      <w:r>
        <w:rPr>
          <w:rFonts w:ascii="宋体" w:hAnsi="宋体" w:eastAsia="宋体" w:cs="宋体"/>
          <w:color w:val="000"/>
          <w:sz w:val="28"/>
          <w:szCs w:val="28"/>
        </w:rPr>
        <w:t xml:space="preserve">一是认真贯彻落实《行政许可法》，对林业规章和有关文件进行全面清理，成立行政许可事项审批制度，制定管理办法，公开办理审批事项，提高工作效率;二是严格加强对林地、林木的管理，全县林木自用材采伐指标蓄积立方米，实际采伐立方米，烧火材采伐指标蓄积立方米，实际采伐立方米，均低于限额指标;三是严肃查处林政违法违纪案件，严厉打击偷砍盗伐、乱占林地、偷捕盗猎等违法犯罪行为，全年共查处破坏森林案件起，其中，治安案件起、森林火警起、林业行政案件起。涉案的人中，治安罚款人，警告人，林业行政处罚人。收集青蛙余斤、蛇条、猴面猫头鹰只，全部放归大自然，挽回直接经济损失万多元。</w:t>
      </w:r>
    </w:p>
    <w:p>
      <w:pPr>
        <w:ind w:left="0" w:right="0" w:firstLine="560"/>
        <w:spacing w:before="450" w:after="450" w:line="312" w:lineRule="auto"/>
      </w:pPr>
      <w:r>
        <w:rPr>
          <w:rFonts w:ascii="宋体" w:hAnsi="宋体" w:eastAsia="宋体" w:cs="宋体"/>
          <w:color w:val="000"/>
          <w:sz w:val="28"/>
          <w:szCs w:val="28"/>
        </w:rPr>
        <w:t xml:space="preserve">(五)基础工作稳步推进</w:t>
      </w:r>
    </w:p>
    <w:p>
      <w:pPr>
        <w:ind w:left="0" w:right="0" w:firstLine="560"/>
        <w:spacing w:before="450" w:after="450" w:line="312" w:lineRule="auto"/>
      </w:pPr>
      <w:r>
        <w:rPr>
          <w:rFonts w:ascii="宋体" w:hAnsi="宋体" w:eastAsia="宋体" w:cs="宋体"/>
          <w:color w:val="000"/>
          <w:sz w:val="28"/>
          <w:szCs w:val="28"/>
        </w:rPr>
        <w:t xml:space="preserve">一是不断推进科技兴林，努力为林业发展提供动力，实行科技人员分片制度，大力推广实用技术，抓好科技示范点建设，全年实施科技项目项，推广面积亩，同时大力开展了科技培训、科普宣传、科技下乡活动。据不完全统计，全县全年共举办各类培训场次，培训人员人次;二是切实加强林木种苗工作，超前做好种苗生产计划，保质保量完成了全年育苗任务亩，同时认真贯彻落实《种子法》，苗木实行招投标制度，整顿和规范了种苗市场，保证了苗木的质量;三是全县实施森林病虫害人工监测面积万亩，监测覆盖率达，森林植物及其产品检疫率达，森林病虫害受灾面积控制在 以内;四是森林防火成灾率控制在 以内，取得了全县年无森林火灾的佳绩。</w:t>
      </w:r>
    </w:p>
    <w:p>
      <w:pPr>
        <w:ind w:left="0" w:right="0" w:firstLine="560"/>
        <w:spacing w:before="450" w:after="450" w:line="312" w:lineRule="auto"/>
      </w:pPr>
      <w:r>
        <w:rPr>
          <w:rFonts w:ascii="宋体" w:hAnsi="宋体" w:eastAsia="宋体" w:cs="宋体"/>
          <w:color w:val="000"/>
          <w:sz w:val="28"/>
          <w:szCs w:val="28"/>
        </w:rPr>
        <w:t xml:space="preserve">二、认清形势，理清思路，创新林业工作</w:t>
      </w:r>
    </w:p>
    <w:p>
      <w:pPr>
        <w:ind w:left="0" w:right="0" w:firstLine="560"/>
        <w:spacing w:before="450" w:after="450" w:line="312" w:lineRule="auto"/>
      </w:pPr>
      <w:r>
        <w:rPr>
          <w:rFonts w:ascii="宋体" w:hAnsi="宋体" w:eastAsia="宋体" w:cs="宋体"/>
          <w:color w:val="000"/>
          <w:sz w:val="28"/>
          <w:szCs w:val="28"/>
        </w:rPr>
        <w:t xml:space="preserve">当前，国家对退耕还林工程进行了结构性、适应性调整，退耕还林任务大幅调减，天保公益林人工造林任务较轻。同时，国家对耕地实行更加严格的保护政策，林业发展空间受到一定的制约。林业发展正处在一个新的时期。为此，我们要切实把握好以下三个方面问题：</w:t>
      </w:r>
    </w:p>
    <w:p>
      <w:pPr>
        <w:ind w:left="0" w:right="0" w:firstLine="560"/>
        <w:spacing w:before="450" w:after="450" w:line="312" w:lineRule="auto"/>
      </w:pPr>
      <w:r>
        <w:rPr>
          <w:rFonts w:ascii="宋体" w:hAnsi="宋体" w:eastAsia="宋体" w:cs="宋体"/>
          <w:color w:val="000"/>
          <w:sz w:val="28"/>
          <w:szCs w:val="28"/>
        </w:rPr>
        <w:t xml:space="preserve">(一)进一步推进 三个转变 ，增强林业发展的活力</w:t>
      </w:r>
    </w:p>
    <w:p>
      <w:pPr>
        <w:ind w:left="0" w:right="0" w:firstLine="560"/>
        <w:spacing w:before="450" w:after="450" w:line="312" w:lineRule="auto"/>
      </w:pPr>
      <w:r>
        <w:rPr>
          <w:rFonts w:ascii="宋体" w:hAnsi="宋体" w:eastAsia="宋体" w:cs="宋体"/>
          <w:color w:val="000"/>
          <w:sz w:val="28"/>
          <w:szCs w:val="28"/>
        </w:rPr>
        <w:t xml:space="preserve">一是强化森林经营，促进森林资源市场化。在明晰产权的基础上，按照 依法、自愿、有偿 的原则，采取承包、租赁、转让、拍卖、协商、划拨等多种形式，鼓励森林、林木和林地使用权合理流转。年初，森林所部分国有荒山、荒坡依法出让给大户、个人承包租赁造林，各乡镇的集体荒山、荒坡也应按照《土地承包法》的规定承包造林，实行资本化运作，推进森林资源向森林资本转变二是放手发展非公有制林业，吸纳民间资金投入林业建设。通过制定和完善非公有制林业政策，鼓励有经济实力的单位、个人或业主，以独资、合资、合作等多种方式参与林业建设，广泛吸纳各种民营资金投入林业产业开发三是加强林业人才队伍建设，积极探索为林业建设聚集人才的激励机制，切实抓好专业技术队伍、经营管理队伍和实用技术队伍建设和培训，不断提高人才素质，推进人才资源向人才资本转变。</w:t>
      </w:r>
    </w:p>
    <w:p>
      <w:pPr>
        <w:ind w:left="0" w:right="0" w:firstLine="560"/>
        <w:spacing w:before="450" w:after="450" w:line="312" w:lineRule="auto"/>
      </w:pPr>
      <w:r>
        <w:rPr>
          <w:rFonts w:ascii="宋体" w:hAnsi="宋体" w:eastAsia="宋体" w:cs="宋体"/>
          <w:color w:val="000"/>
          <w:sz w:val="28"/>
          <w:szCs w:val="28"/>
        </w:rPr>
        <w:t xml:space="preserve">(二)切实把握好造林绿化的方向</w:t>
      </w:r>
    </w:p>
    <w:p>
      <w:pPr>
        <w:ind w:left="0" w:right="0" w:firstLine="560"/>
        <w:spacing w:before="450" w:after="450" w:line="312" w:lineRule="auto"/>
      </w:pPr>
      <w:r>
        <w:rPr>
          <w:rFonts w:ascii="宋体" w:hAnsi="宋体" w:eastAsia="宋体" w:cs="宋体"/>
          <w:color w:val="000"/>
          <w:sz w:val="28"/>
          <w:szCs w:val="28"/>
        </w:rPr>
        <w:t xml:space="preserve">一是要从重造轻管向造管并重转移，加大营造林质量管理的力度;二是要从速度数量型向质量效益型方向转移，加大森林经营的力度，更加注重营造林的质量效益，特别是前几年的退耕还林地，苗木成活高，但长势差，重造轻管现象突出，加大造管并重尤为重要;三是由成片造林、人工造林为主向成片造林与零星相结合转移，随着国家对保护基本农田政策的实施，林业发展空间受到制约，我县属林业小县，两大工程的实施，荒山、荒坡大幅度减少，四旁隙地造林同成片造林相结合，是提高全县森林覆盖率重要环节之一;四是由以外业工作为主向外业、内业并重转移，加大内业资料整理的力度，做到工程实在、资料明朗、一一对应。</w:t>
      </w:r>
    </w:p>
    <w:p>
      <w:pPr>
        <w:ind w:left="0" w:right="0" w:firstLine="560"/>
        <w:spacing w:before="450" w:after="450" w:line="312" w:lineRule="auto"/>
      </w:pPr>
      <w:r>
        <w:rPr>
          <w:rFonts w:ascii="宋体" w:hAnsi="宋体" w:eastAsia="宋体" w:cs="宋体"/>
          <w:color w:val="000"/>
          <w:sz w:val="28"/>
          <w:szCs w:val="28"/>
        </w:rPr>
        <w:t xml:space="preserve">(三)坚持走 以竹兴林，产业开发 的路子</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社会主义市场经济体制的建立，社会对林业的需求出现了一系列的新变化。就全国范围而言，林业以生态建设为主导，这无疑是正确的，但从我县以松杉为主的林种、树种而言，林业的整体经济效益还比较薄弱，作为林业建设的主要物质承担者的林农，从事林业产业还不多，这从长远来讲并不利于林业可持续发展和生态效益的充分发挥。因此，调整结构，培育壮大生态经济型林业，关键要坚持 因地制宜、市场导向 的原则，突出比较优势和区域优势。就我县立地、气候等条件而言，非常适宜竹类生长。从市场分析来看，目前和今后相当长的一段时期，竹产业发展盛世，据悉，今年周边的宜宾纸业、乐山纸业、贵州赤水纸业需竹料接近千万吨，市场前景广阔，这为我们发展竹产业带来良好的机遇。坚持走 以竹兴林，产业开发 的路子，是保护社会生态，发展农村经济，解决农民增收的希望所在。各乡镇务必高度重视，利用春节造竹的黄金时期，及时宣传、发动、组织林农开展造竹活动。</w:t>
      </w:r>
    </w:p>
    <w:p>
      <w:pPr>
        <w:ind w:left="0" w:right="0" w:firstLine="560"/>
        <w:spacing w:before="450" w:after="450" w:line="312" w:lineRule="auto"/>
      </w:pPr>
      <w:r>
        <w:rPr>
          <w:rFonts w:ascii="宋体" w:hAnsi="宋体" w:eastAsia="宋体" w:cs="宋体"/>
          <w:color w:val="000"/>
          <w:sz w:val="28"/>
          <w:szCs w:val="28"/>
        </w:rPr>
        <w:t xml:space="preserve">三、 年加快林业发展的指导思想、目标任务和工作重点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年绿化造林工作，要坚持以邓小平理论、 三个代表 重要思想和党的xx大、xx届三中、四中全会精神为指导，围绕 生态增效、农民增收 的林业发展目标，以营造林质量管理为中心，以科技为支撑，积极调整林种、树种结构，走 以竹兴林，产业开发 的路子，全面完成各项绿化造林任务，努力提高造林成效，在增加全县森林资源和绿化覆盖率的同时，为全县林业生态、产业协调发展奠定良好的基础。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造林亩，育苗亩，义务植树万株，林业产值万元，森林防火成灾率控制在 以内，森林病虫害防治成灾率控制在 以内，林木采伐严格控制在市林业局下达的采伐限额指标内，全面开展清理林地征占用工作，加大野生动植物保护检查力度。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⒈以重点工程建设为载体，全面完成绿化造林任务</w:t>
      </w:r>
    </w:p>
    <w:p>
      <w:pPr>
        <w:ind w:left="0" w:right="0" w:firstLine="560"/>
        <w:spacing w:before="450" w:after="450" w:line="312" w:lineRule="auto"/>
      </w:pPr>
      <w:r>
        <w:rPr>
          <w:rFonts w:ascii="宋体" w:hAnsi="宋体" w:eastAsia="宋体" w:cs="宋体"/>
          <w:color w:val="000"/>
          <w:sz w:val="28"/>
          <w:szCs w:val="28"/>
        </w:rPr>
        <w:t xml:space="preserve">县委县府明确了打造 全国生态示范县 的战略目标，最终要把我县建成长江上游生态屏障，实现山川秀美。因此我县林业工作必须紧紧围绕这一战略目标，按照实施大工程推动大发展的思路，坚持不懈地搞好 两大 工程建设。</w:t>
      </w:r>
    </w:p>
    <w:p>
      <w:pPr>
        <w:ind w:left="0" w:right="0" w:firstLine="560"/>
        <w:spacing w:before="450" w:after="450" w:line="312" w:lineRule="auto"/>
      </w:pPr>
      <w:r>
        <w:rPr>
          <w:rFonts w:ascii="宋体" w:hAnsi="宋体" w:eastAsia="宋体" w:cs="宋体"/>
          <w:color w:val="000"/>
          <w:sz w:val="28"/>
          <w:szCs w:val="28"/>
        </w:rPr>
        <w:t xml:space="preserve">大力实施天然林保护工程。一是严格保护现有森林资源。进一步落实责任制，管住、管好现有森林资源，充分发挥这片森林的生态功能。同时，按照生态、社会、经济三大效益兼顾的原则，管好、用好、经营好已有的人工林，确保经济、社会、资源协调发展。二是实施好公益林建设。按照南溪县天保工程十年规划要求，通过人工造林、封山育林，加快宜林荒山荒地和疏林地造林绿化步伐，提高全县森林覆盖面积和质量。三是稳步抓好苗圃的改革和改制。总结已有的成功经验，争取在尽可能短的时间内，完成国有苗圃的改革和改制任务。四是完善工程管理的长效机制。按照 四到区、县 的考核办法，进一步加强组织领导，完善工程建设双线目标责任制，继续推行工程监理和招投标制度，强化工程资金和质量管理，确保工程建设质量和成效。</w:t>
      </w:r>
    </w:p>
    <w:p>
      <w:pPr>
        <w:ind w:left="0" w:right="0" w:firstLine="560"/>
        <w:spacing w:before="450" w:after="450" w:line="312" w:lineRule="auto"/>
      </w:pPr>
      <w:r>
        <w:rPr>
          <w:rFonts w:ascii="宋体" w:hAnsi="宋体" w:eastAsia="宋体" w:cs="宋体"/>
          <w:color w:val="000"/>
          <w:sz w:val="28"/>
          <w:szCs w:val="28"/>
        </w:rPr>
        <w:t xml:space="preserve">巩固退耕还林成果。退耕还林工程在我县已经实施四年，并取得了很大成效。目前，在无退耕还林任务前提下，今年的主要任务是巩固成果、兑现政策、抓好后继产业。一是巩固成果。对近年来退耕还林工程档案，进一步清理和补充完善，特别是卡片、合同、作业设计、检查验收等基础资料，必须完整地立卷归档。要严格按照种苗采购的有关规定，实现种苗采购的公开、公正、公平，确保种苗质量。对部分地方当年造林成活率低、三年保存率不高的问题，做好补植补造工作，严格检查验收，落实管护责任。同时采取封山管护、舍饲圈养配套措施，把退耕还林与农业结构调整结合起来，加大后续产业培育的力度。二是兑现政策。要进一步落实好涉及退耕农户的各项政策，不折不扣地兑现中央钱粮补助。今后在政策兑现中，凡是有抵扣、虚报、冒领等违背退耕还林政策行为的，要严格清查，绝不姑息。三是抓好后续产业发展。要坚持生态建设产业化，产业建设生态化，培育壮大生态经济产业，推进林纸、林药、林桑等模式，使林业资源和生产要素在更大范围得到优化配置，促进退耕还林成效。</w:t>
      </w:r>
    </w:p>
    <w:p>
      <w:pPr>
        <w:ind w:left="0" w:right="0" w:firstLine="560"/>
        <w:spacing w:before="450" w:after="450" w:line="312" w:lineRule="auto"/>
      </w:pPr>
      <w:r>
        <w:rPr>
          <w:rFonts w:ascii="宋体" w:hAnsi="宋体" w:eastAsia="宋体" w:cs="宋体"/>
          <w:color w:val="000"/>
          <w:sz w:val="28"/>
          <w:szCs w:val="28"/>
        </w:rPr>
        <w:t xml:space="preserve">认真组织开展全民义务植树任务</w:t>
      </w:r>
    </w:p>
    <w:p>
      <w:pPr>
        <w:ind w:left="0" w:right="0" w:firstLine="560"/>
        <w:spacing w:before="450" w:after="450" w:line="312" w:lineRule="auto"/>
      </w:pPr>
      <w:r>
        <w:rPr>
          <w:rFonts w:ascii="宋体" w:hAnsi="宋体" w:eastAsia="宋体" w:cs="宋体"/>
          <w:color w:val="000"/>
          <w:sz w:val="28"/>
          <w:szCs w:val="28"/>
        </w:rPr>
        <w:t xml:space="preserve">根据第五届全国人民代表大会四次会议《关于开展义务植树运动的决议》和《四川省绿化条例》等有关规定，开展义务植树是我们每个公民应尽的义务。今年的 植树节 即将来临，各乡镇、各部门要统一按县绿委的安排，多形式地组织开展义务植树活动，提高义务植树尽责率，同时，开展义务植树应当与产业结构调整相结合。具体安排是：一是县级机关、企事业单位统一在刘家镇大同村开展杂交竹幼林抚育活动;二是广电、教育等部门要摆摊设点宣传，贴标语、挂横幅，开展形式多样的活动;三是各乡镇绿化办事机构要负责组织已建卡的单位和个人参加义务植树活动;四是义务植树的时间要求在月日前完成。对因特殊原因不能履行义务植树的单位和个人，要按照《四川省绿化条例》履行相关义务和手续。</w:t>
      </w:r>
    </w:p>
    <w:p>
      <w:pPr>
        <w:ind w:left="0" w:right="0" w:firstLine="560"/>
        <w:spacing w:before="450" w:after="450" w:line="312" w:lineRule="auto"/>
      </w:pPr>
      <w:r>
        <w:rPr>
          <w:rFonts w:ascii="宋体" w:hAnsi="宋体" w:eastAsia="宋体" w:cs="宋体"/>
          <w:color w:val="000"/>
          <w:sz w:val="28"/>
          <w:szCs w:val="28"/>
        </w:rPr>
        <w:t xml:space="preserve">⒉坚持科教兴林，发挥科技在林业发展中的支撑作用</w:t>
      </w:r>
    </w:p>
    <w:p>
      <w:pPr>
        <w:ind w:left="0" w:right="0" w:firstLine="560"/>
        <w:spacing w:before="450" w:after="450" w:line="312" w:lineRule="auto"/>
      </w:pPr>
      <w:r>
        <w:rPr>
          <w:rFonts w:ascii="宋体" w:hAnsi="宋体" w:eastAsia="宋体" w:cs="宋体"/>
          <w:color w:val="000"/>
          <w:sz w:val="28"/>
          <w:szCs w:val="28"/>
        </w:rPr>
        <w:t xml:space="preserve">一是加大科技推广和示范力度。结合天然林保护、退耕还林等林业生态工程实施和林业产业发展的实际，在优化林木品种、困难地带生态治理技术、森林保护和林业可持续经营技术等方面，加强推广和示范，特别扶持建设一批规模大、见效快、效益好、代表性强的示范基地，提高科技对林业发展的贡献率。二是开展技术攻关。切实解决天然林保护工程实施区生态恢复和天然林可持续经营的技术问题;切实解决退耕还林工程重点地区特别是沙子地的水土流失治理技术问题;切实解决林业产业建设中竹产品的培育、加工、利用等关键技术问题，使之尽快取得突破。</w:t>
      </w:r>
    </w:p>
    <w:p>
      <w:pPr>
        <w:ind w:left="0" w:right="0" w:firstLine="560"/>
        <w:spacing w:before="450" w:after="450" w:line="312" w:lineRule="auto"/>
      </w:pPr>
      <w:r>
        <w:rPr>
          <w:rFonts w:ascii="宋体" w:hAnsi="宋体" w:eastAsia="宋体" w:cs="宋体"/>
          <w:color w:val="000"/>
          <w:sz w:val="28"/>
          <w:szCs w:val="28"/>
        </w:rPr>
        <w:t xml:space="preserve">⒊强化资源保护管理</w:t>
      </w:r>
    </w:p>
    <w:p>
      <w:pPr>
        <w:ind w:left="0" w:right="0" w:firstLine="560"/>
        <w:spacing w:before="450" w:after="450" w:line="312" w:lineRule="auto"/>
      </w:pPr>
      <w:r>
        <w:rPr>
          <w:rFonts w:ascii="宋体" w:hAnsi="宋体" w:eastAsia="宋体" w:cs="宋体"/>
          <w:color w:val="000"/>
          <w:sz w:val="28"/>
          <w:szCs w:val="28"/>
        </w:rPr>
        <w:t xml:space="preserve">一是加强采伐限额管理，杜绝超限额采伐。要严格执行征占用林地审核审批制度，切实抓好森林、林木和林地确权登记的发证工作，使林权所有者的合法权益得到法律的保障。二是强化森林防火工作。按照 预防为主，积极消灭，防消结合，加强管理，落实责任，依法治火 的方针，进一步落实森林防火的行政首长负责制，加强队伍建设和基础设施建设，严格火源管理和检查监督，做好扑火预案等工作，切实做到防火 部署、检查、队伍、领导 四到位，把森林火灾的发生控制在最低限度。三是强化森林病虫害防治工作，使之贯穿于林业生产的全过程，变被动救灾为主动防灾。要搞好病虫害的预测预报，及时掌握病虫害的发生趋势和动态，适时采取相应措施加以防治。确保森林病虫害成灾率控制在 以内。</w:t>
      </w:r>
    </w:p>
    <w:p>
      <w:pPr>
        <w:ind w:left="0" w:right="0" w:firstLine="560"/>
        <w:spacing w:before="450" w:after="450" w:line="312" w:lineRule="auto"/>
      </w:pPr>
      <w:r>
        <w:rPr>
          <w:rFonts w:ascii="宋体" w:hAnsi="宋体" w:eastAsia="宋体" w:cs="宋体"/>
          <w:color w:val="000"/>
          <w:sz w:val="28"/>
          <w:szCs w:val="28"/>
        </w:rPr>
        <w:t xml:space="preserve">⒋强化依法治林，巩固林业建设成果</w:t>
      </w:r>
    </w:p>
    <w:p>
      <w:pPr>
        <w:ind w:left="0" w:right="0" w:firstLine="560"/>
        <w:spacing w:before="450" w:after="450" w:line="312" w:lineRule="auto"/>
      </w:pPr>
      <w:r>
        <w:rPr>
          <w:rFonts w:ascii="宋体" w:hAnsi="宋体" w:eastAsia="宋体" w:cs="宋体"/>
          <w:color w:val="000"/>
          <w:sz w:val="28"/>
          <w:szCs w:val="28"/>
        </w:rPr>
        <w:t xml:space="preserve">一是充分发挥林业执法队伍的作用，运用好林业法律法规，加大对破坏森林和野生动植物资源案件的查处力度，严厉打击各种违法犯罪行为。适时有针对性地组织开展各种专项整治行动，坚决刹住乱砍滥伐林木、乱捕滥猎野生动物、乱征滥占林地的歪风，维护林业生产的正常秩序;二是加强执法队伍的培训、教育和管理，提高执法人员的思想素质和业务水平。规范执法行为，建立和完善林业案件报告和督办制度，逐步完善执法责任考评考核制度，确保办案质量和效果;三是实行内外相结合的监督机制。在内部监督方面，认真搞好行政复议工作，对规范性文件和重大具体行政行为实行备案审查，切实加强部门内部的监督。实行林业行政执法责任制、错案追究制和侵权赔偿责任制，切实做到 谁执法、谁负责 在外部监督方面，强化公开制度，做到林业法规公开、政策公开、审批管理制度公开和大案要案查处公开，增加依法行政、依法治林的透明度，自觉接受各级和广大群众的监督。</w:t>
      </w:r>
    </w:p>
    <w:p>
      <w:pPr>
        <w:ind w:left="0" w:right="0" w:firstLine="560"/>
        <w:spacing w:before="450" w:after="450" w:line="312" w:lineRule="auto"/>
      </w:pPr>
      <w:r>
        <w:rPr>
          <w:rFonts w:ascii="宋体" w:hAnsi="宋体" w:eastAsia="宋体" w:cs="宋体"/>
          <w:color w:val="000"/>
          <w:sz w:val="28"/>
          <w:szCs w:val="28"/>
        </w:rPr>
        <w:t xml:space="preserve">同志们，实现林业发展的方向已明确，以竹兴林号角已经吹响，春天已经来临，全县各级各部门，一定要认清形势，解放思想，开拓创新，与时俱进，大胆实践，狠抓落实，务求林业工作取得新突破。希望我们以这次会议为新的启点，抓住机遇，乘势而上，争取更大成绩。</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我镇今年上半年工作取得的成绩做了详细地介绍，并指出了工作中存在的问题和不足，我们一定要根据自身实际情况，按照保持共产党员先进性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今年以来，我们认真贯彻党的xx大精神，坚持以 三个代表 重要思想为指导，始终保持共产党员先进性，坚持市委市政府和镇党委政府的领导，认真加强学习，提高政治理论水平;落实党的政策，保障农民稳步增收;坚持改革创新，增强经济社会活力;抓好阳光培训，大力发展劳务经济;强化基础管理，扎实推进社会各项事业，分管工作和其它工作都取得了明显突破。同时，本人还能坚持廉洁自律，积极营造与同志之间团结和睦的氛围，协调与上级各部门之间的关系，大事讲原则，小事讲风格，敢于接触并妥善处理有关矛盾纠纷，为经济发展和社会稳定做出了一定的努力。</w:t>
      </w:r>
    </w:p>
    <w:p>
      <w:pPr>
        <w:ind w:left="0" w:right="0" w:firstLine="560"/>
        <w:spacing w:before="450" w:after="450" w:line="312" w:lineRule="auto"/>
      </w:pPr>
      <w:r>
        <w:rPr>
          <w:rFonts w:ascii="宋体" w:hAnsi="宋体" w:eastAsia="宋体" w:cs="宋体"/>
          <w:color w:val="000"/>
          <w:sz w:val="28"/>
          <w:szCs w:val="28"/>
        </w:rPr>
        <w:t xml:space="preserve">回顾半年来的工作，取得了一定的成绩，各个方面都有一定的进步，这是跟领导和同志们的关心支持分不开的，但是，本人也深刻反思了自己在思想、工作等方面存在的问题，现在我就本人存在的有关不足和今后的整改方向向各位领导和同志们作简要的汇报。不妥之处，请各位批评指正</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1、理论学习不够深</w:t>
      </w:r>
    </w:p>
    <w:p>
      <w:pPr>
        <w:ind w:left="0" w:right="0" w:firstLine="560"/>
        <w:spacing w:before="450" w:after="450" w:line="312" w:lineRule="auto"/>
      </w:pPr>
      <w:r>
        <w:rPr>
          <w:rFonts w:ascii="宋体" w:hAnsi="宋体" w:eastAsia="宋体" w:cs="宋体"/>
          <w:color w:val="000"/>
          <w:sz w:val="28"/>
          <w:szCs w:val="28"/>
        </w:rPr>
        <w:t xml:space="preserve">当前工作形势对农村干部的综合素质提出了很大挑战，学习是刻不容缓的事情。自己虽然对学习比较重视，抓的也比较紧，但由于日常事务繁忙，学习时间难以保证，一些报纸、杂志和文件等停留在看标题，读题目上，没有去深入钻研。由于总是一些零星时间，自己无论在政治理论学习还是业务学习方面都还不够深入细致，往往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2、创新精神不够强</w:t>
      </w:r>
    </w:p>
    <w:p>
      <w:pPr>
        <w:ind w:left="0" w:right="0" w:firstLine="560"/>
        <w:spacing w:before="450" w:after="450" w:line="312" w:lineRule="auto"/>
      </w:pPr>
      <w:r>
        <w:rPr>
          <w:rFonts w:ascii="宋体" w:hAnsi="宋体" w:eastAsia="宋体" w:cs="宋体"/>
          <w:color w:val="000"/>
          <w:sz w:val="28"/>
          <w:szCs w:val="28"/>
        </w:rPr>
        <w:t xml:space="preserve">干工作、处理问题还不够大胆，有时认为自己不是书记，致使工作中有时缩手缩脚，思前想后，不注重工作方式方法上的创新。</w:t>
      </w:r>
    </w:p>
    <w:p>
      <w:pPr>
        <w:ind w:left="0" w:right="0" w:firstLine="560"/>
        <w:spacing w:before="450" w:after="450" w:line="312" w:lineRule="auto"/>
      </w:pPr>
      <w:r>
        <w:rPr>
          <w:rFonts w:ascii="宋体" w:hAnsi="宋体" w:eastAsia="宋体" w:cs="宋体"/>
          <w:color w:val="000"/>
          <w:sz w:val="28"/>
          <w:szCs w:val="28"/>
        </w:rPr>
        <w:t xml:space="preserve">3、调研时间不够多 虽然也知道下基层调研的重要性，但往往由于时间安排不紧凑，到基层时间仓促，走访不够深入，了解还不够细致，与群众接触较少。有时整天忙于日常事务工作，没有把更多的时间用于走村到户调查研究，对村的工作指导不够，掌握情况不够全面透彻。存在这方面问题的原因主要是自己群众意识和群众观点还不够强，只是把自己主要精力放到财务管理等一些重点工作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不够活。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有时也因过分重感情存在老好人态度，因为怕影响同志之间感情，在核报发票、吃喝招待方面，标准上没有做到十分严格。</w:t>
      </w:r>
    </w:p>
    <w:p>
      <w:pPr>
        <w:ind w:left="0" w:right="0" w:firstLine="560"/>
        <w:spacing w:before="450" w:after="450" w:line="312" w:lineRule="auto"/>
      </w:pPr>
      <w:r>
        <w:rPr>
          <w:rFonts w:ascii="宋体" w:hAnsi="宋体" w:eastAsia="宋体" w:cs="宋体"/>
          <w:color w:val="000"/>
          <w:sz w:val="28"/>
          <w:szCs w:val="28"/>
        </w:rPr>
        <w:t xml:space="preserve">二、整改措施和奋斗目标</w:t>
      </w:r>
    </w:p>
    <w:p>
      <w:pPr>
        <w:ind w:left="0" w:right="0" w:firstLine="560"/>
        <w:spacing w:before="450" w:after="450" w:line="312" w:lineRule="auto"/>
      </w:pPr>
      <w:r>
        <w:rPr>
          <w:rFonts w:ascii="宋体" w:hAnsi="宋体" w:eastAsia="宋体" w:cs="宋体"/>
          <w:color w:val="000"/>
          <w:sz w:val="28"/>
          <w:szCs w:val="28"/>
        </w:rPr>
        <w:t xml:space="preserve">1、进一步增强学习的自觉性。首先是自己带头学习，自觉学习。认真系统地学习 三个代表 的重要思想，学习新时期党的路线、方针、政策，不断提高自己的理论水平、政策水平、科学文化水平、法律水平以及业务工作能力，特别要注意提高运用理论知识指导实践的能力。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2、进一步加强党性修养锻炼。牢记党的宗旨，时时处处以党员和党员领导干部标准要求自己，既要以身作则，率先垂范，更要统揽全局，切实履行好职责。求真务实、甘于奉献，树立公仆意识，大局意识、努力实践全心全意为人民服务的宗旨，立党为公，执政为民，无私奉献社会。进转变作风 3、进一步加强廉洁自律意识。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 进农家门，听农家话，知农家事，解农家忧，交农家友 ，树立好自己亲民爱民的良好形象。一步一个脚印、扎扎实实做好我镇的各项工作。</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 的领导和同志们给予中肯的批评。 知不足而后勇 ，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的决策，在长滩这块红色的土地上，用青春和汗水为党的事业增添几分亮色、几分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正值岁末年初，召开全市城管执法工作会议，主要目的是总结交流过去一年的工作情况，安排部署下一步的工作任务，很有必要。刚才，张俊局长代表局党委作了一个很好的报告，报告提出了 人性化执法、精细化管理、规范化建队、社会化宣传 的主题，定位准确、方向清晰、任务明确、重点突出，我完全同意，希望大家认真落实。下面，我再讲三点意见：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世平同志具体指导下，局党委团结带领全局干部职工，积极探索，开拓创新，锐意进取，扎实苦干，圆满完成市委、市政府交办的各项任务，取得了有目共睹的显著成绩。一是城市管理综合整治成效明显。围绕城市管理热点、重点、难点问题，积极主动地支持配合好 创模 、整治 八乱 、违法旧村居改造处理等重点工作，敢于 啃硬骨头 、打攻坚战，依法拆除违法违章建筑200多万平方米，制止各类违法建设8400多处，清理占道经营11万处，查出运输洒漏车辆2300台次，各项整治行动规模大、方法新、效果好，有效改善了城市环境，得到省市领导、广大市民和驻济单位的普遍认可和赞扬。二是城市管理新局面初步形成。城市管理行政执法局运转四年多来，成功推进了城市管理的法制化和规范化。改分散多头执法为一家综合执法，改城市执法决策、执行、监督 三位一体 为 三权分离 ，逐步建立和完善一套科学有效的约束保障制度和优胜劣汰机制，主动发现问题和及时解决问题相结合，对城市管理中各种静态和动态事件做出迅速反应、快速解决，为今后的城市管理工作打下了良好基础。三是文明执法形象良好。在执法过程中，落实科学发展观要求，坚持以人为本的理念，更加突出人性化，始终坚持 用心执法、用情执法 ，切实做到规范执法、公正执法，树立起城管执法人员的良好形象，提高了社会公信力。四是队伍建设迈上台阶。狠抓城管执法队伍规范化、法制化、信息化建设，抓班子、带队伍，摸索出了很好的经验，取得了明显成效。这些成绩的取得，是市委、市政府正确领导的结果，是全市包括驻济单位和市民大力支持的结果，更是全市城管执法系统广大干部职工努力拼搏、扎实工作的结果。在此，我代表市委、市政府向辛勤工作在城管执法战线的全体干部职工表示亲切的慰问!对今天受到表彰的先进单位、先进个人表示诚挚的敬意和祝贺!</w:t>
      </w:r>
    </w:p>
    <w:p>
      <w:pPr>
        <w:ind w:left="0" w:right="0" w:firstLine="560"/>
        <w:spacing w:before="450" w:after="450" w:line="312" w:lineRule="auto"/>
      </w:pPr>
      <w:r>
        <w:rPr>
          <w:rFonts w:ascii="宋体" w:hAnsi="宋体" w:eastAsia="宋体" w:cs="宋体"/>
          <w:color w:val="000"/>
          <w:sz w:val="28"/>
          <w:szCs w:val="28"/>
        </w:rPr>
        <w:t xml:space="preserve">在已经取得的成绩面前，我们要客观地分析面临的形势和任务，今后工作将遇到的困难和问题，看到工作中存在的差距和不足。一是面临的形势和任务仍然十分严峻和繁重。当前，全市上下正同心戮力紧张筹办第十一届全运会，这项任务艰巨而光荣。为此去年9月29日省委召开扩大会议，专题研究研究济南近两年的城市建设管理工作，要求抓住机遇，奋战两年，使济南城市规划、市政建设、市容市貌和城市载体功能有一个大提高、上一个大台阶，以新的面貌、新的形象、新的姿态办好十一届全运会。省委李建国书记四次到济南视察工作，每次都特别强调城市的规划建设管理，提出济南的城市建设管理要让全省和济南人民为之一振，让国人世人眼睛一亮。市委、市政府高度重视城市管理工作，对城市管理和综合执法工作寄予厚望。20xx年，全国的目光将聚焦济南，我们必须将良好的城市面貌呈现在全国人民面前，已经确定的80项建设任务和90项整治项目，项项都与执法局密切相关，城市管理和综合执法承担着比任何时候都更为繁重的任务。二是市容市貌整治离人民群众要求还有一定差距。我们前期已经做了很多工作，但城市面貌仍然不能尽如人意，大量违法建设需要拆除，不少破损山体亟待整治，城市的日常管理需要下大力气规范，需要解决和处理的问题还很多。因此，整治标准必须进一步提高，执法管理必须更加到位。三是城管综合执法运行机制需进一步完善强化。城市管理是城市发展的一个永恒主题，旧的矛盾解决了，还会不断出现新的矛盾和问题。城管综合执法需要做更多更细的工作，有效破解矛盾。比如规划与规划执行脱节，城管执法执行难的问题急需解决。这就需要发扬探索创新的精神，研究制定切实可行的对策，强化法律支持和综合手段，尤其要进一步增强队伍整体素质，提高办案能力，整顿作风纪律，强化执法行为规范。</w:t>
      </w:r>
    </w:p>
    <w:p>
      <w:pPr>
        <w:ind w:left="0" w:right="0" w:firstLine="560"/>
        <w:spacing w:before="450" w:after="450" w:line="312" w:lineRule="auto"/>
      </w:pPr>
      <w:r>
        <w:rPr>
          <w:rFonts w:ascii="宋体" w:hAnsi="宋体" w:eastAsia="宋体" w:cs="宋体"/>
          <w:color w:val="000"/>
          <w:sz w:val="28"/>
          <w:szCs w:val="28"/>
        </w:rPr>
        <w:t xml:space="preserve">今年是全面贯彻落实党的xx大和省、市九次党代会精神，加快推进省会科学发展的重要一年，也是深入贯彻落实 9.29 省委扩大会议精神，筹办好全运会的关键之年。城管执法局作为城市管理工作的主力军，担负着迎全运城乡环境综合整治的光荣使命和艰巨任务，全力以赴打好全运筹备攻坚战，是职责所在，使命所在。要切实增强政治、责任、大局和紧迫意识，时刻牢记 维护省城稳定，发展省会经济，建设美丽泉城 的政治责任，把奋战两年、迎接全运目标作为一项重大而紧迫的政治任务，自觉服从、服务全运会大局，提升境界、振奋精神、牢固树立 今天就是20xx 的时间观念，心往一处想，劲往一处使，围绕省委提出的争创 六个一流 目标，把每一项工作落到实处，不折不扣完成好各项任务，不辜负中央和省的信任与重托，努力把省会现代化建设提高到一个新水平。</w:t>
      </w:r>
    </w:p>
    <w:p>
      <w:pPr>
        <w:ind w:left="0" w:right="0" w:firstLine="560"/>
        <w:spacing w:before="450" w:after="450" w:line="312" w:lineRule="auto"/>
      </w:pPr>
      <w:r>
        <w:rPr>
          <w:rFonts w:ascii="宋体" w:hAnsi="宋体" w:eastAsia="宋体" w:cs="宋体"/>
          <w:color w:val="000"/>
          <w:sz w:val="28"/>
          <w:szCs w:val="28"/>
        </w:rPr>
        <w:t xml:space="preserve">二、着力创新发展，推动城市管理执法再上新水平</w:t>
      </w:r>
    </w:p>
    <w:p>
      <w:pPr>
        <w:ind w:left="0" w:right="0" w:firstLine="560"/>
        <w:spacing w:before="450" w:after="450" w:line="312" w:lineRule="auto"/>
      </w:pPr>
      <w:r>
        <w:rPr>
          <w:rFonts w:ascii="宋体" w:hAnsi="宋体" w:eastAsia="宋体" w:cs="宋体"/>
          <w:color w:val="000"/>
          <w:sz w:val="28"/>
          <w:szCs w:val="28"/>
        </w:rPr>
        <w:t xml:space="preserve">随着经济社会的快速健康发展和城市建设规模不断扩大,城市管理的要求、对象、手段和方式都发生了根本的变化。我市城管综合执法经过四年的发展，正在不断走向成熟。但是总起来看还是一个新生事物，执法管理怎样更有效，工作怎样做得更好，需要在实践中不断创新，不断改进。要统筹兼顾，破解矛盾，激发活力，切实处理好各方面的关系，推动城市综合执法工作上境界、上水平、上档次。特别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处理好城管部门与人民群众的关系。城管执法人员是城市一线管理者，肩负着维护城市正常的生产生活秩序、保障城市环境整洁优美的重任。城管执法与公检法执法不同，工作性质、工作对象、工作程序、工作方式方法、工作理念都有很大区别。公检法执法的工作方式经过几十年的实践，都已经很成熟，有法律的坚强支持。城管执法的工作对象在罪与非罪之间，大部分为非罪，执法对象大多是广大人民群众，因此必须 人性化执法 ，在理念上要明确，不能急、不能燥。要大力争取广大市民群众的理解和支持，动员全社会各方面力量积极参与，大力拓展城管执法进社区新路子，实施和谐城管 民心工程 ，围绕 水、路、房、烟、尘、气、声 等执法热点难点问题，突出抓好群众身边事、眼前事，群众反映的问题要有快速反应机制，群众提出的意见要件件有回音，真正让群众满意。要充分发挥基层和群众的积极性、创造性，广开渠道，保证公众对城市管理的知情权、参与权、监督权，对群众、舆论反映的各类问题下决心予以解决，形成 人民城市人民管 浓厚氛围。</w:t>
      </w:r>
    </w:p>
    <w:p>
      <w:pPr>
        <w:ind w:left="0" w:right="0" w:firstLine="560"/>
        <w:spacing w:before="450" w:after="450" w:line="312" w:lineRule="auto"/>
      </w:pPr>
      <w:r>
        <w:rPr>
          <w:rFonts w:ascii="宋体" w:hAnsi="宋体" w:eastAsia="宋体" w:cs="宋体"/>
          <w:color w:val="000"/>
          <w:sz w:val="28"/>
          <w:szCs w:val="28"/>
        </w:rPr>
        <w:t xml:space="preserve">二是处理好城管执法与长效管理的关系。城管执法局作为政府的一个重要职能部门，集中了市直多家部门的十几项行政执法职能，有效解决城市管理中条块分割、职责交叉、多头管理、推诿扯皮等体制机制上的弊端。但是，随之带来的问题是，城市管理过于依靠执法部门一家，管理难度增大。要解决这个问题，首先要把机制体制问题作为一个重点课题专门研究，争取尽快拿出部门管理与行政处罚有效衔接的办法，在根本上加以改进。其次要处理好部门之间的关系，处理好与各级政府及街道、居委会之间的关系，与政府各部门加强联系与沟通，建立良好的部门关系、工作关系，强化属地管理责任，强化部门日常管理责任，实现资源共享，优势互补，团结共事，将一家 独唱 ，变为由城管执法、职能部门、各级政府紧密配合的 大合唱 ，搞好城市管理对行政管理权与处罚权的有效衔接，跳出 发生-处罚-再发生-再处罚 的怪圈。</w:t>
      </w:r>
    </w:p>
    <w:p>
      <w:pPr>
        <w:ind w:left="0" w:right="0" w:firstLine="560"/>
        <w:spacing w:before="450" w:after="450" w:line="312" w:lineRule="auto"/>
      </w:pPr>
      <w:r>
        <w:rPr>
          <w:rFonts w:ascii="宋体" w:hAnsi="宋体" w:eastAsia="宋体" w:cs="宋体"/>
          <w:color w:val="000"/>
          <w:sz w:val="28"/>
          <w:szCs w:val="28"/>
        </w:rPr>
        <w:t xml:space="preserve">三是处理好严格执法与文明执法的关系。为有效震慑城市建设违法行为，城管执法人员要坚持有法必依、执法必严、违法必究、严格进行管理处罚。要继续加大拆除违章违法建设的力度，这是我们面临的一项十分重要的工作，是市委、市政府交给的政治任务。要紧紧围绕迎全运重点工程建设、围绕提升省会城市形象、围绕改善民生，依法拆除违章违法建筑。对此既要有坚定不移、背水一战的决心，又要从法律上、规划上、质量上和群众反应上研究透、把握准，把工作做细。同时，还必须按照以人为本的要求，坚持 用心执法、用情执法 ，区别情况，区分层次，把握政策，掌握好教育与处罚的尺度，刚柔相济，有针对性地开展管理工作。对一般的违法行为，以说服教育为主，在纠正违章时做到 晓之以理，动之以情 ，促使当事人主动接受管理并及时纠正违法行为，避免矛盾冲突和激化。特别对困难群众和下岗职工等特殊群体，要多设身处地想问题，急他们之所急，想他们之所想，办实事解难题。对不能够及时整改的，也要根据情节，做到先教育、后处罚。在处罚过程中应做到有情、有理、有据、有节，避免事态的扩大，造成不良影响。尤其要把握住底线，妥善解决好各种突发问题，坚决不能发生恶性事件。执法工作要特别注重做好宣传教育工作，通过多种形式的宣传和我们的实际行动，取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四是处理好堵与疏的关系。随着构建社会主义和谐社会进程的深入推进，严防死守式的 堵 作为管理的单一手段正在渐渐失去应有的效用。疏导作为一种新的执法手段，其有效性正在被广泛验证。疏导说到底是管理服务理念的一种延伸，它要求执法者设身处地为广大市民和投资者提供到位服务。对违法建设要采取疏堵结合的原则依法进行整治， 堵 要坚决， 疏 要畅通。对群众反映强烈、严重影响城市规划、违反土地法规、存在严重质量安全隐患的少数违法建设项目，要坚决依法予以拆除，决不能手软。对不违反土地法规、不严重影响城市规划、不存在影响居住质量安全隐患的 程序违法 项目，要积极与相关部门沟通，抓紧研究办法，或者由政府收购，改造为保障性用房，加快解决困难群众住房难问题;或者尽快完善手续，让社会资源发挥其应有价值。对占道经营、马路市场、马路停车等顽疾，也要采用引导建设规范的集贸市场、 民生市场 、停车场等办法，满足群众日常生活需要，维护良好街容街貌，实现和谐城管、和谐执法。</w:t>
      </w:r>
    </w:p>
    <w:p>
      <w:pPr>
        <w:ind w:left="0" w:right="0" w:firstLine="560"/>
        <w:spacing w:before="450" w:after="450" w:line="312" w:lineRule="auto"/>
      </w:pPr>
      <w:r>
        <w:rPr>
          <w:rFonts w:ascii="宋体" w:hAnsi="宋体" w:eastAsia="宋体" w:cs="宋体"/>
          <w:color w:val="000"/>
          <w:sz w:val="28"/>
          <w:szCs w:val="28"/>
        </w:rPr>
        <w:t xml:space="preserve">三、大力加强队伍建设，树立城管执法良好形象</w:t>
      </w:r>
    </w:p>
    <w:p>
      <w:pPr>
        <w:ind w:left="0" w:right="0" w:firstLine="560"/>
        <w:spacing w:before="450" w:after="450" w:line="312" w:lineRule="auto"/>
      </w:pPr>
      <w:r>
        <w:rPr>
          <w:rFonts w:ascii="宋体" w:hAnsi="宋体" w:eastAsia="宋体" w:cs="宋体"/>
          <w:color w:val="000"/>
          <w:sz w:val="28"/>
          <w:szCs w:val="28"/>
        </w:rPr>
        <w:t xml:space="preserve">相对集中行政处罚权后，城管执法范围更广，权力更大，相应的责任更重，要求更高。执法人员行使的是政府权力，每一名执法队员代表的不仅是个人的形象，是整个执法队伍的形象，更是政府的形象。建设一支思想过硬、业务精湛、作风扎实的执法队伍，保证行使权力公平公正，塑造整个队伍的良好形象，为政府形象增光添彩，非常关键，非常必要。</w:t>
      </w:r>
    </w:p>
    <w:p>
      <w:pPr>
        <w:ind w:left="0" w:right="0" w:firstLine="560"/>
        <w:spacing w:before="450" w:after="450" w:line="312" w:lineRule="auto"/>
      </w:pPr>
      <w:r>
        <w:rPr>
          <w:rFonts w:ascii="宋体" w:hAnsi="宋体" w:eastAsia="宋体" w:cs="宋体"/>
          <w:color w:val="000"/>
          <w:sz w:val="28"/>
          <w:szCs w:val="28"/>
        </w:rPr>
        <w:t xml:space="preserve">一是练就过硬本领和素质。要以当前全市思想解放大讨论活动为契机，深入查找单位和个人在精神状态、思想境界、工作标准、发展思路和办事效率等方面存在的问题和差距，认真组织整改，切实使思想境界有新提升，发展思路有新拓展，工作标准有新提高，工作作风有新转变。大力推进学习型部门建设，将培训工作作为一项长期的基础性工作来抓，制定长期的培训计划，年年搞、年年抓，形成全员培训制度，努力提高队伍整体素质和业务能力，不断提高服务本领和工作效能。</w:t>
      </w:r>
    </w:p>
    <w:p>
      <w:pPr>
        <w:ind w:left="0" w:right="0" w:firstLine="560"/>
        <w:spacing w:before="450" w:after="450" w:line="312" w:lineRule="auto"/>
      </w:pPr>
      <w:r>
        <w:rPr>
          <w:rFonts w:ascii="宋体" w:hAnsi="宋体" w:eastAsia="宋体" w:cs="宋体"/>
          <w:color w:val="000"/>
          <w:sz w:val="28"/>
          <w:szCs w:val="28"/>
        </w:rPr>
        <w:t xml:space="preserve">二是塑造城管队伍良好形象。认真学习今年1月15日在中纪委二次全会上的重要讲话精神，正确对待和使用权力，把心思放在干事业上，把精力花在求发展上，把权力用在做好服务上，廉洁自律，克已奉公，筑牢拒腐防变的思想防线，形成勤政廉洁的长效机制。积极倡导文明执法、规范执法、公正执法，坚持 用心执法、用情执法 ，严格 三项承诺 、 五条禁令 ，自觉接受社会监督，真正让党委、政府放心，社会各界公信，人民群众公认，成为政府机关和公务员队伍的表率。</w:t>
      </w:r>
    </w:p>
    <w:p>
      <w:pPr>
        <w:ind w:left="0" w:right="0" w:firstLine="560"/>
        <w:spacing w:before="450" w:after="450" w:line="312" w:lineRule="auto"/>
      </w:pPr>
      <w:r>
        <w:rPr>
          <w:rFonts w:ascii="宋体" w:hAnsi="宋体" w:eastAsia="宋体" w:cs="宋体"/>
          <w:color w:val="000"/>
          <w:sz w:val="28"/>
          <w:szCs w:val="28"/>
        </w:rPr>
        <w:t xml:space="preserve">三是切实转变工作作风。按照胡倡导的 八个方面良好作风 的要求，加强领导干部思想作风、学风、工作作风、领导作风和生活作风建设，努力形成心齐气顺、风正劲足的良好局面。把群众最关心、最现实、最直接、最紧迫的问题作为做好工作的根本出发点和落脚点，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同志们，做好城市管理执法工作，任务光荣而艰巨。要时刻牢记 维护省会稳定，发展省会经济，建设美丽泉城 的政治责任，在市委、市政府的坚强领导下，进一步提升境界、振奋精神、锐意进取，把城市管理工作推上一个新台阶，为经济社会更好更快发展和筹办第十一届全运会做出新的更大贡献。</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把全县组织、宣传、统战三个会议合并召开。今天我们要集中召开四个大会，实际上是七个会合并为四个会，既是为了更好地贯彻落实中央和区市有关会议精神，进一步统一思想，凝聚力量，为全面完成全年既定的目标任务提供坚强的组织保证，同时也是切实改进文风会风，贯彻中央和区市党委关于改进工作作风的要求，使大家能够腾出更多时间和精力来抓工作、促落实。会议时间虽短，但质量高、效果好。前面，几位分管领导结合贯彻上级会议精神，分别总结了20xx年全县组织、宣传和统战工作，安排部署了今年的工作任务，既符合上级要求，也符合我县实际，我完全赞同，请同志们结合实际，认真抓好贯彻落实。会上，还对20xx年度全县宣传思想文化工作和统战民族宗教工作中涌现出的先进集体、先进个人进行了表彰奖励。在此，我代表县委、人大、政府、政协向受到表彰的先进集体和先进个人表示热烈的祝贺!向在全县组织、宣传、统战工作战线上辛勤工作的同志们致以崇高的敬意!</w:t>
      </w:r>
    </w:p>
    <w:p>
      <w:pPr>
        <w:ind w:left="0" w:right="0" w:firstLine="560"/>
        <w:spacing w:before="450" w:after="450" w:line="312" w:lineRule="auto"/>
      </w:pPr>
      <w:r>
        <w:rPr>
          <w:rFonts w:ascii="宋体" w:hAnsi="宋体" w:eastAsia="宋体" w:cs="宋体"/>
          <w:color w:val="000"/>
          <w:sz w:val="28"/>
          <w:szCs w:val="28"/>
        </w:rPr>
        <w:t xml:space="preserve">组织、宣传、统战部门是县委的重要职能部门，承担着 用好人、鼓舞人、凝聚人 的重要职责，肩负着贯彻党委各项决策部署、完成党的建设各项任务、发挥党的政治优势、维护社会和谐稳定、保障经济社会又好又快发展的重大任务。去年，我县组织、宣传和统战部门立足本职、创先争优，干在实处、主动作为，各项工作取得了新进展，创造了新经验，培育了新亮点，为建设和谐幸福新同心营造了良好环境，提供了坚强保障，作出了重要贡献。主要体现在 三个更加 上：一是组织工作更加有力。广泛深入地掀起了学习党的和自治区第十一次党代会精神的新高潮;顺利圆满完成了县乡换届工作，选出了实现同心跨越发展的优秀领导班子;进一步深化干部人事制度改革，广泛开展了公开选拔、公推比选、竞争上岗等竞争性选拔干部，公开、公正、公平、择优选拔干部61名，占全县提拔干部的80%，使一大批年轻干部走上了领导岗位，我县干部选拔方式改革有了重大进展;结合创先争优活动，广泛开展了 农村抓增收，争当致富先锋;社区抓示范，争当便民先锋;机关抓效能，争当敬业先锋;窗口单位抓质量，争当服务先锋;企业抓效益，争当兴业先锋 的 五抓五争 活动，使全县各级党组织和党员参与有渠道、争创有平台、评价有标准;扎实推进基层党组织建设，培植了一批特色鲜明、示范带动作用强、党员群众公认的基层党建工作示范点。二是宣传工作更加有方。突出理论武装，广泛深入地开展了中国特色社会主义理论和党的各项方针政策的宣传教育，切实加强社会主义核心价值体系建设;紧紧围绕抓党风促政风带民风这个关键，广泛深入地开展了以 六大工程 为主要内容的民风建设活动，在回乡大地吹响了 民风号 突出示范带动和典型引领，在全县范围内评选出了一批民风建设先进集体和工作标兵，形成了争创民风建设先进典型、争做民风建设示范标兵的热潮;创新宣传工作的思路措施，围绕中心工作，正确分析研判形势和人们的思想动态，大力培育和践行社会主义核心价值观，公民道德素质和社会文明程度不断提高;积极协调主流新闻媒体，有效利用县内新闻媒体，集中宣传和展示了全县的新面貌、新变化、新成就，进一步提升了我县的对外知名度和美誉度。三是统战工作更加有为。牢牢把握各民族共同团结奋斗、共同繁荣发展这个主题，紧紧抓住 团结 和 发展 两件大事，在助推科学发展、维护社会稳定、促进经济发展、帮助群众致富等方面发挥了重要作用;积极引导非公企业、党外人士等发挥优势，以商招商，建言献策，推动发展;通过 培养点、完善块、宣传线、带动面 等有效措施，深入开展民族团结进步创建活动;积极主动、超前谋划、果断作为，及时预防和化解宗教领域矛盾纠纷，确保了全县宗教领域的和谐稳定;结合实际，常抓不懈，改进方式方法，深入开展党的统一战线和民族宗教政策的宣传教育，增进了共识，促进了 同心 。对全县组织、宣传和统战工作，县委是满意的，广大党员群众是认可的，希望大家一如既往地抓好各项工作。下面，我就这三项工作讲几点意见：</w:t>
      </w:r>
    </w:p>
    <w:p>
      <w:pPr>
        <w:ind w:left="0" w:right="0" w:firstLine="560"/>
        <w:spacing w:before="450" w:after="450" w:line="312" w:lineRule="auto"/>
      </w:pPr>
      <w:r>
        <w:rPr>
          <w:rFonts w:ascii="宋体" w:hAnsi="宋体" w:eastAsia="宋体" w:cs="宋体"/>
          <w:color w:val="000"/>
          <w:sz w:val="28"/>
          <w:szCs w:val="28"/>
        </w:rPr>
        <w:t xml:space="preserve">一、以建设学习型服务型创新型党组织为载体，不断推进组织工作取得新进步</w:t>
      </w:r>
    </w:p>
    <w:p>
      <w:pPr>
        <w:ind w:left="0" w:right="0" w:firstLine="560"/>
        <w:spacing w:before="450" w:after="450" w:line="312" w:lineRule="auto"/>
      </w:pPr>
      <w:r>
        <w:rPr>
          <w:rFonts w:ascii="宋体" w:hAnsi="宋体" w:eastAsia="宋体" w:cs="宋体"/>
          <w:color w:val="000"/>
          <w:sz w:val="28"/>
          <w:szCs w:val="28"/>
        </w:rPr>
        <w:t xml:space="preserve">今年的组织工作，廷云同志已做了具体安排，我们要认真贯彻落实中央和区、市组织工作会议精神，以建设学习型、服务型、创新型党组织为载体，抓班子带队伍，抓重点夯基础，抓机制重教育，不断推进全县组织工作取得新进步。一要加强广大党员干部的理想信念教育。崇高的理想和坚定的信念，始终是中国共产党人战胜各种艰难险阻，不断夺取革命建设改革胜利的力量源泉。中国特色社会主义，是当代中国发展进步的根本方向，是全党全国各族人民的共同理想。学习贯彻党的精神，加强理想信念教育，就是要引导广大党员干部进一步坚定中国特色社会主义的道路自信、理论自信、制度自信。全县各级党组织特别是组织部门要把 三个自信 作为党员干部理想信念教育的重要内容，作为学习型党组织建设的第一位任务，作为党员干部理想信念教育的核心课程，不断改进学习方法，创新学习载体，深化教育内涵，增强教育效果。要积极探索党员干部增强 三个自信 的措施办法，不仅要把 三个自信 作为干部教育培训的重要内容，而且要作为选拔干部、考察干部的基本要求，看干部的德，重点就是看对党的事业的忠诚度。坚持多管齐下、多措并举，引导党员干部进一步增强坚持中国特色社会主义道路、理论体系、制度的自觉性、坚定性。要严格按照自治区党委关于开展 学党章、守纪律 集中教育活动要求，切实把学习党章、遵守党章、贯彻党章、维护党章，作为学习贯彻党的精神的重要举措，作为加强党的建设的一项基础性经常性工作，教育引导广大党员以党章为行为准则，牢固树立党章意识、宗旨意识、纪律意识、大局意识和责任意识，真正把党章的各项规定落实到行动上，体现在工作中。二要改进作风密切党群干群关系。执政党的作风，关系人心向背，关系党和国家的生死存亡。我们要全面建成小康社会、夺取中国特色社会主义新胜利，必须要有好的作风来保证。抓作风建设，就是要更好地为人民服务，加强党同人民的血肉联系，增进同人民群众的感情，增强为人民服务的自觉性、坚定性。所以，改进作风必须与为人民群众办实事办好事、解决好民生问题结合起来，与推进经济社会发展的实际结合起来，与提倡艰苦奋斗、勤俭节约结合起来，与加强反腐倡廉建设结合起来，让人民群众看到实实在在的成果和变化。中央提出的改进工作作风，密切联系群众八项规定，我们也制定了14条相关规定。能不能一一落实这些规定，能不能长期坚持，群众在看。所以，我们要带头改作风，带头抓作风，持之以恒严格落实和坚决执行这些规定，切实把心思集中到为民谋利益上，把本领用在为民造福上，深入基层、深入实际、深入群众，察民情、解民忧、帮民富、促发展，进一步密切党群干群关系。要按照中央的统一部署，把开展以为民务实清廉为主要内容的党的群众路线教育实践活动作为加强作风建设的重要载体，借鉴历次党内教育活动的成功经验，突出落实从严治党要求，突出解决实际问题，切实做到 照镜子、正衣冠、洗洗澡、治治病 的效果。三要切实加强和改进基层组织建设。要坚持以抓好生态移民村党组织建设、基层党组织带头人队伍建设、整顿软弱涣散基层党组织为重点，着力解决好 组织不健全、党员无归属、办公无场所、活动不经常、经费无保障 等问题。要提前谋划、精心组织、及早着手，认真抓好村 两委 班子换届工作，切实加大对软弱涣散基层党组织的整顿力度，选优配强村级 两委 班子，努力把基层党组织建设成为推动发展、服务群众、凝聚人心、促进和谐的坚强堡垒。要根据形势的发展变化，认真研究基层党建工作面临的新情况、新问题，积极探索，大胆创新，建立有利于基层党组织服务群众的组织架构，构建灵活高效、贴近需求的基层党组织服务体系，更加有效地整合服务资源，提高服务质量，不断增强基层党组织服务群众的能力。要高度重视机关党建工作，积极探索社区党建工作，切实加强非公有制经济组织党建工作。要严格执行发展党员培训制、预审制、公示制、票决制和责任追究制，把好党员入口关，加大不合格党员处置力度，疏通出口关，认真做好发展党员工作，提高发展党员质量，切实解决思想入党问题。尤其要深入研究并采取得力措施，解决农村党员干部队伍力量薄弱、非公有制经济组织党员严重不足等问题。同时，要加强流动党员的教育管理，教育他们无论走到哪里，都必须时刻牢记党员身份，必须牢固树立党员意识，必须发挥模范带头作用，决不允许出现游离于党组织之外的特殊党员。四要深化干部人事制度改革。报告指出： 坚持和发展中国特色社会主义，关键在于建设一支政治坚定、能力过硬、作风优良、奋发有为的执政骨干队伍。 要全面准确贯彻民主、公开、竞争、择优方针，以求真务实精神深化干部人事制度改革，更加注重遵循干部人事工作规律，更加注重改革的系统性、整体性、协调性，更加注重经济社会发展需要和干部群众期盼，使干部选拔工作更加符合实际、富有实效。今年，要继续拿出一部分科级岗位实行竞争性选拔，要进一步总结经验，完善干部选拔任用程序和方式，研究解决竞争性选拔干部中的干部拉票、当老好人等倾向，做到运作规范、简便高效，防止简单以分取人，提高选人用人的公信度、公认度。要对从事执法、财务、行政审批等热点岗位的科级干部和一般工作人员重点进行交流，全面完成县直部门和乡镇中层干部竞争上岗，努力形成科级干部合理流动，热点岗位定期轮换的长效机制。</w:t>
      </w:r>
    </w:p>
    <w:p>
      <w:pPr>
        <w:ind w:left="0" w:right="0" w:firstLine="560"/>
        <w:spacing w:before="450" w:after="450" w:line="312" w:lineRule="auto"/>
      </w:pPr>
      <w:r>
        <w:rPr>
          <w:rFonts w:ascii="宋体" w:hAnsi="宋体" w:eastAsia="宋体" w:cs="宋体"/>
          <w:color w:val="000"/>
          <w:sz w:val="28"/>
          <w:szCs w:val="28"/>
        </w:rPr>
        <w:t xml:space="preserve">二、以核心价值观教育为抓手，不断推进宣传思想工作取得新成效</w:t>
      </w:r>
    </w:p>
    <w:p>
      <w:pPr>
        <w:ind w:left="0" w:right="0" w:firstLine="560"/>
        <w:spacing w:before="450" w:after="450" w:line="312" w:lineRule="auto"/>
      </w:pPr>
      <w:r>
        <w:rPr>
          <w:rFonts w:ascii="宋体" w:hAnsi="宋体" w:eastAsia="宋体" w:cs="宋体"/>
          <w:color w:val="000"/>
          <w:sz w:val="28"/>
          <w:szCs w:val="28"/>
        </w:rPr>
        <w:t xml:space="preserve">当前，我国已经进入全面建成小康社会的决定性阶段，发展中不平衡、不协调、不可持续问题突出，改革触及的深层次矛盾越来越多，社会思想复杂多变，各种思潮此起彼伏，统一思想、凝聚共识的任务更加艰巨。如何唱响主旋律、打好主动仗、把握侧重点，是宣传思想战线需要认真研究和着力解决的问题。一要抓好理论宣传工作。要把党的精神和中国特色社会主义宣传教育，作为宣传思想文化工作第一位的任务来抓，深入开展党的基本理论、基本路线、基本纲领、基本经验的学习教育，教育广大党员干部坚定中国特色社会主义共同理想，引导广大干部群众深化对全面建成小康社会和实现中华民族伟大复兴 中国梦 的认识。要始终坚持团结稳定鼓劲、正面宣传为主的方针，深入农村、社区、机关和企业开展对象化、分众化、互动化宣讲，引导干部群众深刻领会精神和一系列重大理论观点，深刻领会区市县党代会做出的重大工作部署，进一步激发广大干部群众干事创业、共谋发展的热情。要加强形势政策教育，结合县委、政府重大决策实施，结合对县情认识再分析、再深化、再把握，向群众多做通俗的、有说服力的解释工作，多做统一思想、凝聚力量的工作，多做坚定信心、振奋精神的工作，切实把全县人民的智慧和力量凝聚到推进同心跨越发展的奋斗目标上来。要围绕我县经济社会发展全局的前瞻性、战略性问题，围绕人们普遍关心的深层次思想认识问题进行理论研究和宣传引导，特别是要把重心放在落实今年各项重点工作的新思路、新举措上来，放在实现县十二次党代会提出的目标任务上来，放在打造诚信环境、转变干部作风、密切党群干群关系上来，以思想宣传的实际成效促进全县经济社会发展各项重点工作的落实。二要抓好新闻宣传工作。要紧紧围绕今年既定的目标任务和各项重点工作，不断拓展宣传领域，创新宣传形式，找准宣传角度，挖掘宣传深度，主动与中央和区市新闻媒体联系，全方位、多角度、深层次地把我县的工作思路和特色优势、生态优势、人文优势宣传出去，把我县优良的环境和优惠的政策宣传出去，把我县经济社会发展成果、经验和亮点宣传出去，力争在中央和区市主流媒体，发表更多的文章，听到更多的声音，看到更多的画面，不断扩大我县的对外知名度和美誉度。同时，要深入开展群众性精神文明创建活动，营造各级组织、各级领导齐抓共管、上下联动的大宣传格局，努力把宣传思想工作推上新台阶。三要广泛开展社会主义核心价值观教育。社会主义核心价值体系是兴国之魂，决定着中国特色社会主义的发展方向。党的提出， 倡导富强、民主、文明、和谐，倡导自由、平等、公正、法治，倡导爱国、敬业、诚信、友善，积极培育和践行社会主义核心价值观。 这是对社会主义核心价值体系的进一步凝练，体现了国家、社会、个人价值追求的统一，为加强核心价值体系建设提供了重要指引和基本遵循。因此，我们要把社会主义核心价值体系融入到人民群众的日常生活中，贯穿到思想道德建设和精神文明创建工作中，进一步创新载体、创新手段、延伸触角，努力把推动社会主义核心价值体系转化为干部群众的行为规范、自觉践行，长期坚持，形成习惯。要大力加强社会公德、职业道德、家庭美德、个人品德教育，深入开展道德领域突出问题专项教育和治理，在全社会形成知荣辱、讲正气、作奉献、促和谐的良好道德风尚。四要抓好民风建设活动。要以 民风巩固提升年 为载体，继续围绕启民智、修民德、正民风、聚民心、讲民主、惠民生，深入实施民风建设 六大工程 ，广泛开展各类评树活动，用身边的事教育身边的人，严厉打击那些害群之马，发挥震慑和教育作用。教育和引导广大干部群众牢固树立诚实守信、勤劳致富的发展理念，积极倡导崇尚科学、文明健康的生活方式，着力营造淳朴向善、奉献社会的道德风尚，全面形成立说立行、苦干实干的优良作风。</w:t>
      </w:r>
    </w:p>
    <w:p>
      <w:pPr>
        <w:ind w:left="0" w:right="0" w:firstLine="560"/>
        <w:spacing w:before="450" w:after="450" w:line="312" w:lineRule="auto"/>
      </w:pPr>
      <w:r>
        <w:rPr>
          <w:rFonts w:ascii="宋体" w:hAnsi="宋体" w:eastAsia="宋体" w:cs="宋体"/>
          <w:color w:val="000"/>
          <w:sz w:val="28"/>
          <w:szCs w:val="28"/>
        </w:rPr>
        <w:t xml:space="preserve">三、以创建民族团结进步模范县为目标，不断推进统战宗教工作取得新成绩</w:t>
      </w:r>
    </w:p>
    <w:p>
      <w:pPr>
        <w:ind w:left="0" w:right="0" w:firstLine="560"/>
        <w:spacing w:before="450" w:after="450" w:line="312" w:lineRule="auto"/>
      </w:pPr>
      <w:r>
        <w:rPr>
          <w:rFonts w:ascii="宋体" w:hAnsi="宋体" w:eastAsia="宋体" w:cs="宋体"/>
          <w:color w:val="000"/>
          <w:sz w:val="28"/>
          <w:szCs w:val="28"/>
        </w:rPr>
        <w:t xml:space="preserve">党的报告指出： 统一战线是凝聚各方面力量，促进政党关系、民族关系、宗教关系、阶层关系、海内外同胞关系的和谐，夺取中国特色社会主义新胜利的重要法宝。 因此，我们要深刻认识统一战线的极端重要性，继续广泛团结一切可以团结的力量，调动一切可以调动的积极因素，最大限度增加和谐因素，增强社会创造力，为县委、政府确定的总体思路、大政方针和目标任务服务。一要强化措施，切实做好民族宗教工作。我县的民族宗教工作，重点在基层、在农村。对此，我们一定要按照 抓早防转化、抓小防扩大、抓细防激化 的原则，坚持工作重心下移，抓基层、抓基础，有针对性地搞好调查摸底，吃透情况，把工作做深、做细、做透。要认真贯彻中央、区、市统战工作会议精神，对涉及宗教领域的热点、难点、敏感和可能影响稳定的问题，要及早研究、及早预防，主动做好防范工作，努力化解不和谐因素，消除不稳定因素，全力维护社会稳定。特别是要依法加强对宗教事务的管理，坚决制止滥建寺庙、盲目扩建翻建寺庙的问题。从目前我们掌握的情况来看，我县的各类寺庙已经完全能够满足正常宗教活动的需要，分坊建寺不仅会加重群众的负担，而且也不利于团结，不利于社会稳定。因此，在分坊建寺问题上我们一定要立足于抓早、抓细，发现一起坚决制止一起。要教育引导群众把更多的精力和资金放在发展生产、改善生活上来。二要立足本职，努力促进社会和谐稳定。要加强与各民主党派、工商联及有关团体的联络联系，积极开展联谊活动，搞好服务和引导，充分调动起方方面面的积极性。要积极帮助和支持各民主党派、工商联和党外知识分子，紧紧围绕发展这个第一要务，围绕县委、政府关于加快发展的一系列决策部署，深入开展调查研究，积极履行参政议政职能，为推进同心经济和社会各项事业发展出实招、献良策。要充分发挥民营企业家、宗教界知名人士、无党派进步人士在宣传教育群众、化解社会矛盾方面的特殊重要作用，向群众做好解疑释惑、理顺情绪、协调关系、化解矛盾的工作，及时消除影响社会稳定的因素，大力营造良好的社会环境，促进社会各界和谐相处、共谋发展。要在非公有制经济人士中继续深入开展 致富思源、富而思进 教育，强化思想政治工作，教育和引导民营企业家适应社会主义市场经济体制的新形势，保证非公有制经济的快速健康发展。三要围绕发展，发挥优势推动经济建设。统一战线具有议政建言的政治优势、人才荟萃的智力优势、联系广泛的资源优势、协调关系的功能优势。为此，统战部门要充分发挥各项优势，切实把各阶层、各民族、各党派、各团体和各界人士的意志、智慧和力量凝聚到发展上来，为加快经济社会发展提供强大的力量支持。要在统一战线广大成员中大力开展形势教育和党的方针政策教育，统一思想，增进共识，提高为加快发展服务的积极性、主动性。要探索新的工作方法，有重点地做好有代表性人士的工作，通过他们影响和带动联系群众，以此凝聚力量，促进发展。要坚持 走出去、请进来 ，广交各方面朋友，凝聚各方面力量，积极宣传我县改革开放的大好形势和良好的投资环境，大力开展招商引资，吸引更多的外商来我县投资兴业。要紧紧围绕 共同团结奋斗、共同繁荣发展 的主题，以加强民族团结教育、强化宗教事务依法管理为基础，以加快经济发展、落实党的民族宗教政策、保障和改善民生为重点，深入推进民族团结进步模范县创建活动，力争年底把我县创建成为全区民族团结进步模范县。</w:t>
      </w:r>
    </w:p>
    <w:p>
      <w:pPr>
        <w:ind w:left="0" w:right="0" w:firstLine="560"/>
        <w:spacing w:before="450" w:after="450" w:line="312" w:lineRule="auto"/>
      </w:pPr>
      <w:r>
        <w:rPr>
          <w:rFonts w:ascii="宋体" w:hAnsi="宋体" w:eastAsia="宋体" w:cs="宋体"/>
          <w:color w:val="000"/>
          <w:sz w:val="28"/>
          <w:szCs w:val="28"/>
        </w:rPr>
        <w:t xml:space="preserve">同志们，同心同德促发展，齐心协力谋跨越。新的形势和新的任务，对当前的组织、宣传和统战工作都提出了更高更新的要求。希望大家以更加饱满的热情、更加高昂的斗志、更加坚定的信念、更加务实的作风，开拓创新，锐意进取，不断推动各项工作取得新进展，实现新突破!</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政府决定召开的。之所以要专门召开这次会议，是因为环保工作越来越重要，从中央到地方对环保工作越来越重视。这次会议的主要任务是：全面贯彻党的精神，落实20xx年全省环境保护工作会议、全市经济工作会议精神，总结去年全市环保工作，安排部署今年重点工作任务。</w:t>
      </w:r>
    </w:p>
    <w:p>
      <w:pPr>
        <w:ind w:left="0" w:right="0" w:firstLine="560"/>
        <w:spacing w:before="450" w:after="450" w:line="312" w:lineRule="auto"/>
      </w:pPr>
      <w:r>
        <w:rPr>
          <w:rFonts w:ascii="宋体" w:hAnsi="宋体" w:eastAsia="宋体" w:cs="宋体"/>
          <w:color w:val="000"/>
          <w:sz w:val="28"/>
          <w:szCs w:val="28"/>
        </w:rPr>
        <w:t xml:space="preserve">刚才，佐良局长通报了全市20xx年环保工作情况，总结的很全面、很实在，也很鼓舞人心。应该说，过去的一年，全市环保系统的广大干部职工在非常严峻的形势下，在非常困难的条件下，没有畏惧、没有退缩，勇敢地迎接挑战、应对难题，各项任务完成得都很好、各项工作齐头并进，成绩来之不易，精神难能可贵。可以看得出，我们环保这支队伍是非常有凝聚力、执行力和战斗力的。尤其是市局的班子，尽管去年刚刚调整，但工作没有受到任何影响，反而干得很出色，为市政府承担了任务、争得了荣誉，市政府对市环保局的工作是非常满意的。对20xx年的工作，佐良局长提出了八项重点任务，我完全同意，请各地、各部门认真落实好。</w:t>
      </w:r>
    </w:p>
    <w:p>
      <w:pPr>
        <w:ind w:left="0" w:right="0" w:firstLine="560"/>
        <w:spacing w:before="450" w:after="450" w:line="312" w:lineRule="auto"/>
      </w:pPr>
      <w:r>
        <w:rPr>
          <w:rFonts w:ascii="宋体" w:hAnsi="宋体" w:eastAsia="宋体" w:cs="宋体"/>
          <w:color w:val="000"/>
          <w:sz w:val="28"/>
          <w:szCs w:val="28"/>
        </w:rPr>
        <w:t xml:space="preserve">下面，就如何做好今年的环保工作，我强调三点意见：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当前，我国正处于全面建设小康社会、加快转变经济发展方式的关键时期，环境问题已经成为制约经济发展的突出问题。党的将生态文明建设纳入 五位一体 的总体发展布局，这是我们党执政兴国理念的重大创新和发展，是对中国特色社会主义事业整体布局顶层设计的科学完善，具有非常重大的现实意义和深远的历史意义。环境保护是生态文明建设的主阵地，是建设美丽中国的主干线，环境保护工作的深化和创新，直接关系到生态文明建设的成效。可以说，中央抓生态文明建设给环境保护工作创造了千载难逢的历史机遇，也带来了前所未有的严峻挑战。</w:t>
      </w:r>
    </w:p>
    <w:p>
      <w:pPr>
        <w:ind w:left="0" w:right="0" w:firstLine="560"/>
        <w:spacing w:before="450" w:after="450" w:line="312" w:lineRule="auto"/>
      </w:pPr>
      <w:r>
        <w:rPr>
          <w:rFonts w:ascii="宋体" w:hAnsi="宋体" w:eastAsia="宋体" w:cs="宋体"/>
          <w:color w:val="000"/>
          <w:sz w:val="28"/>
          <w:szCs w:val="28"/>
        </w:rPr>
        <w:t xml:space="preserve">今年是新一届党委、政府履职的第一年，省委会将 加大资源节约和环境保护力度，大力推进生态文明建设 确定为20xx年重点工作。市政府工作报告提出了建设 生态四平、绿色四平、美丽四平 的目标，对环境保护工作提出了新的更高的要求。目前，我市正处在加快转变、加快赶超、加快隆起的关键时期，经济持续增长动力强劲，具备加快发展的有利因素和坚实基础。同时，我们也面临着资源相对不足、环境容量有限的瓶颈制约，环境保护中的各种矛盾和潜在风险不断增加，存在很多难以破解的问题，形势不容乐观。比如，重点流域支流污染严重，出境断面水质达标非常困难;工业污染物排放强度较大，结构性污染问题突出;污染物总量削减空间缩小，环保基础设施建设相对滞后;生态环境脆弱，农村环境污染问题日益突出;空气质量令人担忧，雾霾天气频发，全社会广泛关注;基层环保机构建设薄弱，环境监管能力不足等等。在全市领导干部大会上，市委、市政府提出了要继续实施 一核三带 富民优先战略，坚持 三化统筹 、 四动并举 、 五城联创 ，突出抓好 四个经济 ，实现 五个突破 。实现这一发展目标，必然需要大项目支撑、大投资拉动，必然要以足够的环境容量作保证和支撑。环境容量就是资源，没有环境容量和总量指标，我们制定的发展规划就无法顺利实施。环保工作既涉及发展、也涉及民生，既涉及当前、也涉及长远，是一件大事，万万忽视不得。全市各级政府和各部门，必须充分认识环保工作的极端重要性，进一步增强责任感和紧迫感，统一思想、提高认识，统筹兼顾、协调推进，真正把环境保护放在更加突出的战略位置，作为加快转变经济发展方式的重大举措、推进生态文明建设的根本任务，牢牢抓在手上，努力建设以天蓝、地绿、水净为主要标志的 美丽四平 。</w:t>
      </w:r>
    </w:p>
    <w:p>
      <w:pPr>
        <w:ind w:left="0" w:right="0" w:firstLine="560"/>
        <w:spacing w:before="450" w:after="450" w:line="312" w:lineRule="auto"/>
      </w:pPr>
      <w:r>
        <w:rPr>
          <w:rFonts w:ascii="宋体" w:hAnsi="宋体" w:eastAsia="宋体" w:cs="宋体"/>
          <w:color w:val="000"/>
          <w:sz w:val="28"/>
          <w:szCs w:val="28"/>
        </w:rPr>
        <w:t xml:space="preserve">二、把握重点，确保完成全年环境保护目标任务</w:t>
      </w:r>
    </w:p>
    <w:p>
      <w:pPr>
        <w:ind w:left="0" w:right="0" w:firstLine="560"/>
        <w:spacing w:before="450" w:after="450" w:line="312" w:lineRule="auto"/>
      </w:pPr>
      <w:r>
        <w:rPr>
          <w:rFonts w:ascii="宋体" w:hAnsi="宋体" w:eastAsia="宋体" w:cs="宋体"/>
          <w:color w:val="000"/>
          <w:sz w:val="28"/>
          <w:szCs w:val="28"/>
        </w:rPr>
        <w:t xml:space="preserve">今年全市环境保护工作的总体思路是：全面贯彻落实党的、省十次党代会、市六次党代会精神，按照全省环境保护工作会议的部署，坚持以科学发展观为统领，以加快经济结构调整和发展方式转变为主线，紧紧围绕建设 美丽四平 ，坚持在发展中保护、在保护中发展，着重强化总量减排约束，加强重点流域污染防治，加大农村环境综合整治，改善生态环境质量，大力推进资源节约型、环境友好型社会建设，进一步提高生态文明水平，促进全市经济社会更好更快发展。</w:t>
      </w:r>
    </w:p>
    <w:p>
      <w:pPr>
        <w:ind w:left="0" w:right="0" w:firstLine="560"/>
        <w:spacing w:before="450" w:after="450" w:line="312" w:lineRule="auto"/>
      </w:pPr>
      <w:r>
        <w:rPr>
          <w:rFonts w:ascii="宋体" w:hAnsi="宋体" w:eastAsia="宋体" w:cs="宋体"/>
          <w:color w:val="000"/>
          <w:sz w:val="28"/>
          <w:szCs w:val="28"/>
        </w:rPr>
        <w:t xml:space="preserve">为此，今年要重点抓好5个方面的工作：</w:t>
      </w:r>
    </w:p>
    <w:p>
      <w:pPr>
        <w:ind w:left="0" w:right="0" w:firstLine="560"/>
        <w:spacing w:before="450" w:after="450" w:line="312" w:lineRule="auto"/>
      </w:pPr>
      <w:r>
        <w:rPr>
          <w:rFonts w:ascii="宋体" w:hAnsi="宋体" w:eastAsia="宋体" w:cs="宋体"/>
          <w:color w:val="000"/>
          <w:sz w:val="28"/>
          <w:szCs w:val="28"/>
        </w:rPr>
        <w:t xml:space="preserve">(一)着力推进总量减排，促进经济良性发展。主要污染物总量减排是国务院下达的指令性任务，也是省政府绩效管理考评的约束性指标，更是转方式、调结构的重要抓手，必须统筹推进，强势推动，全面完成减排指标。我们要实行严格的环境准入制度，把总量指标作为前置条件，严把入口，坚决控制高耗能、高污染项目，防止污染转移，从源头上减少污染物的产生和排放。继续开辟环保 绿色通道 ，提高审批效率，积极服务重点项目建设。加快产业结构调整和增长方式转变，严格落实国家产业政策，继续淘汰落后产能，推行清洁生产、发展循环经济。统筹实施结构减排、工程减排和管理减排，完成51个总量减排项目，尤其是列入国家和省《总量减排责任书》的项目，必须强力推进，倒排工期，确保完成。不断完善污染源自动监控系统，全面提升污染减排统计、监测和考核 三大体系 建设。</w:t>
      </w:r>
    </w:p>
    <w:p>
      <w:pPr>
        <w:ind w:left="0" w:right="0" w:firstLine="560"/>
        <w:spacing w:before="450" w:after="450" w:line="312" w:lineRule="auto"/>
      </w:pPr>
      <w:r>
        <w:rPr>
          <w:rFonts w:ascii="宋体" w:hAnsi="宋体" w:eastAsia="宋体" w:cs="宋体"/>
          <w:color w:val="000"/>
          <w:sz w:val="28"/>
          <w:szCs w:val="28"/>
        </w:rPr>
        <w:t xml:space="preserve">(二)着力推进水污染防治，实现重点流域水质达标。本月中旬，国家环保部等部委组成的联合考核组就将对辽河流域和松花江流域断面水质达标情况和项目建设情况进行中期评估考核。我们要将重点流域水污染防治作为今年工作的重中之重，主要任务就是 保达标、促开工 ，国家考核断面水质达标率达到60%以上，规划项目开工率达到70%以上，环保验收率不低于60%。这里需要强调的是：今年要全面完成重点污水处理厂升级改造工程;重点湿地深度处理工程;重点河流综合治理工程;重点行业污染治理工程，推进饮用水水源地污染防治项目建设，确保人民群众饮用水安全。</w:t>
      </w:r>
    </w:p>
    <w:p>
      <w:pPr>
        <w:ind w:left="0" w:right="0" w:firstLine="560"/>
        <w:spacing w:before="450" w:after="450" w:line="312" w:lineRule="auto"/>
      </w:pPr>
      <w:r>
        <w:rPr>
          <w:rFonts w:ascii="宋体" w:hAnsi="宋体" w:eastAsia="宋体" w:cs="宋体"/>
          <w:color w:val="000"/>
          <w:sz w:val="28"/>
          <w:szCs w:val="28"/>
        </w:rPr>
        <w:t xml:space="preserve">(三)着力推进城市环境建设管理，提升城市品位。城市是人们赖以生存和发展的战略资源,也是支撑经济发展的重要载体。我市正在全面推进 五城联创 ，倾力打造 两河四岸 、 四园五湖 和山、水、林、路体系，我们要拓展城市功能,提高城市品位，营造宜居环境，巩固国家卫生城成果，提升四平区域中心城市的核心竞争力。重点加强大气污染联防联控，结合热电联产和集中供热，逐步淘汰分散取暖锅炉;加快调整燃料能源结构，推广使用清洁能源，实施 气化 四平，降低煤烟污染。控制建筑施工、道路扬尘污染。加强固体废物污染防治，推进工业固体废物综合利用，强化生活垃圾、医疗废物的统一收集和集中处理。推进火电、钢铁、水泥等行业污染治理。严控机动车尾气污染，限制高排放、高污染车辆转入;市区年底前实现简易工况法机动车尾气排放检测，环保检测率和环保合格标志发放率分别达到90%和80%。启动加油站、储油库、油罐车油气污染治理。积极推进大气环境质量新标准实施，年底前市区实现细颗粒物(PM2.5)等新增污染物监测。结合老城区疏理改造，加快重点污染企业退城进区步伐。建设 5421工程 ，逐步建成市区循环生态水系。</w:t>
      </w:r>
    </w:p>
    <w:p>
      <w:pPr>
        <w:ind w:left="0" w:right="0" w:firstLine="560"/>
        <w:spacing w:before="450" w:after="450" w:line="312" w:lineRule="auto"/>
      </w:pPr>
      <w:r>
        <w:rPr>
          <w:rFonts w:ascii="宋体" w:hAnsi="宋体" w:eastAsia="宋体" w:cs="宋体"/>
          <w:color w:val="000"/>
          <w:sz w:val="28"/>
          <w:szCs w:val="28"/>
        </w:rPr>
        <w:t xml:space="preserve">(四)着力推进农村环境整治，改善农村人居环境。市第六次党代会提出的 农村人居环境建设行动计划 是全面加强农村人居环境建设的重要部署，今年是质量提升年，必须坚决打赢这场攻坚战，全面实现农村人居环境三年大改观。各地、各部门要全面落实《吉林省关于加强农村环境保护的意见》，严格执行农村环境综合整治目标责任制。各级政府要充分发挥统筹协调作用，以农村生活污水、生活垃圾、畜禽粪便等污染治理为重点，加强农村饮用水源保护，组织开展第三批农村环境连片整治示范项目建设，发挥示范作用，放大综合示范效应。完善县级政府监管、乡镇政府主导、村民自治相结合的农村环境长效管理体制，配备乡镇环保助理、村级环保员，负责农业源污染减排和农村环境综合整治工作。推进规模化畜禽养殖污染治理工程建设，10月末前，每个县(市)至少完成10个，每个区至少完成5个。结合社会主义新农村建设，整合各部门涉农资金，重点围绕 一核三带 节点镇、沿线村，深入开展生态乡镇、生态村建设，改善农村人居环境，促进农业生产方式和农村生活方式的转变。</w:t>
      </w:r>
    </w:p>
    <w:p>
      <w:pPr>
        <w:ind w:left="0" w:right="0" w:firstLine="560"/>
        <w:spacing w:before="450" w:after="450" w:line="312" w:lineRule="auto"/>
      </w:pPr>
      <w:r>
        <w:rPr>
          <w:rFonts w:ascii="宋体" w:hAnsi="宋体" w:eastAsia="宋体" w:cs="宋体"/>
          <w:color w:val="000"/>
          <w:sz w:val="28"/>
          <w:szCs w:val="28"/>
        </w:rPr>
        <w:t xml:space="preserve">(五)着力推进执法能力建设，确保环境安全。近年来，国内环境污染事件频发，严重威胁群众生命财产安全，一批相关责任人受到严肃处理。我市相继发生了多起因交通问题引发的环境突发事件，为我们敲响了警钟，对环境安全问题千万马虎不得。我们要克服麻痹思想，牢固树立隐患险于事故、防范胜过救灾的理念，加大风险隐患排查和评估力度，把环境污染事故消灭在萌芽状态。各级政府要进一步加强环保队伍和执法能力建设，建立健全突发事件的环境预警体系，有效预防和化解环境风险。全面推进环境监察、监测、应急、辐射、信息能力建设，建立环境应急救援物资储备库、专家库和风险源档案，提高环境预警能力，加强应对突发事件的演练，提高应急突发事件的处置能力。以出省界河流环境安全防控为重点，实施环境风险防范工程，建立重点流域风险源三级防控体系。严格实施重金属污染综合防治规划，加强排放持久性有机污染物、危险废物、危险化学品使用企业、放射源应用单位的环境监管。加强重污染行业、容易引发污染事故企业、集中式饮用水源地的环境安全检查，消除污染隐患，防范环境污染事故的发生。</w:t>
      </w:r>
    </w:p>
    <w:p>
      <w:pPr>
        <w:ind w:left="0" w:right="0" w:firstLine="560"/>
        <w:spacing w:before="450" w:after="450" w:line="312" w:lineRule="auto"/>
      </w:pPr>
      <w:r>
        <w:rPr>
          <w:rFonts w:ascii="宋体" w:hAnsi="宋体" w:eastAsia="宋体" w:cs="宋体"/>
          <w:color w:val="000"/>
          <w:sz w:val="28"/>
          <w:szCs w:val="28"/>
        </w:rPr>
        <w:t xml:space="preserve">三、强化措施，努力开创环境保护工作新局面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(一)严格落实责任。各级政府主要领导和有关部门主要负责人要切实加强对环保工作的领导，把环保工作摆上更加重要的议事日程，真正做到认识到位、责任到位、措施到位、工作到位，切实担负起 第一责任人 的责任。各地要强化监督考核，细化目标责任，制定切实可行的工作措施，必须不折不扣地完成目标任务。同时，要建立健全领导干部任期环保工作考核机制，将环保的各项指标纳入各级政府和领导干部政绩考核内容。建立完善环境保护奖惩机制，对环保工作业绩突出的，要给予表彰奖励;对没有完成环保目标任务、没有认真履行环保职责的，要给予通报批评;对违反环保法律法规、造成重大环境污染和生态破坏事故的，要依法追究领导责任和工作责任。</w:t>
      </w:r>
    </w:p>
    <w:p>
      <w:pPr>
        <w:ind w:left="0" w:right="0" w:firstLine="560"/>
        <w:spacing w:before="450" w:after="450" w:line="312" w:lineRule="auto"/>
      </w:pPr>
      <w:r>
        <w:rPr>
          <w:rFonts w:ascii="宋体" w:hAnsi="宋体" w:eastAsia="宋体" w:cs="宋体"/>
          <w:color w:val="000"/>
          <w:sz w:val="28"/>
          <w:szCs w:val="28"/>
        </w:rPr>
        <w:t xml:space="preserve">(二)强化环境执法。各级环保部门要继续开展好环保专项行动，重点查处不执行环境影响评价、违反建设项目环境保护 三同时 制度、超标排污造成重大环境污染事故、违法开发或违规采矿造成生态环境破坏等违法行为，切实解决群众反映的热点难点环境问题。对污染物排放超标或超总量的企业要责令限期治理，对逾期未完成治理任务的要责令停产整治。坚决树立环保执法权威，要敢于查案、敢于否决、敢于通报、敢于叫停。各级监察和环保部门要加强配合，严肃查办重大环境违法案件，追究违法违纪行政责任。进一步健全环境综合监管制度，发改、国土、住建、工商、安监、公安、卫生、水利、林业、农业、畜牧等相关部门要通力协作，齐抓共管，各司其职、各负其责，把政府保护环境的坚定决心转化为实际行动，把经济结构调整的重大决策转化为解决环境问题的重要手段，把人民群众关心环保、参与环保的热情转化为严格执法的激情和动力。</w:t>
      </w:r>
    </w:p>
    <w:p>
      <w:pPr>
        <w:ind w:left="0" w:right="0" w:firstLine="560"/>
        <w:spacing w:before="450" w:after="450" w:line="312" w:lineRule="auto"/>
      </w:pPr>
      <w:r>
        <w:rPr>
          <w:rFonts w:ascii="宋体" w:hAnsi="宋体" w:eastAsia="宋体" w:cs="宋体"/>
          <w:color w:val="000"/>
          <w:sz w:val="28"/>
          <w:szCs w:val="28"/>
        </w:rPr>
        <w:t xml:space="preserve">(三)加大环保投入。各级政府要把加大环保投入作为公共财政支出的重点予以保障，发挥政府资金的杠杆调节作用。市财政、发改、工信、环保等部门都要紧紧抓住国家加大环境保护投入的有利契机，积极争取国家、省政策性贷款和专项资金支持，进一步加大城市环境基础设施、污染治理工程以及环保科技创新和环境监管能力建设的投入。完善多元化的投入机制，积极争取各项资金用于环境保护，加快环保投融资体制改革，加强市场化运作，积极吸引国内外、社会和民间的资本投入环保领域，逐步形成政府引导、企业主导和社会参与的投入机制，推动环保项目建设和运营，促进环保产业不断发展壮大。</w:t>
      </w:r>
    </w:p>
    <w:p>
      <w:pPr>
        <w:ind w:left="0" w:right="0" w:firstLine="560"/>
        <w:spacing w:before="450" w:after="450" w:line="312" w:lineRule="auto"/>
      </w:pPr>
      <w:r>
        <w:rPr>
          <w:rFonts w:ascii="宋体" w:hAnsi="宋体" w:eastAsia="宋体" w:cs="宋体"/>
          <w:color w:val="000"/>
          <w:sz w:val="28"/>
          <w:szCs w:val="28"/>
        </w:rPr>
        <w:t xml:space="preserve">(四)提高环保意识。各地、各部门要进一步拓展环保宣传新领域，深入开展全民环保宣传教育行动计划，完善公众参与制度，加强环境法制宣传和警示教育，提高全社会参与环保的积极性。主动邀请人大代表、政协委员以及社会各界对环保工作高度关注、大力支持和加强监督。新闻媒体一方面要大力宣传推介环保工作中的先进典型和工作经验，充分发挥舆论引导作用，另一方面对环境违法典型案件要公开曝光，注重发挥舆论监督作用。通过宣传引导，普及环保知识，弘扬环境文化，不断提高全社会的环保意识，牢固树立生态文明理念，营造全社会共同关注环保、共同参与环保的浓厚氛围。</w:t>
      </w:r>
    </w:p>
    <w:p>
      <w:pPr>
        <w:ind w:left="0" w:right="0" w:firstLine="560"/>
        <w:spacing w:before="450" w:after="450" w:line="312" w:lineRule="auto"/>
      </w:pPr>
      <w:r>
        <w:rPr>
          <w:rFonts w:ascii="宋体" w:hAnsi="宋体" w:eastAsia="宋体" w:cs="宋体"/>
          <w:color w:val="000"/>
          <w:sz w:val="28"/>
          <w:szCs w:val="28"/>
        </w:rPr>
        <w:t xml:space="preserve">同志们，加强环境保护、建设美丽四平，使命光荣、任务艰巨、责任重大。让我们在市委、市政府的坚强领导下，团结一心、攻坚克难、扎实工作，为四平加快赶超隆起、实现全面振兴做出新的更大的贡献!</w:t>
      </w:r>
    </w:p>
    <w:p>
      <w:pPr>
        <w:ind w:left="0" w:right="0" w:firstLine="560"/>
        <w:spacing w:before="450" w:after="450" w:line="312" w:lineRule="auto"/>
      </w:pPr>
      <w:r>
        <w:rPr>
          <w:rFonts w:ascii="宋体" w:hAnsi="宋体" w:eastAsia="宋体" w:cs="宋体"/>
          <w:color w:val="000"/>
          <w:sz w:val="28"/>
          <w:szCs w:val="28"/>
        </w:rPr>
        <w:t xml:space="preserve">在全县绿化工作会议上的讲话稿 篇7</w:t>
      </w:r>
    </w:p>
    <w:p>
      <w:pPr>
        <w:ind w:left="0" w:right="0" w:firstLine="560"/>
        <w:spacing w:before="450" w:after="450" w:line="312" w:lineRule="auto"/>
      </w:pPr>
      <w:r>
        <w:rPr>
          <w:rFonts w:ascii="宋体" w:hAnsi="宋体" w:eastAsia="宋体" w:cs="宋体"/>
          <w:color w:val="000"/>
          <w:sz w:val="28"/>
          <w:szCs w:val="28"/>
        </w:rPr>
        <w:t xml:space="preserve">尊敬的万县长、与会各位同志：</w:t>
      </w:r>
    </w:p>
    <w:p>
      <w:pPr>
        <w:ind w:left="0" w:right="0" w:firstLine="560"/>
        <w:spacing w:before="450" w:after="450" w:line="312" w:lineRule="auto"/>
      </w:pPr>
      <w:r>
        <w:rPr>
          <w:rFonts w:ascii="宋体" w:hAnsi="宋体" w:eastAsia="宋体" w:cs="宋体"/>
          <w:color w:val="000"/>
          <w:sz w:val="28"/>
          <w:szCs w:val="28"/>
        </w:rPr>
        <w:t xml:space="preserve">根据会议安排，我就20xx年工作情况作一简要总结，对20xx年工作进行具体安排。一会儿，星明副县长还要作重要讲话，请大家认真领会，抓好贯彻落实。</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近年来，在县委、县政府的坚强领导下，在县人大、政协的监督指导下，各级各部门通力协作，务实推进，重点抓了以下几个方面的工作，并取得显著成绩。</w:t>
      </w:r>
    </w:p>
    <w:p>
      <w:pPr>
        <w:ind w:left="0" w:right="0" w:firstLine="560"/>
        <w:spacing w:before="450" w:after="450" w:line="312" w:lineRule="auto"/>
      </w:pPr>
      <w:r>
        <w:rPr>
          <w:rFonts w:ascii="宋体" w:hAnsi="宋体" w:eastAsia="宋体" w:cs="宋体"/>
          <w:color w:val="000"/>
          <w:sz w:val="28"/>
          <w:szCs w:val="28"/>
        </w:rPr>
        <w:t xml:space="preserve">一、突出加强城乡饮用水源治理保护</w:t>
      </w:r>
    </w:p>
    <w:p>
      <w:pPr>
        <w:ind w:left="0" w:right="0" w:firstLine="560"/>
        <w:spacing w:before="450" w:after="450" w:line="312" w:lineRule="auto"/>
      </w:pPr>
      <w:r>
        <w:rPr>
          <w:rFonts w:ascii="宋体" w:hAnsi="宋体" w:eastAsia="宋体" w:cs="宋体"/>
          <w:color w:val="000"/>
          <w:sz w:val="28"/>
          <w:szCs w:val="28"/>
        </w:rPr>
        <w:t xml:space="preserve">一是定期监测公报。对全县49个集中式饮用水源地基础环境进行了全面调查和监测，重新分类定级，并在有关媒体进行了公示公报。监测数据表明：全县饮用水源水质除个别乡镇外均符合国家饮用水源水质标准，城乡饮用水源总体安全。二是加强执法巡查。在县环境监察大队设立专门中队，负责全县饮用水源执法巡查，同时督促各乡镇明确管护责任，落实管护人员，加强辖区内集中式饮用水源监管，发现隐患，及时报告，妥善处置。组织编制了《全县饮用水源突发性污染事故应急处置预案》，联合有关部门开展了应急演练，加强了水源保护的预警能力建设。三是强力推进整治。拆除了县城饮用水源保护区内杨先玉养殖场，督促元山镇拆除了饮用水源保护区的渔场。</w:t>
      </w:r>
    </w:p>
    <w:p>
      <w:pPr>
        <w:ind w:left="0" w:right="0" w:firstLine="560"/>
        <w:spacing w:before="450" w:after="450" w:line="312" w:lineRule="auto"/>
      </w:pPr>
      <w:r>
        <w:rPr>
          <w:rFonts w:ascii="宋体" w:hAnsi="宋体" w:eastAsia="宋体" w:cs="宋体"/>
          <w:color w:val="000"/>
          <w:sz w:val="28"/>
          <w:szCs w:val="28"/>
        </w:rPr>
        <w:t xml:space="preserve">二、重点推进通巴河污染综合治理</w:t>
      </w:r>
    </w:p>
    <w:p>
      <w:pPr>
        <w:ind w:left="0" w:right="0" w:firstLine="560"/>
        <w:spacing w:before="450" w:after="450" w:line="312" w:lineRule="auto"/>
      </w:pPr>
      <w:r>
        <w:rPr>
          <w:rFonts w:ascii="宋体" w:hAnsi="宋体" w:eastAsia="宋体" w:cs="宋体"/>
          <w:color w:val="000"/>
          <w:sz w:val="28"/>
          <w:szCs w:val="28"/>
        </w:rPr>
        <w:t xml:space="preserve">一是突出全局谋划抓治理。县政府印发了《关于加强通巴两河污染治理的通知》，成立了以常务副县长为组长的通巴两河污染治理领导小组，出台了《平昌县畜禽养殖区划和污染防治实施方案》《关于加强城区化粪池建设管理的通知》《城区洗修车行业整治工作方案》，坚持从系统上谋划，在全局上推动通巴两河流域污染综合治理。二是突出设施建设抓治理。县城污水处理厂完成提标改造，污水排放由一级B标提升为一级A标，建成龙潭溪、通河桥和渭子溪三处提升泵站，龙潭溪至陈家沟片区截污干管完成60%，信义组团污水干管建设正在实施中;县二污水处理厂主体工程已建成，截污干管正在抓紧建设;星光工业园污水处理厂已完成可研审查、场地平整、围墙修建，正在编制初设、环评正在公示;白衣污水处理工程主体已完工，管网工程正在扫尾建设。三是突出污水油污综合整治抓治理。清掏汉王庙、华严、永福、新平街等社区化粪池83口，清淘雨水蓖子384个，更换雨水蓖子64个，更换检查井盖15个，督促 24家洗车场规范建设了沉砂池和隔油池，有效减轻了城区油污对巴河的污染。</w:t>
      </w:r>
    </w:p>
    <w:p>
      <w:pPr>
        <w:ind w:left="0" w:right="0" w:firstLine="560"/>
        <w:spacing w:before="450" w:after="450" w:line="312" w:lineRule="auto"/>
      </w:pPr>
      <w:r>
        <w:rPr>
          <w:rFonts w:ascii="宋体" w:hAnsi="宋体" w:eastAsia="宋体" w:cs="宋体"/>
          <w:color w:val="000"/>
          <w:sz w:val="28"/>
          <w:szCs w:val="28"/>
        </w:rPr>
        <w:t xml:space="preserve">三、扎实抓好省级生态县创建工作</w:t>
      </w:r>
    </w:p>
    <w:p>
      <w:pPr>
        <w:ind w:left="0" w:right="0" w:firstLine="560"/>
        <w:spacing w:before="450" w:after="450" w:line="312" w:lineRule="auto"/>
      </w:pPr>
      <w:r>
        <w:rPr>
          <w:rFonts w:ascii="宋体" w:hAnsi="宋体" w:eastAsia="宋体" w:cs="宋体"/>
          <w:color w:val="000"/>
          <w:sz w:val="28"/>
          <w:szCs w:val="28"/>
        </w:rPr>
        <w:t xml:space="preserve">一是加强组织推动。明确分管领导，落实专门人员，股室密切配合，及时分解任务，抓好督查通报，形成了上下互动，部门联动，全县参与行动抓创建的良好的局面，创建工作有序推进。二是突出重点推进。在创建过程中，全县对照创建规划，围绕重点区域，实施重点项目，落实重点工作，从村庄连片整治到场镇污染集中治理，硬仗硬打，抓硬件建设。建成灵山、青凤、得胜、元石污水处理站，实施了元山、灵山、五木等乡镇12个村农村环境连片整治，青凤通过国家级生态乡镇技术核查，得胜、双鹿等乡镇通过省级生态乡镇技术核查，省级生态县创建工作于去年10月顺利通过技术核查。三是创建成效明显。监测显示，巴河出境断面水质达地表水III类水质标准，县城饮用水源水质100%达标，乡镇(农村)集中式饮用水水源地水环境进一步改善，城区环境空气质量优良天数达341天，城区声环境噪声按功能区划达标，生态县创建收到实实在在的成效。</w:t>
      </w:r>
    </w:p>
    <w:p>
      <w:pPr>
        <w:ind w:left="0" w:right="0" w:firstLine="560"/>
        <w:spacing w:before="450" w:after="450" w:line="312" w:lineRule="auto"/>
      </w:pPr>
      <w:r>
        <w:rPr>
          <w:rFonts w:ascii="宋体" w:hAnsi="宋体" w:eastAsia="宋体" w:cs="宋体"/>
          <w:color w:val="000"/>
          <w:sz w:val="28"/>
          <w:szCs w:val="28"/>
        </w:rPr>
        <w:t xml:space="preserve">四、从严加强环保执法监督管理</w:t>
      </w:r>
    </w:p>
    <w:p>
      <w:pPr>
        <w:ind w:left="0" w:right="0" w:firstLine="560"/>
        <w:spacing w:before="450" w:after="450" w:line="312" w:lineRule="auto"/>
      </w:pPr>
      <w:r>
        <w:rPr>
          <w:rFonts w:ascii="宋体" w:hAnsi="宋体" w:eastAsia="宋体" w:cs="宋体"/>
          <w:color w:val="000"/>
          <w:sz w:val="28"/>
          <w:szCs w:val="28"/>
        </w:rPr>
        <w:t xml:space="preserve">一是加强重点污染源监管。全县共有重点污染源企业12家，其中县污水处理厂技改完成进入试运行阶段，欣昌林生态牧业有限公司、四川远鸿小角楼有限公司等经过整改，实现稳定达标排放，县城生活垃圾处理厂暂停运行，垃圾运往巴中威奥环保焚烧发电厂处理。二是规范温氏养殖环境管理。组织专门力量，历时40余天，对全县温氏养殖进行了全面调查，在此基础上，县政府印发了《平昌县畜禽养殖区域划分和污染防治实施方案》，划定了禁养区、限养区和适养区，局里制发了《关于规范关于规范新建畜禽规模养殖场环境保护管理的通知》，对养殖场选址、审批、验收进行了全面规范，坚持每月组织召开一次温氏养殖污染信访集中处理交办会，温氏养殖污染得到有效遏制。三是严查违法排污行为。对得胜双全村、同州办事处友谊村等150余起有关畜禽养殖水源污染信访投诉案件，进行了督促整改，对温氏通木猪场、驷马启昌养殖场等6起违法排污行为进行了立案查处，处罚金额共计17.03万元，公安机关行政拘留3人。</w:t>
      </w:r>
    </w:p>
    <w:p>
      <w:pPr>
        <w:ind w:left="0" w:right="0" w:firstLine="560"/>
        <w:spacing w:before="450" w:after="450" w:line="312" w:lineRule="auto"/>
      </w:pPr>
      <w:r>
        <w:rPr>
          <w:rFonts w:ascii="宋体" w:hAnsi="宋体" w:eastAsia="宋体" w:cs="宋体"/>
          <w:color w:val="000"/>
          <w:sz w:val="28"/>
          <w:szCs w:val="28"/>
        </w:rPr>
        <w:t xml:space="preserve">成绩属于过去，问题不容回避。一是饮用水源保护压力大。乡镇场镇雨污未分流，污染直排入饮用水源现象还比较交普遍，兰草、青凤、岳家等乡镇饮用水源水质已经 黄色预警 ，县城李家沟污染未消除、东互通环保设施未建成，这些都威胁着饮用水源安全。二是畜禽养殖污染集中爆发。调查显示，目前全县共有规模化养殖场245家，其中温氏对接户200余家，普遍存在治理设施简陋，治理严重不达标现象，信访举报不断，畜禽养殖污染已成为我县农业污染源之首。三是环保基础设施建设欠账多。县城老城区雨污未分流，信义片区、龙潭片区、小桥街社区、望江街社区废水直排入河。乡镇污水处理困境尤为突出，绝大多数乡镇还没有建设污水集中处理设施。这些问题和难题都需要我们在来年和今后的工作认真思考，逐步尽快加以解决。</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20xx年，是 十三五 起步奠基之年，我们一定要在县委、县政府的坚强领导下，适应新常态，谋划新思路，成就新作为，确保全面完成市县下达的环保目标任务和年度环保重点工作。</w:t>
      </w:r>
    </w:p>
    <w:p>
      <w:pPr>
        <w:ind w:left="0" w:right="0" w:firstLine="560"/>
        <w:spacing w:before="450" w:after="450" w:line="312" w:lineRule="auto"/>
      </w:pPr>
      <w:r>
        <w:rPr>
          <w:rFonts w:ascii="宋体" w:hAnsi="宋体" w:eastAsia="宋体" w:cs="宋体"/>
          <w:color w:val="000"/>
          <w:sz w:val="28"/>
          <w:szCs w:val="28"/>
        </w:rPr>
        <w:t xml:space="preserve">一、盯紧抓实，千方百计完成市县目标任务</w:t>
      </w:r>
    </w:p>
    <w:p>
      <w:pPr>
        <w:ind w:left="0" w:right="0" w:firstLine="560"/>
        <w:spacing w:before="450" w:after="450" w:line="312" w:lineRule="auto"/>
      </w:pPr>
      <w:r>
        <w:rPr>
          <w:rFonts w:ascii="宋体" w:hAnsi="宋体" w:eastAsia="宋体" w:cs="宋体"/>
          <w:color w:val="000"/>
          <w:sz w:val="28"/>
          <w:szCs w:val="28"/>
        </w:rPr>
        <w:t xml:space="preserve">一是提早谋划抓落实。一会儿县政府要与各部门、各乡镇签定环保目标责任书，重点是创模和创生，难点是9个乡镇的场镇污染治理，各级各部门要严格按照时间节点，认真研究制定工作措施，进一步明确工作责任，确保全面按时完成任务。二是加强督查促落实。目标责任书签了，就没有退路，务必完成，各级各部门在抓好硬件的同时，一定要做好工作轨迹和软件建设，我们将严格按照时间节点进行督查、通报和计分。三是严格考核保落实。在往年的环保目标考核中，失之于宽，失之于软，从今年起必须逗硬，该 一票否决 的，决不手软，请大家理解。</w:t>
      </w:r>
    </w:p>
    <w:p>
      <w:pPr>
        <w:ind w:left="0" w:right="0" w:firstLine="560"/>
        <w:spacing w:before="450" w:after="450" w:line="312" w:lineRule="auto"/>
      </w:pPr>
      <w:r>
        <w:rPr>
          <w:rFonts w:ascii="宋体" w:hAnsi="宋体" w:eastAsia="宋体" w:cs="宋体"/>
          <w:color w:val="000"/>
          <w:sz w:val="28"/>
          <w:szCs w:val="28"/>
        </w:rPr>
        <w:t xml:space="preserve">二、协同把关，合力加强饮用水源治理保护</w:t>
      </w:r>
    </w:p>
    <w:p>
      <w:pPr>
        <w:ind w:left="0" w:right="0" w:firstLine="560"/>
        <w:spacing w:before="450" w:after="450" w:line="312" w:lineRule="auto"/>
      </w:pPr>
      <w:r>
        <w:rPr>
          <w:rFonts w:ascii="宋体" w:hAnsi="宋体" w:eastAsia="宋体" w:cs="宋体"/>
          <w:color w:val="000"/>
          <w:sz w:val="28"/>
          <w:szCs w:val="28"/>
        </w:rPr>
        <w:t xml:space="preserve">一是完善水源保护区标志。各乡镇要按照《饮用水源保护区标志技术要求》，对饮用水源保护区地理界标和警示标志进行维修维护或者更换，未设立的要抓紧按标准设置。二是推进水源环境监管及综合整治。各乡镇要主动配合水务、环保等部门，对可能影响饮用水源环境安全的食品加工、畜禽养殖等重点行业、重点污染源，加强日常监管和风险防范，同时加强水源周边生活污水和生活垃圾的处理处置，综合防治农药化肥等面源污染，有效避免突发环境事件影响水源安全。三是加强水质全程监测。环保、水务、卫生防疫等职能部门要从源头水、自来水处理过程到入口水进行全程监测，及时发布水质信息，让老百姓喝上 明白水 。</w:t>
      </w:r>
    </w:p>
    <w:p>
      <w:pPr>
        <w:ind w:left="0" w:right="0" w:firstLine="560"/>
        <w:spacing w:before="450" w:after="450" w:line="312" w:lineRule="auto"/>
      </w:pPr>
      <w:r>
        <w:rPr>
          <w:rFonts w:ascii="宋体" w:hAnsi="宋体" w:eastAsia="宋体" w:cs="宋体"/>
          <w:color w:val="000"/>
          <w:sz w:val="28"/>
          <w:szCs w:val="28"/>
        </w:rPr>
        <w:t xml:space="preserve">三、加强对接，配合抓好市创国模重点工作</w:t>
      </w:r>
    </w:p>
    <w:p>
      <w:pPr>
        <w:ind w:left="0" w:right="0" w:firstLine="560"/>
        <w:spacing w:before="450" w:after="450" w:line="312" w:lineRule="auto"/>
      </w:pPr>
      <w:r>
        <w:rPr>
          <w:rFonts w:ascii="宋体" w:hAnsi="宋体" w:eastAsia="宋体" w:cs="宋体"/>
          <w:color w:val="000"/>
          <w:sz w:val="28"/>
          <w:szCs w:val="28"/>
        </w:rPr>
        <w:t xml:space="preserve">今年巴中市要完成国家环保模范城市创建，各责任单位要全力配合，认真完成市里下达我县的国模创建重点工作。一是城区污染治理。完善一污水处理厂截污管网建设，加快建设信义龙潭片区、金宝片区、老城片区、东互通片区污水截污干管建设，妥善处理污泥，提高城市污水收集处理率。二是场镇污染治理。完成白衣、驷马、元山、云台、坦溪、兰草、澌滩、涵水、青凤等9个重点乡镇污水处理站建设项目。三是工业污染治理。全面完成四川江口醇酒业有限公司、四川远鸿小角楼酒业有限公司等重点企业强制清洁生产审核，主要指标达到国家环保模范城市考核标准。四是饮用水源保护。拆除县城饮用水源一级保护区内与饮用水源保护无关的构(建)筑物，规范设立饮用水源保护标识标牌。五是监测信息发布。完成环境空气自动站六参数建设，与省环保厅联网随时发布空气质量动态数据，加强县一污水处理厂等国控重点企业自行监测及信息发布的指导与监管。</w:t>
      </w:r>
    </w:p>
    <w:p>
      <w:pPr>
        <w:ind w:left="0" w:right="0" w:firstLine="560"/>
        <w:spacing w:before="450" w:after="450" w:line="312" w:lineRule="auto"/>
      </w:pPr>
      <w:r>
        <w:rPr>
          <w:rFonts w:ascii="宋体" w:hAnsi="宋体" w:eastAsia="宋体" w:cs="宋体"/>
          <w:color w:val="000"/>
          <w:sz w:val="28"/>
          <w:szCs w:val="28"/>
        </w:rPr>
        <w:t xml:space="preserve">四、认真整改，确保创生顺利通过考核验收</w:t>
      </w:r>
    </w:p>
    <w:p>
      <w:pPr>
        <w:ind w:left="0" w:right="0" w:firstLine="560"/>
        <w:spacing w:before="450" w:after="450" w:line="312" w:lineRule="auto"/>
      </w:pPr>
      <w:r>
        <w:rPr>
          <w:rFonts w:ascii="宋体" w:hAnsi="宋体" w:eastAsia="宋体" w:cs="宋体"/>
          <w:color w:val="000"/>
          <w:sz w:val="28"/>
          <w:szCs w:val="28"/>
        </w:rPr>
        <w:t xml:space="preserve">去年10月，省政府生态办对我县省级生态县创建工作进行了技术核查，提出了技术评估整改意见。市政府要求我县在20xx年完成考核验收目标。一是要明确整改任务。县五创办就技术核查整改意见，分解制发了《关于下达20xx年创建省级生态县目标任务的通知》，列出了《责任清单》，各责任部门、责任乡镇要认真抓好整改落实。二是要完善软件建设。工作做了，软件资料是否完善就很关键，要认真完善资料，补齐短板，做到硬件要硬、软件不软，符合逻辑，经得起检验。三要做好现场准备。现场主要是环保设施建设，没建的要加快建设，建好的要加强管理，要确保看点就是我县环保工作亮点。</w:t>
      </w:r>
    </w:p>
    <w:p>
      <w:pPr>
        <w:ind w:left="0" w:right="0" w:firstLine="560"/>
        <w:spacing w:before="450" w:after="450" w:line="312" w:lineRule="auto"/>
      </w:pPr>
      <w:r>
        <w:rPr>
          <w:rFonts w:ascii="宋体" w:hAnsi="宋体" w:eastAsia="宋体" w:cs="宋体"/>
          <w:color w:val="000"/>
          <w:sz w:val="28"/>
          <w:szCs w:val="28"/>
        </w:rPr>
        <w:t xml:space="preserve">五、破难攻坚，扎实推进通巴河水污染防治</w:t>
      </w:r>
    </w:p>
    <w:p>
      <w:pPr>
        <w:ind w:left="0" w:right="0" w:firstLine="560"/>
        <w:spacing w:before="450" w:after="450" w:line="312" w:lineRule="auto"/>
      </w:pPr>
      <w:r>
        <w:rPr>
          <w:rFonts w:ascii="宋体" w:hAnsi="宋体" w:eastAsia="宋体" w:cs="宋体"/>
          <w:color w:val="000"/>
          <w:sz w:val="28"/>
          <w:szCs w:val="28"/>
        </w:rPr>
        <w:t xml:space="preserve">一是抓好 水十条 治水。国务院出台了 水十条 ， 共涉及到35个方面、238项具体措施，各有关职能部门要以此为契机，抓住机会，在通巴河水污染防治上有所作为。二是统筹全局治水。深化《关于加强通巴河污染综合治理议案》办理工作，编制实施《通巴河流域平昌段水污染防治规划》，全面整治通巴河流域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2025-06-17T14:18:29+08:00</dcterms:created>
  <dcterms:modified xsi:type="dcterms:W3CDTF">2025-06-17T14:18:29+08:00</dcterms:modified>
</cp:coreProperties>
</file>

<file path=docProps/custom.xml><?xml version="1.0" encoding="utf-8"?>
<Properties xmlns="http://schemas.openxmlformats.org/officeDocument/2006/custom-properties" xmlns:vt="http://schemas.openxmlformats.org/officeDocument/2006/docPropsVTypes"/>
</file>