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关于清明节升旗仪式演讲稿范文【精选5篇】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借问酒家何处有，牧童遥指杏花村。”正如唐代大诗人杜牧的名诗一样，每年的清明都是伴着蒙蒙细雨而至，它给人的感觉总是忧愁的。下面是小编帮大家整理的关于清明节升旗仪式演讲稿范文【精选5篇】，仅供参考，大家一起来看看...</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下面是小编帮大家整理的关于清明节升旗仪式演讲稿范文【精选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关于清明节升旗仪式演讲稿范文【精选5篇】一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这不，一年一度的清明节又伴着蒙蒙细雨到来了。这天早上，又是浓郁的天，徘徊了一会了，感到分外忧愁，仍是不适宜!被爸爸拉去吃了早饭，拿起香纸，扛起锄头扫墓去了。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年年都有清明，年年都有不同的忧愁。这忧愁，不是任何人都能感受到的。我向往在这雨中的忧愁，所以我向往清明节的光临!</w:t>
      </w:r>
    </w:p>
    <w:p>
      <w:pPr>
        <w:ind w:left="0" w:right="0" w:firstLine="560"/>
        <w:spacing w:before="450" w:after="450" w:line="312" w:lineRule="auto"/>
      </w:pPr>
      <w:r>
        <w:rPr>
          <w:rFonts w:ascii="黑体" w:hAnsi="黑体" w:eastAsia="黑体" w:cs="黑体"/>
          <w:color w:val="000000"/>
          <w:sz w:val="32"/>
          <w:szCs w:val="32"/>
          <w:b w:val="1"/>
          <w:bCs w:val="1"/>
        </w:rPr>
        <w:t xml:space="preserve">关于清明节升旗仪式演讲稿范文【精选5篇】二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清明时节雨纷纷，路上行人欲断魂，借问酒家何处有，牧童遥指“杏花村讲着讲着，清明节变悄悄的来到了我身边，我们家便可以一年一度的春游了。</w:t>
      </w:r>
    </w:p>
    <w:p>
      <w:pPr>
        <w:ind w:left="0" w:right="0" w:firstLine="560"/>
        <w:spacing w:before="450" w:after="450" w:line="312" w:lineRule="auto"/>
      </w:pPr>
      <w:r>
        <w:rPr>
          <w:rFonts w:ascii="宋体" w:hAnsi="宋体" w:eastAsia="宋体" w:cs="宋体"/>
          <w:color w:val="000"/>
          <w:sz w:val="28"/>
          <w:szCs w:val="28"/>
        </w:rPr>
        <w:t xml:space="preserve">微风拂面，暖和的阳光格外的灿烂，看，旁边的桃花开了，一片片花瓣漫天飞舞，忽高忽低，它们的身子是那样的轻，我只要轻轻一吹它就可以翻上二十来个跟头，不管那些桃花会飞到哪里，那一定是个美丽的地方，瞧，一根根小草争先恐后的钻出地面，一棵棵小花争奇斗艳，一棵棵小树抽出嫩叶，一团团白云悠闲的散步，一簇簇油菜花美丽金黄，一片片麦田望不到边，哈，一只只去南方旅游的燕子成群结队的飞了回来，小鸟们在天空中自由的飞翔，尽情的歌唱。”那个像马，这个像人。“我看着弟弟手指的方向，哦，原来是白云，别说那朵白云还真像一匹马飞奔在辽阔的天空上，这春天一切都是美丽的。</w:t>
      </w:r>
    </w:p>
    <w:p>
      <w:pPr>
        <w:ind w:left="0" w:right="0" w:firstLine="560"/>
        <w:spacing w:before="450" w:after="450" w:line="312" w:lineRule="auto"/>
      </w:pPr>
      <w:r>
        <w:rPr>
          <w:rFonts w:ascii="宋体" w:hAnsi="宋体" w:eastAsia="宋体" w:cs="宋体"/>
          <w:color w:val="000"/>
          <w:sz w:val="28"/>
          <w:szCs w:val="28"/>
        </w:rPr>
        <w:t xml:space="preserve">大自然是多么的神奇呀，它给大地上了春的地毯让我们无忧无虑的游戏，春天是美丽的春天时快乐的，春天是神奇的，不知不觉的便到了下午，白云更大了，就像压在我头上一样，太阳更红了，染红了半边天，又过了一会，妈妈招呼我们回家，一轮红日悬挂在天空中，慢慢向西边下落，白云不在白了它们变成了红云像漩涡一样围绕着太阳。</w:t>
      </w:r>
    </w:p>
    <w:p>
      <w:pPr>
        <w:ind w:left="0" w:right="0" w:firstLine="560"/>
        <w:spacing w:before="450" w:after="450" w:line="312" w:lineRule="auto"/>
      </w:pPr>
      <w:r>
        <w:rPr>
          <w:rFonts w:ascii="宋体" w:hAnsi="宋体" w:eastAsia="宋体" w:cs="宋体"/>
          <w:color w:val="000"/>
          <w:sz w:val="28"/>
          <w:szCs w:val="28"/>
        </w:rPr>
        <w:t xml:space="preserve">一年之计在于春，在这个百鸟争鸣，鲜花齐放的季节里，我们更应该好好学习天天向上。</w:t>
      </w:r>
    </w:p>
    <w:p>
      <w:pPr>
        <w:ind w:left="0" w:right="0" w:firstLine="560"/>
        <w:spacing w:before="450" w:after="450" w:line="312" w:lineRule="auto"/>
      </w:pPr>
      <w:r>
        <w:rPr>
          <w:rFonts w:ascii="黑体" w:hAnsi="黑体" w:eastAsia="黑体" w:cs="黑体"/>
          <w:color w:val="000000"/>
          <w:sz w:val="32"/>
          <w:szCs w:val="32"/>
          <w:b w:val="1"/>
          <w:bCs w:val="1"/>
        </w:rPr>
        <w:t xml:space="preserve">关于清明节升旗仪式演讲稿范文【精选5篇】三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w:t>
      </w:r>
    </w:p>
    <w:p>
      <w:pPr>
        <w:ind w:left="0" w:right="0" w:firstLine="560"/>
        <w:spacing w:before="450" w:after="450" w:line="312" w:lineRule="auto"/>
      </w:pPr>
      <w:r>
        <w:rPr>
          <w:rFonts w:ascii="宋体" w:hAnsi="宋体" w:eastAsia="宋体" w:cs="宋体"/>
          <w:color w:val="000"/>
          <w:sz w:val="28"/>
          <w:szCs w:val="28"/>
        </w:rPr>
        <w:t xml:space="preserve">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_年开始我们不仅能在清明节享受到假期，新的假期制度更是加入了端午节、中秋节等传统节日。在享受假期的同时，我们必须思考，传统节日对于我们究竟意义何在?</w:t>
      </w:r>
    </w:p>
    <w:p>
      <w:pPr>
        <w:ind w:left="0" w:right="0" w:firstLine="560"/>
        <w:spacing w:before="450" w:after="450" w:line="312" w:lineRule="auto"/>
      </w:pPr>
      <w:r>
        <w:rPr>
          <w:rFonts w:ascii="宋体" w:hAnsi="宋体" w:eastAsia="宋体" w:cs="宋体"/>
          <w:color w:val="000"/>
          <w:sz w:val="28"/>
          <w:szCs w:val="28"/>
        </w:rPr>
        <w:t xml:space="preserve">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2"/>
          <w:szCs w:val="32"/>
          <w:b w:val="1"/>
          <w:bCs w:val="1"/>
        </w:rPr>
        <w:t xml:space="preserve">关于清明节升旗仪式演讲稿范文【精选5篇】四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2"/>
          <w:szCs w:val="32"/>
          <w:b w:val="1"/>
          <w:bCs w:val="1"/>
        </w:rPr>
        <w:t xml:space="preserve">关于清明节升旗仪式演讲稿范文【精选5篇】五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w:t>
      </w:r>
    </w:p>
    <w:p>
      <w:pPr>
        <w:ind w:left="0" w:right="0" w:firstLine="560"/>
        <w:spacing w:before="450" w:after="450" w:line="312" w:lineRule="auto"/>
      </w:pPr>
      <w:r>
        <w:rPr>
          <w:rFonts w:ascii="宋体" w:hAnsi="宋体" w:eastAsia="宋体" w:cs="宋体"/>
          <w:color w:val="000"/>
          <w:sz w:val="28"/>
          <w:szCs w:val="28"/>
        </w:rPr>
        <w:t xml:space="preserve">每至清明，爸爸都会带我到一座墓前，献一束鲜花，捧一掬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2025-06-16T04:44:09+08:00</dcterms:created>
  <dcterms:modified xsi:type="dcterms:W3CDTF">2025-06-16T04:44:09+08:00</dcterms:modified>
</cp:coreProperties>
</file>

<file path=docProps/custom.xml><?xml version="1.0" encoding="utf-8"?>
<Properties xmlns="http://schemas.openxmlformats.org/officeDocument/2006/custom-properties" xmlns:vt="http://schemas.openxmlformats.org/officeDocument/2006/docPropsVTypes"/>
</file>