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国家税务工作表态发言稿</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国家税务工作表态发言稿（通用3篇）国家税务工作表态发言稿 篇1 作为一名税务战线上的党员干部，一名即将走上党风廉政建设和反腐败斗争第一线的纪检干部，我深感责任重大。全新的工作岗位对我来讲意味着新的考验和挑战，我深深感到唯有廉洁自律，做好表率...</w:t>
      </w:r>
    </w:p>
    <w:p>
      <w:pPr>
        <w:ind w:left="0" w:right="0" w:firstLine="560"/>
        <w:spacing w:before="450" w:after="450" w:line="312" w:lineRule="auto"/>
      </w:pPr>
      <w:r>
        <w:rPr>
          <w:rFonts w:ascii="宋体" w:hAnsi="宋体" w:eastAsia="宋体" w:cs="宋体"/>
          <w:color w:val="000"/>
          <w:sz w:val="28"/>
          <w:szCs w:val="28"/>
        </w:rPr>
        <w:t xml:space="preserve">国家税务工作表态发言稿（通用3篇）</w:t>
      </w:r>
    </w:p>
    <w:p>
      <w:pPr>
        <w:ind w:left="0" w:right="0" w:firstLine="560"/>
        <w:spacing w:before="450" w:after="450" w:line="312" w:lineRule="auto"/>
      </w:pPr>
      <w:r>
        <w:rPr>
          <w:rFonts w:ascii="宋体" w:hAnsi="宋体" w:eastAsia="宋体" w:cs="宋体"/>
          <w:color w:val="000"/>
          <w:sz w:val="28"/>
          <w:szCs w:val="28"/>
        </w:rPr>
        <w:t xml:space="preserve">国家税务工作表态发言稿 篇1</w:t>
      </w:r>
    </w:p>
    <w:p>
      <w:pPr>
        <w:ind w:left="0" w:right="0" w:firstLine="560"/>
        <w:spacing w:before="450" w:after="450" w:line="312" w:lineRule="auto"/>
      </w:pPr>
      <w:r>
        <w:rPr>
          <w:rFonts w:ascii="宋体" w:hAnsi="宋体" w:eastAsia="宋体" w:cs="宋体"/>
          <w:color w:val="000"/>
          <w:sz w:val="28"/>
          <w:szCs w:val="28"/>
        </w:rPr>
        <w:t xml:space="preserve">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三个代表”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省、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小”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人，用身正带人，用行正感人，真正在管人环节带个好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征途上，我坚信，依靠各级领导的关心与支持，依靠同志们的理解与配合，依靠自己的勤奋与努力，在新的工作岗位上，我将摆正位置，大胆工作，牢固树立执政为民、廉政为民的思想观念，做到常修为政之德、常怀律己之心、常思贪欲之害。我将以饱满的热情，高昂的斗志扬起坚定的理想信念之帆，把稳廉洁自律之舵，为推动地税之舟稳步前进做出自己应有的贡献。</w:t>
      </w:r>
    </w:p>
    <w:p>
      <w:pPr>
        <w:ind w:left="0" w:right="0" w:firstLine="560"/>
        <w:spacing w:before="450" w:after="450" w:line="312" w:lineRule="auto"/>
      </w:pPr>
      <w:r>
        <w:rPr>
          <w:rFonts w:ascii="宋体" w:hAnsi="宋体" w:eastAsia="宋体" w:cs="宋体"/>
          <w:color w:val="000"/>
          <w:sz w:val="28"/>
          <w:szCs w:val="28"/>
        </w:rPr>
        <w:t xml:space="preserve">国家税务工作表态发言稿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很高兴在这个七月流火的日子里再次和大家交流学生发展问题。我作为班主任，我想把握近期的观察思考，从以下几个方面给大家汇报交流。</w:t>
      </w:r>
    </w:p>
    <w:p>
      <w:pPr>
        <w:ind w:left="0" w:right="0" w:firstLine="560"/>
        <w:spacing w:before="450" w:after="450" w:line="312" w:lineRule="auto"/>
      </w:pPr>
      <w:r>
        <w:rPr>
          <w:rFonts w:ascii="宋体" w:hAnsi="宋体" w:eastAsia="宋体" w:cs="宋体"/>
          <w:color w:val="000"/>
          <w:sz w:val="28"/>
          <w:szCs w:val="28"/>
        </w:rPr>
        <w:t xml:space="preserve">(一)坚持培养习惯。</w:t>
      </w:r>
    </w:p>
    <w:p>
      <w:pPr>
        <w:ind w:left="0" w:right="0" w:firstLine="560"/>
        <w:spacing w:before="450" w:after="450" w:line="312" w:lineRule="auto"/>
      </w:pPr>
      <w:r>
        <w:rPr>
          <w:rFonts w:ascii="宋体" w:hAnsi="宋体" w:eastAsia="宋体" w:cs="宋体"/>
          <w:color w:val="000"/>
          <w:sz w:val="28"/>
          <w:szCs w:val="28"/>
        </w:rPr>
        <w:t xml:space="preserve">1.学生不好的作业习惯，在这段时间出现了反复。我作为班主任，真的很想给这样每个学生谈谈，事实上我也和很多学生谈了，在班会上也很激情的谈了，老师在作业上有批语提醒，但是我们的部分学生依然我行我素。自觉的学生在突飞猛进，我行我素学生在求学的路上痛苦的倒下，我很心痛，学生的成长老师的作用很大，而父母对孩子关注的坚持决不可缺失。</w:t>
      </w:r>
    </w:p>
    <w:p>
      <w:pPr>
        <w:ind w:left="0" w:right="0" w:firstLine="560"/>
        <w:spacing w:before="450" w:after="450" w:line="312" w:lineRule="auto"/>
      </w:pPr>
      <w:r>
        <w:rPr>
          <w:rFonts w:ascii="宋体" w:hAnsi="宋体" w:eastAsia="宋体" w:cs="宋体"/>
          <w:color w:val="000"/>
          <w:sz w:val="28"/>
          <w:szCs w:val="28"/>
        </w:rPr>
        <w:t xml:space="preserve">2.学生在考试期间带的书包很潮流。学习需要心如止水的心境，面对周围环境的影响，本身就需要我们对学生引导怎么看这些现象。在我们的学生带斜挎包进校园的时候，你看到后你制止吗，你看到了有什么想法吗?斜挎包对学生的身体发育的影响，我们是应该有这个常识的。</w:t>
      </w:r>
    </w:p>
    <w:p>
      <w:pPr>
        <w:ind w:left="0" w:right="0" w:firstLine="560"/>
        <w:spacing w:before="450" w:after="450" w:line="312" w:lineRule="auto"/>
      </w:pPr>
      <w:r>
        <w:rPr>
          <w:rFonts w:ascii="宋体" w:hAnsi="宋体" w:eastAsia="宋体" w:cs="宋体"/>
          <w:color w:val="000"/>
          <w:sz w:val="28"/>
          <w:szCs w:val="28"/>
        </w:rPr>
        <w:t xml:space="preserve">3.不属于这个年龄阶段的东西，不要让它成为习惯中的一部分。手机也是时代的产物，你让学生带手机，目的是方便跟你联系，事实上她给同学联系的比你多，而且往往一用上，就控制不了自己，上课、写作业甚至该睡觉的时候还在发短信，从而影响自己和他人学习，同时还说明你跟孩子的关系很是问题，因为她想交流的对象不是你。</w:t>
      </w:r>
    </w:p>
    <w:p>
      <w:pPr>
        <w:ind w:left="0" w:right="0" w:firstLine="560"/>
        <w:spacing w:before="450" w:after="450" w:line="312" w:lineRule="auto"/>
      </w:pPr>
      <w:r>
        <w:rPr>
          <w:rFonts w:ascii="宋体" w:hAnsi="宋体" w:eastAsia="宋体" w:cs="宋体"/>
          <w:color w:val="000"/>
          <w:sz w:val="28"/>
          <w:szCs w:val="28"/>
        </w:rPr>
        <w:t xml:space="preserve">(二)激发学习动力。</w:t>
      </w:r>
    </w:p>
    <w:p>
      <w:pPr>
        <w:ind w:left="0" w:right="0" w:firstLine="560"/>
        <w:spacing w:before="450" w:after="450" w:line="312" w:lineRule="auto"/>
      </w:pPr>
      <w:r>
        <w:rPr>
          <w:rFonts w:ascii="宋体" w:hAnsi="宋体" w:eastAsia="宋体" w:cs="宋体"/>
          <w:color w:val="000"/>
          <w:sz w:val="28"/>
          <w:szCs w:val="28"/>
        </w:rPr>
        <w:t xml:space="preserve">1.学生生活很快乐，成绩让人很焦急，这就是学习动力的表现。当学生不明确自己学习的目的是什么，怎么可能像家长、老师所期待的那样努力学习，要取得理想的学习效果自然困难。孩子设定一些短期的、具体的学习目标，在达成小目标过程中，孩子提高了学习、做事的成功率。</w:t>
      </w:r>
    </w:p>
    <w:p>
      <w:pPr>
        <w:ind w:left="0" w:right="0" w:firstLine="560"/>
        <w:spacing w:before="450" w:after="450" w:line="312" w:lineRule="auto"/>
      </w:pPr>
      <w:r>
        <w:rPr>
          <w:rFonts w:ascii="宋体" w:hAnsi="宋体" w:eastAsia="宋体" w:cs="宋体"/>
          <w:color w:val="000"/>
          <w:sz w:val="28"/>
          <w:szCs w:val="28"/>
        </w:rPr>
        <w:t xml:space="preserve">2.家长过度的呵护孩子自尊的长期铺垫，让学生只和比自己稍差的学生比分数，这也是学习动力的表现。鼓励孩子在喜欢的领域下工夫，力求精英化，体会学习的快乐。以点带面，让孩子认识到想在某一领域取得成绩需具备必要的综合素质，从而帮助孩子将兴趣迁移到其他学科。</w:t>
      </w:r>
    </w:p>
    <w:p>
      <w:pPr>
        <w:ind w:left="0" w:right="0" w:firstLine="560"/>
        <w:spacing w:before="450" w:after="450" w:line="312" w:lineRule="auto"/>
      </w:pPr>
      <w:r>
        <w:rPr>
          <w:rFonts w:ascii="宋体" w:hAnsi="宋体" w:eastAsia="宋体" w:cs="宋体"/>
          <w:color w:val="000"/>
          <w:sz w:val="28"/>
          <w:szCs w:val="28"/>
        </w:rPr>
        <w:t xml:space="preserve">(三)学生成绩分析。</w:t>
      </w:r>
    </w:p>
    <w:p>
      <w:pPr>
        <w:ind w:left="0" w:right="0" w:firstLine="560"/>
        <w:spacing w:before="450" w:after="450" w:line="312" w:lineRule="auto"/>
      </w:pPr>
      <w:r>
        <w:rPr>
          <w:rFonts w:ascii="宋体" w:hAnsi="宋体" w:eastAsia="宋体" w:cs="宋体"/>
          <w:color w:val="000"/>
          <w:sz w:val="28"/>
          <w:szCs w:val="28"/>
        </w:rPr>
        <w:t xml:space="preserve">1.我们班优秀生人数少，在班级发挥的引领作用表现的不稳定，从三名后到二十五名中间的学生，几乎成了老师重点关注的人群，他们的成绩的大起大落，让我心惊肉跳。我和我的老师们比其他人要付出的多，结果仍不能让班级的成绩呈常态稳步向上，学生从小养成的坏习惯，我和我的老师们在努力的改变，学生的数量有点多，我们需要时间。育人是慢的过程，需要爱心、耐心和细心。</w:t>
      </w:r>
    </w:p>
    <w:p>
      <w:pPr>
        <w:ind w:left="0" w:right="0" w:firstLine="560"/>
        <w:spacing w:before="450" w:after="450" w:line="312" w:lineRule="auto"/>
      </w:pPr>
      <w:r>
        <w:rPr>
          <w:rFonts w:ascii="宋体" w:hAnsi="宋体" w:eastAsia="宋体" w:cs="宋体"/>
          <w:color w:val="000"/>
          <w:sz w:val="28"/>
          <w:szCs w:val="28"/>
        </w:rPr>
        <w:t xml:space="preserve">2.我们班中等梯队学生人数多，而且到了成绩开始分化的教育关键口，需要家长的参与。多用启发的方式来指导孩子，千万不要包办代替。不要全权为孩子操持，要鼓励孩子自己进行学习安排，分析自己的学习状况，积极思考，在生活中也可以和孩子经常进行讨论、探讨，让孩子去感悟、领会、理解、掌握。要教育孩子和同学互帮互学、互相交流、互相启发、共同提高。只有虚心互学，在和同学互相探讨的过程中孩子的自学能力也会得到进一步增强，奠定较深厚的功底。</w:t>
      </w:r>
    </w:p>
    <w:p>
      <w:pPr>
        <w:ind w:left="0" w:right="0" w:firstLine="560"/>
        <w:spacing w:before="450" w:after="450" w:line="312" w:lineRule="auto"/>
      </w:pPr>
      <w:r>
        <w:rPr>
          <w:rFonts w:ascii="宋体" w:hAnsi="宋体" w:eastAsia="宋体" w:cs="宋体"/>
          <w:color w:val="000"/>
          <w:sz w:val="28"/>
          <w:szCs w:val="28"/>
        </w:rPr>
        <w:t xml:space="preserve">(四)暑假生活指导</w:t>
      </w:r>
    </w:p>
    <w:p>
      <w:pPr>
        <w:ind w:left="0" w:right="0" w:firstLine="560"/>
        <w:spacing w:before="450" w:after="450" w:line="312" w:lineRule="auto"/>
      </w:pPr>
      <w:r>
        <w:rPr>
          <w:rFonts w:ascii="宋体" w:hAnsi="宋体" w:eastAsia="宋体" w:cs="宋体"/>
          <w:color w:val="000"/>
          <w:sz w:val="28"/>
          <w:szCs w:val="28"/>
        </w:rPr>
        <w:t xml:space="preserve">1.放假的时间应让孩子以休息为主。对于学习，老师们通常希望学生首先要合理安排时间，认真完成假期作业;其次要回顾上学期知识，预习下学期内容。尤其对于平时功课缺功夫、前期知识点有遗漏的孩子，一定要利用假期及时补上，尤其对于偏科的学生，一定要加强薄弱科的补习，这样就不至于开学时手忙脚乱，同时还能够很好地适应开学以后紧张的学习。</w:t>
      </w:r>
    </w:p>
    <w:p>
      <w:pPr>
        <w:ind w:left="0" w:right="0" w:firstLine="560"/>
        <w:spacing w:before="450" w:after="450" w:line="312" w:lineRule="auto"/>
      </w:pPr>
      <w:r>
        <w:rPr>
          <w:rFonts w:ascii="宋体" w:hAnsi="宋体" w:eastAsia="宋体" w:cs="宋体"/>
          <w:color w:val="000"/>
          <w:sz w:val="28"/>
          <w:szCs w:val="28"/>
        </w:rPr>
        <w:t xml:space="preserve">2.暑假里，孩子的作息时间与平时在学校里不太一样，没有课时限制，也没有铃声提醒，这期间也难免有一些社会交往活动。所以，家长考虑到孩子的学习需要和生活节奏，要提示孩子有一个固定的作息时间，让孩子形成规律的生物钟，既提高学习效率，又利于身体健康。</w:t>
      </w:r>
    </w:p>
    <w:p>
      <w:pPr>
        <w:ind w:left="0" w:right="0" w:firstLine="560"/>
        <w:spacing w:before="450" w:after="450" w:line="312" w:lineRule="auto"/>
      </w:pPr>
      <w:r>
        <w:rPr>
          <w:rFonts w:ascii="宋体" w:hAnsi="宋体" w:eastAsia="宋体" w:cs="宋体"/>
          <w:color w:val="000"/>
          <w:sz w:val="28"/>
          <w:szCs w:val="28"/>
        </w:rPr>
        <w:t xml:space="preserve">3.如果孩子学习有迫切的要求，那就找个专业的老师给孩子指导一二，内容只能是以前学的。如果孩子学习还没有态度，最好是你先给他好好交流，先帮助学生端正学习态度。</w:t>
      </w:r>
    </w:p>
    <w:p>
      <w:pPr>
        <w:ind w:left="0" w:right="0" w:firstLine="560"/>
        <w:spacing w:before="450" w:after="450" w:line="312" w:lineRule="auto"/>
      </w:pPr>
      <w:r>
        <w:rPr>
          <w:rFonts w:ascii="宋体" w:hAnsi="宋体" w:eastAsia="宋体" w:cs="宋体"/>
          <w:color w:val="000"/>
          <w:sz w:val="28"/>
          <w:szCs w:val="28"/>
        </w:rPr>
        <w:t xml:space="preserve">国家税务工作表态发言稿 篇3</w:t>
      </w:r>
    </w:p>
    <w:p>
      <w:pPr>
        <w:ind w:left="0" w:right="0" w:firstLine="560"/>
        <w:spacing w:before="450" w:after="450" w:line="312" w:lineRule="auto"/>
      </w:pPr>
      <w:r>
        <w:rPr>
          <w:rFonts w:ascii="宋体" w:hAnsi="宋体" w:eastAsia="宋体" w:cs="宋体"/>
          <w:color w:val="000"/>
          <w:sz w:val="28"/>
          <w:szCs w:val="28"/>
        </w:rPr>
        <w:t xml:space="preserve">选调优秀大学本科以上毕业生到基层培养锻炼，是中央、省委着眼于党和国家的事业后继有人、薪火相传而作出的一项重大决策。近几年来，我市各级党委和组织部门高度重视选调生工作，切实采取各项措施，加大跟踪培养力度，一大批选调生在不同岗位得到锻炼成长，选调生工作取得了明显成效。从各地各单位反馈的情况看，大家普遍反映选调生学历高、工作积极、组织协调能力强，是干部队伍的新生力量。据统计，我市1999-x年等四批经省市选拔的选调生共63人(由于20__年招录的40名选调生参加工作到这个月底刚满1年，刚刚转正，我们暂时不列入统计)，已调往省直单位、珠三角地区工作8人。现在仍在揭阳市范围内工作的55名选调生中，已提拔担任正科级职务10人(其中1人已定为副处级干部的人选)，占选调生人数18%;担任副科级职务29人，占53%;担任科员职务16人，占29%。已提任科级以上的人数占选调生总数的71%。这些数据充分说明，我市各级党委及组织部门对选调生工作十分重视，选调生受到各级领导和群众的普遍欢迎，这与选调生的整体素质和勤奋工作是分不开的。选调生很争气，通过自己的努力,用出色的表现，得到群众的认可，受到组织的提拔，擦亮了“选调生”这个品牌。因此，大家要珍惜这个“过五关斩六将”得来的机会，不要辜负“选调生”这个来之不易的称号。等一下，市委组织部副部长刘建中同志还要为大家作专题讲话。在这里，我简要地讲几句心里话，送给大家，与大家共勉。</w:t>
      </w:r>
    </w:p>
    <w:p>
      <w:pPr>
        <w:ind w:left="0" w:right="0" w:firstLine="560"/>
        <w:spacing w:before="450" w:after="450" w:line="312" w:lineRule="auto"/>
      </w:pPr>
      <w:r>
        <w:rPr>
          <w:rFonts w:ascii="宋体" w:hAnsi="宋体" w:eastAsia="宋体" w:cs="宋体"/>
          <w:color w:val="000"/>
          <w:sz w:val="28"/>
          <w:szCs w:val="28"/>
        </w:rPr>
        <w:t xml:space="preserve">第一句话，甘于奉献，志存高远。理想、志向是一个人人生的航标，前进的灯塔，追求的动力。一个人确立什么样的理想和志向，对人生都将起到至关重要的作用。这里讲志存高远，是要大家牢固树立报效国家、服务社会的崇高理想，年轻干部更加“要立志做大事，不要立志做大官”。要立志做一个让组织放心、让群众满意的干部。大家到乡镇基层工作，一定会遇到不同程度的困难。因此一定要坚定理想信念，培养高尚情操，尽快消除生活上的寂寞感，工作上的无为感，心理上的浮躁感，与人民群众同甘共苦，把自己的追求融入到服务基层服务群众中去。</w:t>
      </w:r>
    </w:p>
    <w:p>
      <w:pPr>
        <w:ind w:left="0" w:right="0" w:firstLine="560"/>
        <w:spacing w:before="450" w:after="450" w:line="312" w:lineRule="auto"/>
      </w:pPr>
      <w:r>
        <w:rPr>
          <w:rFonts w:ascii="宋体" w:hAnsi="宋体" w:eastAsia="宋体" w:cs="宋体"/>
          <w:color w:val="000"/>
          <w:sz w:val="28"/>
          <w:szCs w:val="28"/>
        </w:rPr>
        <w:t xml:space="preserve">第二句话，勤于学习，掌握本领。希望大家在基层的工作中多向领导、同事、群众学习，多向实践学习，多了解基层的实际情况。虽然大家在大学学到了丰富的知识，但是在实践上还是一张白纸，需要在今后的实践中谦虚谨慎，刻苦学习。要学好哲学、掌握辩证法，在处理矛盾和问题的过程中，使自己的能力和水平尽快适应新岗位要求，跟上时代发展的步伐，为基层经济和社会发展做出贡献。</w:t>
      </w:r>
    </w:p>
    <w:p>
      <w:pPr>
        <w:ind w:left="0" w:right="0" w:firstLine="560"/>
        <w:spacing w:before="450" w:after="450" w:line="312" w:lineRule="auto"/>
      </w:pPr>
      <w:r>
        <w:rPr>
          <w:rFonts w:ascii="宋体" w:hAnsi="宋体" w:eastAsia="宋体" w:cs="宋体"/>
          <w:color w:val="000"/>
          <w:sz w:val="28"/>
          <w:szCs w:val="28"/>
        </w:rPr>
        <w:t xml:space="preserve">第三句话，勇于创造，锐意进取。大家在工作中要始终保持一种昂扬锐气、浩然正气和年轻人的蓬勃朝气。同时，也要坚持年轻人的开拓创新精神，发挥年轻人这种优势。因为时代需要创新，我们的事业也需要创新，在工作过程中，大家要大胆实践，不要畏手畏脚。简单地说，要做到“有胆有识”，既要大胆探索、改革创新，又要把握工作节奏、力度，自觉站在解放思想的前列，以求真务实的作风和扎扎实实的工作推动工作取得新成绩。</w:t>
      </w:r>
    </w:p>
    <w:p>
      <w:pPr>
        <w:ind w:left="0" w:right="0" w:firstLine="560"/>
        <w:spacing w:before="450" w:after="450" w:line="312" w:lineRule="auto"/>
      </w:pPr>
      <w:r>
        <w:rPr>
          <w:rFonts w:ascii="宋体" w:hAnsi="宋体" w:eastAsia="宋体" w:cs="宋体"/>
          <w:color w:val="000"/>
          <w:sz w:val="28"/>
          <w:szCs w:val="28"/>
        </w:rPr>
        <w:t xml:space="preserve">第四句话，善于团结，贴近群众。要逐步学会在工作、生活中营造和睦相处、和谐共事的氛围。选调生不仅要有“能干事”的本领和激情，还要有“能共事”的意识和水平。要发扬谦虚、谨慎、不骄、不躁和艰苦奋斗的优良作风，及早找准位置，尽快使自己与领导、同事融为一体，与当地干部群众打成一片。一定要牢固建立群众感情，与农民兄弟交朋友，不耻下问，以此推动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2025-06-16T23:01:48+08:00</dcterms:created>
  <dcterms:modified xsi:type="dcterms:W3CDTF">2025-06-16T23:01:48+08:00</dcterms:modified>
</cp:coreProperties>
</file>

<file path=docProps/custom.xml><?xml version="1.0" encoding="utf-8"?>
<Properties xmlns="http://schemas.openxmlformats.org/officeDocument/2006/custom-properties" xmlns:vt="http://schemas.openxmlformats.org/officeDocument/2006/docPropsVTypes"/>
</file>