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在建材公司开业典礼上的讲话</w:t>
      </w:r>
      <w:bookmarkEnd w:id="1"/>
    </w:p>
    <w:p>
      <w:pPr>
        <w:jc w:val="center"/>
        <w:spacing w:before="0" w:after="450"/>
      </w:pPr>
      <w:r>
        <w:rPr>
          <w:rFonts w:ascii="Arial" w:hAnsi="Arial" w:eastAsia="Arial" w:cs="Arial"/>
          <w:color w:val="999999"/>
          <w:sz w:val="20"/>
          <w:szCs w:val="20"/>
        </w:rPr>
        <w:t xml:space="preserve">来源：网络  作者：紫陌红颜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各位朋友：首先，我代表区委、区政府对中韩合资塔斯建材有阴公司的成立及开业表示衷心的祝贺，对参加该公司开业典礼的各位领导、韩国朋友、各位来宾表示热烈的欢迎！淄博塔斯建材有限公司是临淄朱台建筑安装工程公司与韩国塔斯化学建设株...</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首先，我代表区委、区政府对中韩合资塔斯建材有阴公司的成立及开业表示衷心的祝贺，对参加该公司开业典礼的各位领导、韩国朋友、各位来宾表示热烈的欢迎！</w:t>
      </w:r>
    </w:p>
    <w:p>
      <w:pPr>
        <w:ind w:left="0" w:right="0" w:firstLine="560"/>
        <w:spacing w:before="450" w:after="450" w:line="312" w:lineRule="auto"/>
      </w:pPr>
      <w:r>
        <w:rPr>
          <w:rFonts w:ascii="宋体" w:hAnsi="宋体" w:eastAsia="宋体" w:cs="宋体"/>
          <w:color w:val="000"/>
          <w:sz w:val="28"/>
          <w:szCs w:val="28"/>
        </w:rPr>
        <w:t xml:space="preserve">淄博塔斯建材有限公司是临淄朱台建筑安装工程公司与韩国塔斯化学建设株式会社在平等互利的基础上，经友好协商创立的。该合资项目从韩国引进先进的生产技术，所生产的产品是以加强建筑物强度和永久性防水为原则，通过多年的精心研究和反复实践开发出来的高科技产品，技术水平居世界领先。该产品的投产，必将对我区乃至全国防水建材行业的发展起到积极的推动作用；与韩国塔斯化学建设株式会社的合作，必将对我区的对外开放工作产生重要影响，也必将带动我区外向型经济的更快发展。</w:t>
      </w:r>
    </w:p>
    <w:p>
      <w:pPr>
        <w:ind w:left="0" w:right="0" w:firstLine="560"/>
        <w:spacing w:before="450" w:after="450" w:line="312" w:lineRule="auto"/>
      </w:pPr>
      <w:r>
        <w:rPr>
          <w:rFonts w:ascii="宋体" w:hAnsi="宋体" w:eastAsia="宋体" w:cs="宋体"/>
          <w:color w:val="000"/>
          <w:sz w:val="28"/>
          <w:szCs w:val="28"/>
        </w:rPr>
        <w:t xml:space="preserve">临淄是齐国故都，自古以来就是礼仪之邦，韩国与我国特别是山东，有着悠久的渊源关系，有着相似的民族文化，在许多方面存在着共同发展、共同合作的机会。我希望淄博塔斯建材有限公司合作双方充分利用这次机会，遵守合同，精诚合作，共同奋斗，创造出令双方满意的经济效益，并积极促进双方在更广阔的领域特别是在城市友好往来等方面的合作与发展，为临淄的对外开放事业做出更大的贡献。区委、区政府将根据国家有关法律、法规及政策，保护好双方的合法权益，为外商投资企业的生存与发展创造良好的环境，各职能部门将提供优质的服务，共同将这项事业推向新的水平。</w:t>
      </w:r>
    </w:p>
    <w:p>
      <w:pPr>
        <w:ind w:left="0" w:right="0" w:firstLine="560"/>
        <w:spacing w:before="450" w:after="450" w:line="312" w:lineRule="auto"/>
      </w:pPr>
      <w:r>
        <w:rPr>
          <w:rFonts w:ascii="宋体" w:hAnsi="宋体" w:eastAsia="宋体" w:cs="宋体"/>
          <w:color w:val="000"/>
          <w:sz w:val="28"/>
          <w:szCs w:val="28"/>
        </w:rPr>
        <w:t xml:space="preserve">最后，祝愿合资双方合作愉快！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2025-07-08T18:46:46+08:00</dcterms:created>
  <dcterms:modified xsi:type="dcterms:W3CDTF">2025-07-08T18:46:46+08:00</dcterms:modified>
</cp:coreProperties>
</file>

<file path=docProps/custom.xml><?xml version="1.0" encoding="utf-8"?>
<Properties xmlns="http://schemas.openxmlformats.org/officeDocument/2006/custom-properties" xmlns:vt="http://schemas.openxmlformats.org/officeDocument/2006/docPropsVTypes"/>
</file>