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公众演讲稿500字：女人的上帝是自己</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500字：女人的上帝是自己》供大家参考，希望对大家有所帮助！！！朋友们：大家好!或许你对于“一个成功的男人背后，必有一位伟大的女性支持”这句话不会感到陌生吧。无庸讳言，许许多多女人正是基于这样的认识而选择了自我的...</w:t>
      </w:r>
    </w:p>
    <w:p>
      <w:pPr>
        <w:ind w:left="0" w:right="0" w:firstLine="560"/>
        <w:spacing w:before="450" w:after="450" w:line="312" w:lineRule="auto"/>
      </w:pPr>
      <w:r>
        <w:rPr>
          <w:rFonts w:ascii="宋体" w:hAnsi="宋体" w:eastAsia="宋体" w:cs="宋体"/>
          <w:color w:val="000"/>
          <w:sz w:val="28"/>
          <w:szCs w:val="28"/>
        </w:rPr>
        <w:t xml:space="preserve">为大家收集整理了《公众演讲稿500字：女人的上帝是自己》供大家参考，希望对大家有所帮助！！！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或许你对于“一个成功的男人背后，必有一位伟大的女性支持”这句话不会感到陌生吧。</w:t>
      </w:r>
    </w:p>
    <w:p>
      <w:pPr>
        <w:ind w:left="0" w:right="0" w:firstLine="560"/>
        <w:spacing w:before="450" w:after="450" w:line="312" w:lineRule="auto"/>
      </w:pPr>
      <w:r>
        <w:rPr>
          <w:rFonts w:ascii="宋体" w:hAnsi="宋体" w:eastAsia="宋体" w:cs="宋体"/>
          <w:color w:val="000"/>
          <w:sz w:val="28"/>
          <w:szCs w:val="28"/>
        </w:rPr>
        <w:t xml:space="preserve">无庸讳言，许许多多女人正是基于这样的认识而选择了自我的牺牲，选择了靠着男人来实现其自身价值，靠着丈夫的光辉来照亮自己，把丈夫当做自己的上帝。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有这样一个真实的故事：晓雯——我大学时的一位好友，一个无论从哪方面讲都是绝对出色的女人，当她出现在电视屏幕上时，千千万万的观众都倾慕她迷人的风姿;当她同外宾洽谈生意时，年轻貌美的女翻译也会自惭形*。她是那种在外高贵，在家妩媚的女人。做为涉外公司的经理，正因为她太出色了，才使得那大学讲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听起来就像一出古老的京戏，丈夫功成名就，另觅新欢;妻子人老珠黄，遭人遗弃。这出俗得腻人的戏事实上几千年来一直经久不衰地上演着，只不过我们常常没想到自己会成为剧中人，这就是女人的执著、女人的愚蠢。</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宇宙中那广袤的空间，同样有女人的一块地、一片天。何必把自己依附于男人身上，靠着男人的光芒而发光，要知道自己就是一个会发光发热的太阳，男人不是自己的上帝，女人的上帝是自己。</w:t>
      </w:r>
    </w:p>
    <w:p>
      <w:pPr>
        <w:ind w:left="0" w:right="0" w:firstLine="560"/>
        <w:spacing w:before="450" w:after="450" w:line="312" w:lineRule="auto"/>
      </w:pPr>
      <w:r>
        <w:rPr>
          <w:rFonts w:ascii="宋体" w:hAnsi="宋体" w:eastAsia="宋体" w:cs="宋体"/>
          <w:color w:val="000"/>
          <w:sz w:val="28"/>
          <w:szCs w:val="28"/>
        </w:rPr>
        <w:t xml:space="preserve">虹，一个属猴的女孩子。5年内，她做过幼儿教师、大公司秘书、推销员，拍过广告，做过模特儿。现任某搬家公司经理，手下管着几十个棒小伙儿。她说：丈夫想让我平平静静地生活，到点上班，下班就回家，尽尽妇道，可我觉得没意思。不管男的女的，都要有自己的事业。夫妻间的卿卿我我也需要，但这最终解决不了什么实际问题，恩爱的夫妻也要有事业来支撑。一年前，她和丈夫分手了，丈夫对她的评价是：“我找的是妻子，你不配。”虹很潇洒地把全部积蓄给了丈夫，自己带着女儿回了娘家。别人说她傻，她说：“我愿意尝试不靠任何人去争取成功。”9个月的经营，202_元起家的虹，已经创下6台汽车，10多万元的资产。虹长得很美，很有女人魅力，这既成全她干事业，也阻碍她干事业。但她懂得，青春属于光阴，容貌属于父母，这些都是过眼烟云，唯有百折不挠的意志，锲而不舍的精神属于自己。她说：“我干事业凭的是人格的魅力，在于树立自己的风格，自己的原则，我不想让人指着我的脊梁说我是靠了什么什么。我能靠的是我不懈的努力，我坚信不起眼的星星也比月亮有价值，因为它是自己照亮自己的。”</w:t>
      </w:r>
    </w:p>
    <w:p>
      <w:pPr>
        <w:ind w:left="0" w:right="0" w:firstLine="560"/>
        <w:spacing w:before="450" w:after="450" w:line="312" w:lineRule="auto"/>
      </w:pPr>
      <w:r>
        <w:rPr>
          <w:rFonts w:ascii="宋体" w:hAnsi="宋体" w:eastAsia="宋体" w:cs="宋体"/>
          <w:color w:val="000"/>
          <w:sz w:val="28"/>
          <w:szCs w:val="28"/>
        </w:rPr>
        <w:t xml:space="preserve">有一个普普通通的女记者，她的丈夫是国外一家大公司的经理，丈夫多次要求她出国分管一个分公司或在家做一个好太太。她却坚决地说：“今后不做老板娘，要干，就自己当老板。一旦你发现了自己，就会感到自己才是最无限而可靠的宝藏。”经过三年的努力，她终于不依靠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一位合资企业女经理说得好：“男人们是带着负担去干事业，干得一本正经，干得很沉重。而女人是在随意中做自己该做的事，却做得很漂亮。”</w:t>
      </w:r>
    </w:p>
    <w:p>
      <w:pPr>
        <w:ind w:left="0" w:right="0" w:firstLine="560"/>
        <w:spacing w:before="450" w:after="450" w:line="312" w:lineRule="auto"/>
      </w:pPr>
      <w:r>
        <w:rPr>
          <w:rFonts w:ascii="宋体" w:hAnsi="宋体" w:eastAsia="宋体" w:cs="宋体"/>
          <w:color w:val="000"/>
          <w:sz w:val="28"/>
          <w:szCs w:val="28"/>
        </w:rPr>
        <w:t xml:space="preserve">事实雄辩地向人们证明：</w:t>
      </w:r>
    </w:p>
    <w:p>
      <w:pPr>
        <w:ind w:left="0" w:right="0" w:firstLine="560"/>
        <w:spacing w:before="450" w:after="450" w:line="312" w:lineRule="auto"/>
      </w:pPr>
      <w:r>
        <w:rPr>
          <w:rFonts w:ascii="宋体" w:hAnsi="宋体" w:eastAsia="宋体" w:cs="宋体"/>
          <w:color w:val="000"/>
          <w:sz w:val="28"/>
          <w:szCs w:val="28"/>
        </w:rPr>
        <w:t xml:space="preserve">“女人不是月亮”，她们理应有自己的闪光;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“女人是完全的”，爱情和事业同等重要。</w:t>
      </w:r>
    </w:p>
    <w:p>
      <w:pPr>
        <w:ind w:left="0" w:right="0" w:firstLine="560"/>
        <w:spacing w:before="450" w:after="450" w:line="312" w:lineRule="auto"/>
      </w:pPr>
      <w:r>
        <w:rPr>
          <w:rFonts w:ascii="宋体" w:hAnsi="宋体" w:eastAsia="宋体" w:cs="宋体"/>
          <w:color w:val="000"/>
          <w:sz w:val="28"/>
          <w:szCs w:val="28"/>
        </w:rPr>
        <w:t xml:space="preserve">到了今天，历史终于翻开了新的一页。改革开放把中国女性，尤其是职业女性推上了时代的潮头，她们以自己奋斗的实践和骄人的业绩展示了自己的开朗、热情、自信、坚毅，她们在创业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正因为她们又是人妻人母，她们那柔弱的肩膀，在扛起事业的同时，又要扛起家庭，因此，她们所取得的每一分成绩，都要付出比男人多一倍的艰辛，得到一分，就要耗费几分的代价。</w:t>
      </w:r>
    </w:p>
    <w:p>
      <w:pPr>
        <w:ind w:left="0" w:right="0" w:firstLine="560"/>
        <w:spacing w:before="450" w:after="450" w:line="312" w:lineRule="auto"/>
      </w:pPr>
      <w:r>
        <w:rPr>
          <w:rFonts w:ascii="宋体" w:hAnsi="宋体" w:eastAsia="宋体" w:cs="宋体"/>
          <w:color w:val="000"/>
          <w:sz w:val="28"/>
          <w:szCs w:val="28"/>
        </w:rPr>
        <w:t xml:space="preserve">既然性别已无法改变，那就努力使自己成为自己的上帝。不要为向往男性虚掷了女人的独特，不要以取悦男性讨得如烟的快乐……不要压抑，不要伪装，走女人该走的路，坦然地接受生活所赋予的一切，凡女人该享用的，统统笑纳;凡女人该奉献的，竭尽全力。</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姐妹们，投入地做一回女人吧!以自爱的深刻，情爱的丰富，母爱的无私，博爱的平和，在酸甜苦辣的修炼中，去掉浮躁艳俗，精存刚柔合济，完善独立人格，学习发展技巧，女人才不会在岁月的流逝中陨落。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抬起头，男人女人面对的是同一片蓝天。以女人之长去扎自己的根，开自己的花，结自己的果，去收获一个同男人一样的斑斓的秋天。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2025-06-20T20:31:52+08:00</dcterms:created>
  <dcterms:modified xsi:type="dcterms:W3CDTF">2025-06-20T20:31:52+08:00</dcterms:modified>
</cp:coreProperties>
</file>

<file path=docProps/custom.xml><?xml version="1.0" encoding="utf-8"?>
<Properties xmlns="http://schemas.openxmlformats.org/officeDocument/2006/custom-properties" xmlns:vt="http://schemas.openxmlformats.org/officeDocument/2006/docPropsVTypes"/>
</file>