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演讲稿作文的格式（范文三篇）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的格式（范文三篇），欢迎阅读！ &gt;演讲稿作文的格式　　对于...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作文的格式（范文三篇），欢迎阅读！</w:t>
      </w:r>
    </w:p>
    <w:p>
      <w:pPr>
        <w:ind w:left="0" w:right="0" w:firstLine="560"/>
        <w:spacing w:before="450" w:after="450" w:line="312" w:lineRule="auto"/>
      </w:pPr>
      <w:r>
        <w:rPr>
          <w:rFonts w:ascii="宋体" w:hAnsi="宋体" w:eastAsia="宋体" w:cs="宋体"/>
          <w:color w:val="000"/>
          <w:sz w:val="28"/>
          <w:szCs w:val="28"/>
        </w:rPr>
        <w:t xml:space="preserve">&gt;演讲稿作文的格式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&gt;演讲稿作文范文篇一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大家好！今天，我要演讲的题目是《快乐的学习，快乐的成长》！</w:t>
      </w:r>
    </w:p>
    <w:p>
      <w:pPr>
        <w:ind w:left="0" w:right="0" w:firstLine="560"/>
        <w:spacing w:before="450" w:after="450" w:line="312" w:lineRule="auto"/>
      </w:pPr>
      <w:r>
        <w:rPr>
          <w:rFonts w:ascii="宋体" w:hAnsi="宋体" w:eastAsia="宋体" w:cs="宋体"/>
          <w:color w:val="000"/>
          <w:sz w:val="28"/>
          <w:szCs w:val="28"/>
        </w:rPr>
        <w:t xml:space="preserve">　　我们常听到这样一句话，叫“学到老，活到老。”学习是伴随一个人终身的事情，尤其是对于我们学生来说，我们的任务就是学习。让我们好好想想，如果没有学习，就不会有传载中华民族悠久历史的方块汉字，就不会有蒸汽机、电灯、电话的发明；如果没有学习，人类将永远生活在愚昧和黑暗的原始社会中，也同样没有了大科学家牛顿所站立的巨人的肩膀；如果没有学习，也就没有今天先进的科技与我们幸福的生活。</w:t>
      </w:r>
    </w:p>
    <w:p>
      <w:pPr>
        <w:ind w:left="0" w:right="0" w:firstLine="560"/>
        <w:spacing w:before="450" w:after="450" w:line="312" w:lineRule="auto"/>
      </w:pPr>
      <w:r>
        <w:rPr>
          <w:rFonts w:ascii="宋体" w:hAnsi="宋体" w:eastAsia="宋体" w:cs="宋体"/>
          <w:color w:val="000"/>
          <w:sz w:val="28"/>
          <w:szCs w:val="28"/>
        </w:rPr>
        <w:t xml:space="preserve">　　也许有的同学心里默默的在想，学习，哎，我一天到晚最怕的就是学习，学习很枯燥，也很乏味，是一件痛苦的事情，更谈不上快乐了。可是，同学们，你可知道，在炮火硝烟的战争中，有多少与我们医院打的孩子，他们没有教室，没有学习，哪怕有个学习的地方，也每天都提心吊胆，还必须有人站岗放哨，以防敌人发现；你可还知道，当年为了集中营里可爱的小萝卜头能学到知道，难友们与敌人作了多少次斗争；你可知道，可怜的小凡卡为了看书，被狠心的老板打过多少次；你可知道，为了在艰苦的环境中保护教科书，张指导员付出了生命的代价，孩子们席地而坐，以日月为灯，以石板为桌；你可知道，为了能够进入学校学习，现在还有许多生活中贫困山区的孩子把自己捡破烂的钱作业学费——面对这一切，面对他们，我们又有什么资格去说我们学习是痛苦的呢？</w:t>
      </w:r>
    </w:p>
    <w:p>
      <w:pPr>
        <w:ind w:left="0" w:right="0" w:firstLine="560"/>
        <w:spacing w:before="450" w:after="450" w:line="312" w:lineRule="auto"/>
      </w:pPr>
      <w:r>
        <w:rPr>
          <w:rFonts w:ascii="宋体" w:hAnsi="宋体" w:eastAsia="宋体" w:cs="宋体"/>
          <w:color w:val="000"/>
          <w:sz w:val="28"/>
          <w:szCs w:val="28"/>
        </w:rPr>
        <w:t xml:space="preserve">　　当然，我们也只有认真地学习，细心的学习，学习对于我们来说，才是快乐的。我们不应该把学习看成是差事，不应该去敷衍它，只有想去学习的，才会学到真正的知识，才会真正体会到它的快乐。让我们再温故我们敬爱的周总理说过的这句话：“活到老，学到老。”同学们，让我们快乐的学习，快乐的成长，让我们从今天开始认认真真地学习，在学习中体会真正的快乐。</w:t>
      </w:r>
    </w:p>
    <w:p>
      <w:pPr>
        <w:ind w:left="0" w:right="0" w:firstLine="560"/>
        <w:spacing w:before="450" w:after="450" w:line="312" w:lineRule="auto"/>
      </w:pPr>
      <w:r>
        <w:rPr>
          <w:rFonts w:ascii="宋体" w:hAnsi="宋体" w:eastAsia="宋体" w:cs="宋体"/>
          <w:color w:val="000"/>
          <w:sz w:val="28"/>
          <w:szCs w:val="28"/>
        </w:rPr>
        <w:t xml:space="preserve">&gt;演讲稿作文范文篇三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亲爱的同学们，我们要牢记胡xx关于树立社会主义荣辱观的讲话精神，以辛勤劳动为荣、以好逸恶劳为耻，要从小事做起，从点滴做起，不浪费每一粒米、每一滴水、每一分钱。从小养成爱劳动的习惯。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2025-06-16T04:44:08+08:00</dcterms:created>
  <dcterms:modified xsi:type="dcterms:W3CDTF">2025-06-16T04:44:08+08:00</dcterms:modified>
</cp:coreProperties>
</file>

<file path=docProps/custom.xml><?xml version="1.0" encoding="utf-8"?>
<Properties xmlns="http://schemas.openxmlformats.org/officeDocument/2006/custom-properties" xmlns:vt="http://schemas.openxmlformats.org/officeDocument/2006/docPropsVTypes"/>
</file>