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202_民主生活会发言提纲范文(精选9篇)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以下是为大家整理的关于20_民主生活会发言提纲的文章9篇 , 欢迎大家参考查阅！第1篇: 20_民主生活会发言提纲　　根据省、市、区委统一部署开展深入学习贯彻习近平新时代中国特色社会主义思想，按照“不忘初心，牢记使命”主题教育工作的总体部署...</w:t>
      </w:r>
    </w:p>
    <w:p>
      <w:pPr>
        <w:ind w:left="0" w:right="0" w:firstLine="560"/>
        <w:spacing w:before="450" w:after="450" w:line="312" w:lineRule="auto"/>
      </w:pPr>
      <w:r>
        <w:rPr>
          <w:rFonts w:ascii="宋体" w:hAnsi="宋体" w:eastAsia="宋体" w:cs="宋体"/>
          <w:color w:val="000"/>
          <w:sz w:val="28"/>
          <w:szCs w:val="28"/>
        </w:rPr>
        <w:t xml:space="preserve">以下是为大家整理的关于20_民主生活会发言提纲的文章9篇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省、市、区委统一部署开展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&gt;一、学习教育收获和体会</w:t>
      </w:r>
    </w:p>
    <w:p>
      <w:pPr>
        <w:ind w:left="0" w:right="0" w:firstLine="560"/>
        <w:spacing w:before="450" w:after="450" w:line="312" w:lineRule="auto"/>
      </w:pPr>
      <w:r>
        <w:rPr>
          <w:rFonts w:ascii="宋体" w:hAnsi="宋体" w:eastAsia="宋体" w:cs="宋体"/>
          <w:color w:val="000"/>
          <w:sz w:val="28"/>
          <w:szCs w:val="28"/>
        </w:rPr>
        <w:t xml:space="preserve">　　通过学习，加深了对习近平新时代中国特色社会主义思想的认识，加深了对党章党规党纪的学习理解，提高了自己崇规、守规、执规意识，增强了“四个意识”，坚定了“四个自信”，坚决了“两个维护”，在思想上、政治上、行动上更加自觉地同以习近平同志为核心的党中央保持高度一致。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&gt;二、调查研究时效</w:t>
      </w:r>
    </w:p>
    <w:p>
      <w:pPr>
        <w:ind w:left="0" w:right="0" w:firstLine="560"/>
        <w:spacing w:before="450" w:after="450" w:line="312" w:lineRule="auto"/>
      </w:pPr>
      <w:r>
        <w:rPr>
          <w:rFonts w:ascii="宋体" w:hAnsi="宋体" w:eastAsia="宋体" w:cs="宋体"/>
          <w:color w:val="000"/>
          <w:sz w:val="28"/>
          <w:szCs w:val="28"/>
        </w:rPr>
        <w:t xml:space="preserve">　　主题教育调研活动深入开展以来，我通过采取实地走访、座谈等方式深入辖区村居调研，认真梳理当前基层宣传思想文化工作的现状、工作中存在的突出矛盾、薄弱环节以及需要解决的重点难点问题。认为必须要在以下几方面做出整改：</w:t>
      </w:r>
    </w:p>
    <w:p>
      <w:pPr>
        <w:ind w:left="0" w:right="0" w:firstLine="560"/>
        <w:spacing w:before="450" w:after="450" w:line="312" w:lineRule="auto"/>
      </w:pPr>
      <w:r>
        <w:rPr>
          <w:rFonts w:ascii="宋体" w:hAnsi="宋体" w:eastAsia="宋体" w:cs="宋体"/>
          <w:color w:val="000"/>
          <w:sz w:val="28"/>
          <w:szCs w:val="28"/>
        </w:rPr>
        <w:t xml:space="preserve">　　1、要创新宣传内容、载体和方式，要形成符合时代要求和实践需要的新认识、新思想。通过思想认识的进一步提高来实现工作思想的创新，适应新的宣传文化形式，创新渠道、载体、形式，努力实现传播效应最大化并找到正确打开工作新局面的举措。</w:t>
      </w:r>
    </w:p>
    <w:p>
      <w:pPr>
        <w:ind w:left="0" w:right="0" w:firstLine="560"/>
        <w:spacing w:before="450" w:after="450" w:line="312" w:lineRule="auto"/>
      </w:pPr>
      <w:r>
        <w:rPr>
          <w:rFonts w:ascii="宋体" w:hAnsi="宋体" w:eastAsia="宋体" w:cs="宋体"/>
          <w:color w:val="000"/>
          <w:sz w:val="28"/>
          <w:szCs w:val="28"/>
        </w:rPr>
        <w:t xml:space="preserve">　　2、要增强对政策法规的学习以及创新意识。新形式新任务对基层宣传思想文化工作队伍的理论素养、知识水平和业务能力提出了新的更高的要求。在新形势下要调动群众积极性，紧密结合干部群众生产生活实际，把宣传思想工作做得具体实在、入情入理、可亲可信。</w:t>
      </w:r>
    </w:p>
    <w:p>
      <w:pPr>
        <w:ind w:left="0" w:right="0" w:firstLine="560"/>
        <w:spacing w:before="450" w:after="450" w:line="312" w:lineRule="auto"/>
      </w:pPr>
      <w:r>
        <w:rPr>
          <w:rFonts w:ascii="宋体" w:hAnsi="宋体" w:eastAsia="宋体" w:cs="宋体"/>
          <w:color w:val="000"/>
          <w:sz w:val="28"/>
          <w:szCs w:val="28"/>
        </w:rPr>
        <w:t xml:space="preserve">　　3、要加强基层宣传思想文化干部队伍建设。要完善基层宣传思想文化工作队伍人员配备。树立科学的管理思想，配备宣传专职人员，定期对宣传思想文化工作人员进行培训，提高宣传工作人员的理论素养和工作技能，完善通讯员网络，以保证收集信息及时，发布信息准时，贯彻渠道畅通。</w:t>
      </w:r>
    </w:p>
    <w:p>
      <w:pPr>
        <w:ind w:left="0" w:right="0" w:firstLine="560"/>
        <w:spacing w:before="450" w:after="450" w:line="312" w:lineRule="auto"/>
      </w:pPr>
      <w:r>
        <w:rPr>
          <w:rFonts w:ascii="宋体" w:hAnsi="宋体" w:eastAsia="宋体" w:cs="宋体"/>
          <w:color w:val="000"/>
          <w:sz w:val="28"/>
          <w:szCs w:val="28"/>
        </w:rPr>
        <w:t xml:space="preserve">　　&gt;三、查摆到的问题</w:t>
      </w:r>
    </w:p>
    <w:p>
      <w:pPr>
        <w:ind w:left="0" w:right="0" w:firstLine="560"/>
        <w:spacing w:before="450" w:after="450" w:line="312" w:lineRule="auto"/>
      </w:pPr>
      <w:r>
        <w:rPr>
          <w:rFonts w:ascii="宋体" w:hAnsi="宋体" w:eastAsia="宋体" w:cs="宋体"/>
          <w:color w:val="000"/>
          <w:sz w:val="28"/>
          <w:szCs w:val="28"/>
        </w:rPr>
        <w:t xml:space="preserve">　　(1)理论学习方面。一是对理想信念的坚守还不够，没有像老一辈革命家、优秀共产党党员那样为理想而奋不顾身去拼搏、去奋斗、去献出自己的全部经历。二是大局意识不够强。缺乏用马克思主义立场、观点和方法去认识问题、分析问题、解决问题的理论自觉性。三是学习实践性不够强，在一定程度上忽视了习近平新时代中国特色社会主义思想系统研究和深刻理解，忽视了理论联系实际。</w:t>
      </w:r>
    </w:p>
    <w:p>
      <w:pPr>
        <w:ind w:left="0" w:right="0" w:firstLine="560"/>
        <w:spacing w:before="450" w:after="450" w:line="312" w:lineRule="auto"/>
      </w:pPr>
      <w:r>
        <w:rPr>
          <w:rFonts w:ascii="宋体" w:hAnsi="宋体" w:eastAsia="宋体" w:cs="宋体"/>
          <w:color w:val="000"/>
          <w:sz w:val="28"/>
          <w:szCs w:val="28"/>
        </w:rPr>
        <w:t xml:space="preserve">　　(2)思想政治方面。一是政治敏感性还不够强。在政治信仰上始终是坚定的，但是对新形势下加强意识形态领域工作的认识还不够高，对中央和省市区重大决策研究不够透彻、理解不够系统，对意识形态领域工作重视不够，忽视了意识形态领域的教育和管理。二是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(3)干事创业方面。一是表率作用发挥不够好。在急难险重任务面前没有真正的豁出去，以自身的模范行动为广大党员干部做示范、树标杆。二是改革创新意识不够强劲。有时仅停留在确保完成各项重点工作任务和推进日常工作上。存在工作按部就班，想问题、做决策顾虑较多，开拓创新少。三是部署工作不够细致。日常工作中，有时只注重结果，没有太多关注过程和细节，缺乏落实情况的监督指导，致使一些工作落实不够理想。</w:t>
      </w:r>
    </w:p>
    <w:p>
      <w:pPr>
        <w:ind w:left="0" w:right="0" w:firstLine="560"/>
        <w:spacing w:before="450" w:after="450" w:line="312" w:lineRule="auto"/>
      </w:pPr>
      <w:r>
        <w:rPr>
          <w:rFonts w:ascii="宋体" w:hAnsi="宋体" w:eastAsia="宋体" w:cs="宋体"/>
          <w:color w:val="000"/>
          <w:sz w:val="28"/>
          <w:szCs w:val="28"/>
        </w:rPr>
        <w:t xml:space="preserve">　　(4)为民服务方面。一是为民服务的意识还需增强。潜意识中在处理对上负责和对群众负责的关系上出现偏差，造成联系基层、服务群众不深入，为民解难事、办实事上还不够有力有效。二是为民服务的能力还需提升。对基层鲜活的典型经验学习总结的不够，指导工作主观意志成份多，对群众反映的难点热点问题，拓思路、出点子还不够。</w:t>
      </w:r>
    </w:p>
    <w:p>
      <w:pPr>
        <w:ind w:left="0" w:right="0" w:firstLine="560"/>
        <w:spacing w:before="450" w:after="450" w:line="312" w:lineRule="auto"/>
      </w:pPr>
      <w:r>
        <w:rPr>
          <w:rFonts w:ascii="宋体" w:hAnsi="宋体" w:eastAsia="宋体" w:cs="宋体"/>
          <w:color w:val="000"/>
          <w:sz w:val="28"/>
          <w:szCs w:val="28"/>
        </w:rPr>
        <w:t xml:space="preserve">　　(5)清正廉洁方面。一是对廉洁自律意识不深入，理解过于片面，对组织监督制约必要性有所忽视。二是对自己廉政清廉相关问题接受批评时主动性不强，自觉性不高。</w:t>
      </w:r>
    </w:p>
    <w:p>
      <w:pPr>
        <w:ind w:left="0" w:right="0" w:firstLine="560"/>
        <w:spacing w:before="450" w:after="450" w:line="312" w:lineRule="auto"/>
      </w:pPr>
      <w:r>
        <w:rPr>
          <w:rFonts w:ascii="宋体" w:hAnsi="宋体" w:eastAsia="宋体" w:cs="宋体"/>
          <w:color w:val="000"/>
          <w:sz w:val="28"/>
          <w:szCs w:val="28"/>
        </w:rPr>
        <w:t xml:space="preserve">　　&gt;四、根源剖析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有所放松。只把学习当成一项任务，没有真正当成一种习惯，主观上对加强理论学习的紧迫感认识不足，忽视了对政治理论学习的重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在政治方面，思想认识有待提高。主要表现在对党的思想路线、基本理论、基本路线、基本纲领、基本经验、基本要求和方针政策等认识不全面，缺乏科学有效的执行力、敏锐的政治洞察力以及时不我待的使命感和危机感，从政治角度观察、分析问题的能力不强，认识事物看表面不能看清本质，对事物的认识理解不深刻、不全面，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三)为民服务解难题方面。看问题、想事情缺乏群众立场，忘记了我们党一切工作的出发点和落脚点都是为了人民群众的根本利益，认为管好自己、干好工作，不让群众有意见就够了;在正确认识和处理好个人利益与群众利益的关系，存在以个人利益为重和在多做与少做上患得患失的思想，没有真正树立起虚心向身边老党员和老同志学习的意识。</w:t>
      </w:r>
    </w:p>
    <w:p>
      <w:pPr>
        <w:ind w:left="0" w:right="0" w:firstLine="560"/>
        <w:spacing w:before="450" w:after="450" w:line="312" w:lineRule="auto"/>
      </w:pPr>
      <w:r>
        <w:rPr>
          <w:rFonts w:ascii="宋体" w:hAnsi="宋体" w:eastAsia="宋体" w:cs="宋体"/>
          <w:color w:val="000"/>
          <w:sz w:val="28"/>
          <w:szCs w:val="28"/>
        </w:rPr>
        <w:t xml:space="preserve">　　(四)在干事创业敢担当方面。攻坚克难举措不多。工作时间短，主动研究工作少，攻坚克难意识不够强，创新性开展工作的能力有待提高。特别是破难题新思路、新举措不多，处理问题瞻前顾后、放不开手脚，缺乏勇挑重担、敢于担责、锲而不舍的工作勇气。</w:t>
      </w:r>
    </w:p>
    <w:p>
      <w:pPr>
        <w:ind w:left="0" w:right="0" w:firstLine="560"/>
        <w:spacing w:before="450" w:after="450" w:line="312" w:lineRule="auto"/>
      </w:pPr>
      <w:r>
        <w:rPr>
          <w:rFonts w:ascii="宋体" w:hAnsi="宋体" w:eastAsia="宋体" w:cs="宋体"/>
          <w:color w:val="000"/>
          <w:sz w:val="28"/>
          <w:szCs w:val="28"/>
        </w:rPr>
        <w:t xml:space="preserve">　　(五)清正廉洁作表率方面。有时把自己等同于普通党员，标准上只求不违规、不求作表率，令行禁止的意识不够深入。</w:t>
      </w:r>
    </w:p>
    <w:p>
      <w:pPr>
        <w:ind w:left="0" w:right="0" w:firstLine="560"/>
        <w:spacing w:before="450" w:after="450" w:line="312" w:lineRule="auto"/>
      </w:pPr>
      <w:r>
        <w:rPr>
          <w:rFonts w:ascii="宋体" w:hAnsi="宋体" w:eastAsia="宋体" w:cs="宋体"/>
          <w:color w:val="000"/>
          <w:sz w:val="28"/>
          <w:szCs w:val="28"/>
        </w:rPr>
        <w:t xml:space="preserve">　　&gt;五、整改情况的自我评估</w:t>
      </w:r>
    </w:p>
    <w:p>
      <w:pPr>
        <w:ind w:left="0" w:right="0" w:firstLine="560"/>
        <w:spacing w:before="450" w:after="450" w:line="312" w:lineRule="auto"/>
      </w:pPr>
      <w:r>
        <w:rPr>
          <w:rFonts w:ascii="宋体" w:hAnsi="宋体" w:eastAsia="宋体" w:cs="宋体"/>
          <w:color w:val="000"/>
          <w:sz w:val="28"/>
          <w:szCs w:val="28"/>
        </w:rPr>
        <w:t xml:space="preserve">　　坚定理想信念，增强大局意识、学习实践性，充分运用马克思主义立场和方法去认识问题、分析问题，提升解决问题的自觉性。在一定程度上将习近平新时代中国特色社会主义思想进行系统研究和深刻理解，加强理论与实践相结合。提高政治敏感性，坚定政治信仰，以及新形势下意识形态领域工作的认识，对中央和省市区重大决策进行系统研究和系统理解，坚定对意识形态领域工作的教育和管理。加强对“四个意识”理解认识，自觉践行“四个自信”。充分发挥表率作用，以自身模范行动，为广大党员干部做示范、树标杆，进一步提升改革创新意识，在各项重点工作任务上推进日常工作上开拓创新，工作开展要紧密有序，对落实情况及时监督指导。增强为民服务意识，提升为民服务能力，深入基层听民声、防实情、查民意、解民困。充分理解廉洁自律意识，要保持思想道德的纯洁性，正确对待权力金钱名利，进一步保持清正廉洁，增强拒腐防变能力，做到自重、自警、自省、自励，做到在奢靡之风、享乐主义和极端个人主义的侵蚀面前一尘不染，一身生气。主动接受对自己廉政清廉相关问题批评，提高自觉性。</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理论学习方面。1、深入学习领会习近平新时代中国特色社会主义思想，用科学理论武装头脑。2、把学习作为一种政治责任，养成勤学好学的好习惯。3、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思想政治方面。1、持续强化思想理论武装，深刻把握信念坚定这个共产党人的政治灵魂。2、牢固树立“四个意识”，严格遵守党的政治纪律和政治规矩。提高政治修养，提升政治站位。3、提高辩证思维能力，深刻学习领会习近平的重要论述，加深对创新发展理念的理解和把握，要做到切合实际具体落实。</w:t>
      </w:r>
    </w:p>
    <w:p>
      <w:pPr>
        <w:ind w:left="0" w:right="0" w:firstLine="560"/>
        <w:spacing w:before="450" w:after="450" w:line="312" w:lineRule="auto"/>
      </w:pPr>
      <w:r>
        <w:rPr>
          <w:rFonts w:ascii="宋体" w:hAnsi="宋体" w:eastAsia="宋体" w:cs="宋体"/>
          <w:color w:val="000"/>
          <w:sz w:val="28"/>
          <w:szCs w:val="28"/>
        </w:rPr>
        <w:t xml:space="preserve">　　(三)干事创业方面。1、要提高工作标准，增强担当精神，认真履职尽责。对分管宣传工作，要逐项细化，坚持高标准、严要求，确保高质量如期完成。2、深入研究宣传部门的各项工作，抓好各项工作的开展，创新工作思路，改进工作方法，确保工作实效。3、认真听取大家意见，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四)为民服务方面。从实际出发，从老百姓的所想、所需、所求出发，坚持群众路线，定期对居民群众进行走访，对群众的热点难点问题要听真话、访实情，要着力解决存在的问题，真正做到为民所想，为民所为;要永葆党员的先进性，充分发挥带头表率的作用。</w:t>
      </w:r>
    </w:p>
    <w:p>
      <w:pPr>
        <w:ind w:left="0" w:right="0" w:firstLine="560"/>
        <w:spacing w:before="450" w:after="450" w:line="312" w:lineRule="auto"/>
      </w:pPr>
      <w:r>
        <w:rPr>
          <w:rFonts w:ascii="宋体" w:hAnsi="宋体" w:eastAsia="宋体" w:cs="宋体"/>
          <w:color w:val="000"/>
          <w:sz w:val="28"/>
          <w:szCs w:val="28"/>
        </w:rPr>
        <w:t xml:space="preserve">　　(五)清正廉洁作表率方面。以习近平新时代中国特色社会主义思想为引领，正确立“三观”，强化理想信念，树立正确的人生观事业观，严格执行“八项规定”，标记“红线”。</w:t>
      </w:r>
    </w:p>
    <w:p>
      <w:pPr>
        <w:ind w:left="0" w:right="0" w:firstLine="560"/>
        <w:spacing w:before="450" w:after="450" w:line="312" w:lineRule="auto"/>
      </w:pPr>
      <w:r>
        <w:rPr>
          <w:rFonts w:ascii="宋体" w:hAnsi="宋体" w:eastAsia="宋体" w:cs="宋体"/>
          <w:color w:val="000"/>
          <w:sz w:val="28"/>
          <w:szCs w:val="28"/>
        </w:rPr>
        <w:t xml:space="preserve">　　&gt;七、其他事项</w:t>
      </w:r>
    </w:p>
    <w:p>
      <w:pPr>
        <w:ind w:left="0" w:right="0" w:firstLine="560"/>
        <w:spacing w:before="450" w:after="450" w:line="312" w:lineRule="auto"/>
      </w:pPr>
      <w:r>
        <w:rPr>
          <w:rFonts w:ascii="宋体" w:hAnsi="宋体" w:eastAsia="宋体" w:cs="宋体"/>
          <w:color w:val="000"/>
          <w:sz w:val="28"/>
          <w:szCs w:val="28"/>
        </w:rPr>
        <w:t xml:space="preserve">　　本人及家人无经商办企业。本人不存在利用名贵特产、特殊资源谋取私利等问题。本人不存在重大事项报告、巡视反馈、组织约谈函询等问题。上年度民主生活会查摆出 3 条问题，目前已全部整改完成。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第2篇: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第3篇: 20_民主生活会发言提纲</w:t>
      </w:r>
    </w:p>
    <w:p>
      <w:pPr>
        <w:ind w:left="0" w:right="0" w:firstLine="560"/>
        <w:spacing w:before="450" w:after="450" w:line="312" w:lineRule="auto"/>
      </w:pPr>
      <w:r>
        <w:rPr>
          <w:rFonts w:ascii="宋体" w:hAnsi="宋体" w:eastAsia="宋体" w:cs="宋体"/>
          <w:color w:val="000"/>
          <w:sz w:val="28"/>
          <w:szCs w:val="28"/>
        </w:rPr>
        <w:t xml:space="preserve">　　副主任度党史学习教育专题“五个带头”民主生活会个人发言提纲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DS学习教育专题民主生活会主题，本人立足把自己摆进去、把职责摆进去、把工作摆进去，按照“学史明理、学史增信、学史崇德、学史力行”和“学DS、悟思想、办实事、开新局”的目标要求，围绕本次民生生活会5个方面问题和前期征求意见，汇总整理后，在5个方面共存在11个问题。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　　在上年度民主生活会上，按照“三对照、三个摆进去”的要求，本人对照履职尽责、担当作为，对照落实全面从严治党责任，重点围绕7个方面查找了20条存在问题和不足，提出了整改措施。一年来，认真对照整改措施逐条逐项进行了整改，各项整改措施均已落实到位，并将长期坚持。</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习缺乏深度。对中国共产党DS及习近平新时代中国特色社会主义思想的时代背景、历史地位、深远意义认识不深，学习方式单一，距离学懂、弄通、做实的要求还有差距。例如：在每次党组理论中心组学习时，只是记下大标题，抱着耳朵听，学习效果不佳;在DS学习教育过程中，仅满足于参与完成任务，没有深入去研究理解DS的重大意义。二是学用结合不够紧密。理论学习、业务学习和工作实践联系的不够紧密，不能完全做到融会贯通、举一反三，致使人大依法监督工作理念与新时代党的路线方针和政策把握不够，不能紧扣时代脉搏。</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工作要求落实到位方面。</w:t>
      </w:r>
    </w:p>
    <w:p>
      <w:pPr>
        <w:ind w:left="0" w:right="0" w:firstLine="560"/>
        <w:spacing w:before="450" w:after="450" w:line="312" w:lineRule="auto"/>
      </w:pPr>
      <w:r>
        <w:rPr>
          <w:rFonts w:ascii="宋体" w:hAnsi="宋体" w:eastAsia="宋体" w:cs="宋体"/>
          <w:color w:val="000"/>
          <w:sz w:val="28"/>
          <w:szCs w:val="28"/>
        </w:rPr>
        <w:t xml:space="preserve">　　贯彻党中央决策部署还有差距。作为常委会副主任，角色的转换还没有完全到位，想问题、办事情的角度不够全面，在践行新发展理念、谋划新发展举措上，对全区的长远发展关注不够、思考不深，很少围绕深化改革、产业升级、经济转型等全局性工作谋划思考、研究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为民服务的意识还需加强。随着年龄的增长、工作性质的变化，感觉离群众越来越远，不像在乡镇时总能接触到群众，即便下乡调研也是接触乡镇干部多，接触群众少，不了解群众需求，也就很难针对群众实际困难去解决问题。二是为民服务的真功夫还需淬炼。开展工作有时走马观花、蜻蜓点水，对基层鲜活的典型经验缺乏总结和提炼。比如，对民主党派的组织建设、非公有制经济的发展、两个民族乡特色产业的进步等缺乏前瞻性的思考和琢磨，想办法、出点子不够，全盘定位和重点研判不够。</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贯彻执行省市部署还不够坚决。工作中更多考虑的是上级安排部署，对全区的整体思考不够。在推进工作举措时，只满足于做好“规定动作”，结合实际情况，深入研究思考破解问题的创新举措不多、思路不宽。二是主动谋划创新意识不强。贯彻新发展理念还不够积极，缺乏创新意识，无论新老问题都沿用老方法，缺乏活力，效果不佳。三是攻坚克难锐气不足。对于推进我区非公有制经济活跃度不高、统战工作影响力不强、基层宣传力度不够等难点问题，在真正落实落地方面做的不足。</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(五)在带头深刻汲取历史中正反两方面经验，履行全面从严治党责任，落实_八项规定及其实施细则精神方面。</w:t>
      </w:r>
    </w:p>
    <w:p>
      <w:pPr>
        <w:ind w:left="0" w:right="0" w:firstLine="560"/>
        <w:spacing w:before="450" w:after="450" w:line="312" w:lineRule="auto"/>
      </w:pPr>
      <w:r>
        <w:rPr>
          <w:rFonts w:ascii="宋体" w:hAnsi="宋体" w:eastAsia="宋体" w:cs="宋体"/>
          <w:color w:val="000"/>
          <w:sz w:val="28"/>
          <w:szCs w:val="28"/>
        </w:rPr>
        <w:t xml:space="preserve">　　落实党日、党课、双重组织生活还不够严格，工作繁忙导致参与度不够，与党员干部交心谈心、沟通思想不足;没有真正理解八项规定对于加强党风廉政建设的重大意义，只是当成规定去执行，思想认识主要聚焦统战工作业务，部署分管领域党风廉政建设偏少，推动全面从严治党主体责任落实不够有力。</w:t>
      </w:r>
    </w:p>
    <w:p>
      <w:pPr>
        <w:ind w:left="0" w:right="0" w:firstLine="560"/>
        <w:spacing w:before="450" w:after="450" w:line="312" w:lineRule="auto"/>
      </w:pPr>
      <w:r>
        <w:rPr>
          <w:rFonts w:ascii="宋体" w:hAnsi="宋体" w:eastAsia="宋体" w:cs="宋体"/>
          <w:color w:val="000"/>
          <w:sz w:val="28"/>
          <w:szCs w:val="28"/>
        </w:rPr>
        <w:t xml:space="preserve">　　三、问题的根源症结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新时代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自觉学习政治理论，增强党性修养。自觉把学习党的理论知识、党章党纪、习近平新时代中国特色社会主义思想作为思想建设的必修课，努力在学用结合上下功夫。做好集中学习的基础上，抓好个人自学，每周集中半天以上时间进行梳理思考，真正从理论上、思想上打牢坚定理想信念的根基。</w:t>
      </w:r>
    </w:p>
    <w:p>
      <w:pPr>
        <w:ind w:left="0" w:right="0" w:firstLine="560"/>
        <w:spacing w:before="450" w:after="450" w:line="312" w:lineRule="auto"/>
      </w:pPr>
      <w:r>
        <w:rPr>
          <w:rFonts w:ascii="宋体" w:hAnsi="宋体" w:eastAsia="宋体" w:cs="宋体"/>
          <w:color w:val="000"/>
          <w:sz w:val="28"/>
          <w:szCs w:val="28"/>
        </w:rPr>
        <w:t xml:space="preserve">　　(二)努力改进工作作风，增强主动性和担当意识。坚持科学的态度和求真务实的精神，踏踏实实、兢兢业业地做好各项工作，树立强烈的时间观念、效率观念、质量观念和担当观念，不敷衍应付，不拖泥带水，不推卸责任，今天能办的事不拖到明天，这一周能办的事不拖到下一周，用最短的时间、最高的质量完成任务。</w:t>
      </w:r>
    </w:p>
    <w:p>
      <w:pPr>
        <w:ind w:left="0" w:right="0" w:firstLine="560"/>
        <w:spacing w:before="450" w:after="450" w:line="312" w:lineRule="auto"/>
      </w:pPr>
      <w:r>
        <w:rPr>
          <w:rFonts w:ascii="宋体" w:hAnsi="宋体" w:eastAsia="宋体" w:cs="宋体"/>
          <w:color w:val="000"/>
          <w:sz w:val="28"/>
          <w:szCs w:val="28"/>
        </w:rPr>
        <w:t xml:space="preserve">　　(三)不断提高素质修养，做好个人作风建设。从严落实中央八项规定，坚守理想信念，加强自身道德修养，树立正确的利益观、荣辱观、道德观、人生观。从小事做起，从点滴做起，工作不做表面文章，生活中不贪图享受、不大手大脚。坚决抵制歪风邪气，始终做到廉洁自律，尽心尽力把工作做好，守好财务关。</w:t>
      </w:r>
    </w:p>
    <w:p>
      <w:pPr>
        <w:ind w:left="0" w:right="0" w:firstLine="560"/>
        <w:spacing w:before="450" w:after="450" w:line="312" w:lineRule="auto"/>
      </w:pPr>
      <w:r>
        <w:rPr>
          <w:rFonts w:ascii="黑体" w:hAnsi="黑体" w:eastAsia="黑体" w:cs="黑体"/>
          <w:color w:val="000000"/>
          <w:sz w:val="36"/>
          <w:szCs w:val="36"/>
          <w:b w:val="1"/>
          <w:bCs w:val="1"/>
        </w:rPr>
        <w:t xml:space="preserve">第4篇: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按照“学史明理、学史增信、学史崇德、学史力行”和学党史、悟思想、办实事、开新局”的目标要求，对照五个带头”的查摆要求，现剖析如下。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（一）带头深刻感悟“两个确立”的决定性意义，全面贯彻习近平新时代中国特色社会主义思想和党的十九届六中全会精神方面。</w:t>
      </w:r>
    </w:p>
    <w:p>
      <w:pPr>
        <w:ind w:left="0" w:right="0" w:firstLine="560"/>
        <w:spacing w:before="450" w:after="450" w:line="312" w:lineRule="auto"/>
      </w:pPr>
      <w:r>
        <w:rPr>
          <w:rFonts w:ascii="宋体" w:hAnsi="宋体" w:eastAsia="宋体" w:cs="宋体"/>
          <w:color w:val="000"/>
          <w:sz w:val="28"/>
          <w:szCs w:val="28"/>
        </w:rPr>
        <w:t xml:space="preserve">　　1.深入学习习近平新时代中国特色社会主义思想的贯通性不足。在学习《习近平谈治国理政》三卷本时没有真正做到融会贯通，对习近平新时代中国特色社会主义思想的发展脉络，特别是党的十九届六中全会提出的“十个明确”的最新成果掌握不深、理解不透，没有做到结合党的十九大以来我们国家的新变化、行业的新发展和本单位的新突破进一步深化认识提高站位。</w:t>
      </w:r>
    </w:p>
    <w:p>
      <w:pPr>
        <w:ind w:left="0" w:right="0" w:firstLine="560"/>
        <w:spacing w:before="450" w:after="450" w:line="312" w:lineRule="auto"/>
      </w:pPr>
      <w:r>
        <w:rPr>
          <w:rFonts w:ascii="宋体" w:hAnsi="宋体" w:eastAsia="宋体" w:cs="宋体"/>
          <w:color w:val="000"/>
          <w:sz w:val="28"/>
          <w:szCs w:val="28"/>
        </w:rPr>
        <w:t xml:space="preserve">　　2.推动全面贯彻习近平新时代中国特色社会主义思想不彻底。在分管领域部署工作时还是习惯于用老经验、旧办法指导工作，在将党组中心组的学习成果、研讨成果转化为推动工作动力方面还不够自觉和主动。</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（二）带头牢记我们党是什么、要干什么这个根本问题，履职尽责、担当作为，不折不扣落实党中央决策部署方面。</w:t>
      </w:r>
    </w:p>
    <w:p>
      <w:pPr>
        <w:ind w:left="0" w:right="0" w:firstLine="560"/>
        <w:spacing w:before="450" w:after="450" w:line="312" w:lineRule="auto"/>
      </w:pPr>
      <w:r>
        <w:rPr>
          <w:rFonts w:ascii="宋体" w:hAnsi="宋体" w:eastAsia="宋体" w:cs="宋体"/>
          <w:color w:val="000"/>
          <w:sz w:val="28"/>
          <w:szCs w:val="28"/>
        </w:rPr>
        <w:t xml:space="preserve">　　3.处理棘手复杂问题的魄力不够。面对深化改革攻坚挺进的形势背景，所分管领域的工作面临越来越多的新情况新问题新考验，有时存在畏难情绪，一些问题没有得到有效的解决。比如，在物业服务规范化管理工作中，面对现代城市发展对物业管理提出的新要求，只注重于开展业务培训学习，未能从源头上治理物业企业认识不足、人员素质较差、提供的服务“质价不符”等问题。</w:t>
      </w:r>
    </w:p>
    <w:p>
      <w:pPr>
        <w:ind w:left="0" w:right="0" w:firstLine="560"/>
        <w:spacing w:before="450" w:after="450" w:line="312" w:lineRule="auto"/>
      </w:pPr>
      <w:r>
        <w:rPr>
          <w:rFonts w:ascii="宋体" w:hAnsi="宋体" w:eastAsia="宋体" w:cs="宋体"/>
          <w:color w:val="000"/>
          <w:sz w:val="28"/>
          <w:szCs w:val="28"/>
        </w:rPr>
        <w:t xml:space="preserve">　　4.垃圾分类管理工作斗志不够足。存在求稳怕乱的守摊思想，工作中只求按章办事，创新意识不强。缺少见先进就争、见红旗就扛的士气和决心。</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（三）带头践行以人民为中心的发展思想，为群众办实事解难题，永葆为民本色方面。</w:t>
      </w:r>
    </w:p>
    <w:p>
      <w:pPr>
        <w:ind w:left="0" w:right="0" w:firstLine="560"/>
        <w:spacing w:before="450" w:after="450" w:line="312" w:lineRule="auto"/>
      </w:pPr>
      <w:r>
        <w:rPr>
          <w:rFonts w:ascii="宋体" w:hAnsi="宋体" w:eastAsia="宋体" w:cs="宋体"/>
          <w:color w:val="000"/>
          <w:sz w:val="28"/>
          <w:szCs w:val="28"/>
        </w:rPr>
        <w:t xml:space="preserve">　　5.联系服务群众不务实、不到位。对分管领域反映的困难和问题，特别是遇到涉及多方面利益、协调处理难度大的问题时，被动解决的较多、主动化解的较少，帮助群众解决实际困难效果不佳，在防控疫情工作中，仅局限于本单位，对有交集的单位和人员的关注和考虑不够，导致防控工作存在漏洞。</w:t>
      </w:r>
    </w:p>
    <w:p>
      <w:pPr>
        <w:ind w:left="0" w:right="0" w:firstLine="560"/>
        <w:spacing w:before="450" w:after="450" w:line="312" w:lineRule="auto"/>
      </w:pPr>
      <w:r>
        <w:rPr>
          <w:rFonts w:ascii="宋体" w:hAnsi="宋体" w:eastAsia="宋体" w:cs="宋体"/>
          <w:color w:val="000"/>
          <w:sz w:val="28"/>
          <w:szCs w:val="28"/>
        </w:rPr>
        <w:t xml:space="preserve">　　6.推动“我为群众办实事”实践活动不深入。党史学习教育中“我为群众办实事”实践活动开展以来，对垃圾分类及综合处理中心建设等民生工程，认为具体工作有专人负责，没有必要亲力亲为。</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（四）带头学习运用党在不同历史时期成功应对风险挑战的丰富经验，提高能力本领，敢于斗争、善于斗争方面。</w:t>
      </w:r>
    </w:p>
    <w:p>
      <w:pPr>
        <w:ind w:left="0" w:right="0" w:firstLine="560"/>
        <w:spacing w:before="450" w:after="450" w:line="312" w:lineRule="auto"/>
      </w:pPr>
      <w:r>
        <w:rPr>
          <w:rFonts w:ascii="宋体" w:hAnsi="宋体" w:eastAsia="宋体" w:cs="宋体"/>
          <w:color w:val="000"/>
          <w:sz w:val="28"/>
          <w:szCs w:val="28"/>
        </w:rPr>
        <w:t xml:space="preserve">　　7.风险意识不强。虽然能够按部就班地学习党史，从中汲取丰富的智慧和力量，但对党在不同历史时期成功应对风险挑战的丰富经验，总结、提炼和感悟不深，对未来发展的前景、遇到的难题和挑战预判不足，缺乏防范意识和风险意识，应对国内外各种风险挑战缺乏斗争意识、斗争经验和斗争本领，主动迎接风险和挑战，攻坚克难战胜艰难险阻的精神动力不足。</w:t>
      </w:r>
    </w:p>
    <w:p>
      <w:pPr>
        <w:ind w:left="0" w:right="0" w:firstLine="560"/>
        <w:spacing w:before="450" w:after="450" w:line="312" w:lineRule="auto"/>
      </w:pPr>
      <w:r>
        <w:rPr>
          <w:rFonts w:ascii="宋体" w:hAnsi="宋体" w:eastAsia="宋体" w:cs="宋体"/>
          <w:color w:val="000"/>
          <w:sz w:val="28"/>
          <w:szCs w:val="28"/>
        </w:rPr>
        <w:t xml:space="preserve">　　8.运用党的百年奋斗历史经验解决实际问题不熟练。对“十个坚持”宝贵经验的学习还停留在党史事件上，对于如何在本单位高质量发展过程中运用这些经验，还找不到具体的结合方法。特别是今年发生了好几起燃气管道爆炸生产安全事故，虽然汲取了事故教训，但还没能找到解决隐患的有效方法。</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（五）带头深刻汲取党史中正反两方面经验，履行全面从严治党责任，改进工作作风方面。</w:t>
      </w:r>
    </w:p>
    <w:p>
      <w:pPr>
        <w:ind w:left="0" w:right="0" w:firstLine="560"/>
        <w:spacing w:before="450" w:after="450" w:line="312" w:lineRule="auto"/>
      </w:pPr>
      <w:r>
        <w:rPr>
          <w:rFonts w:ascii="宋体" w:hAnsi="宋体" w:eastAsia="宋体" w:cs="宋体"/>
          <w:color w:val="000"/>
          <w:sz w:val="28"/>
          <w:szCs w:val="28"/>
        </w:rPr>
        <w:t xml:space="preserve">　　9.履行全面从严治党职责不够充分。没有完全按照县委印发的20_年全面从严治党主体责任清单逐项落实。对于分管领域的全面从严治党工作，没有完全按照“一岗双责”要求进行检查和督促。比如，对党建工作投入的精力少，大多是按照上级要求开展工作，主动研究谋划次数少，开展党建活动形式单一，仅仅满足于完成上级规定动作。</w:t>
      </w:r>
    </w:p>
    <w:p>
      <w:pPr>
        <w:ind w:left="0" w:right="0" w:firstLine="560"/>
        <w:spacing w:before="450" w:after="450" w:line="312" w:lineRule="auto"/>
      </w:pPr>
      <w:r>
        <w:rPr>
          <w:rFonts w:ascii="宋体" w:hAnsi="宋体" w:eastAsia="宋体" w:cs="宋体"/>
          <w:color w:val="000"/>
          <w:sz w:val="28"/>
          <w:szCs w:val="28"/>
        </w:rPr>
        <w:t xml:space="preserve">　　10.意识形态工作的不到位。把意识形态工作作为一项软任务，存在“重业务轻思想”的倾向。自己虽然能对一些歪风邪气、社会不良现象做到不认可、不传播，但对一些损害党的形象和威信的言行警觉性不够，对朋友圈或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理论武装不够实。学习缺少系统性，对习近平新时代中国特色社会主义思想深研细钻不够，对党的创新理论学原著不够，没有抽出时间经常学原文、读原著、悟原理，许多时候浅尝辄止，与实际工作两层皮。理想信念坚持的不够牢固，没有真正把自己融进去，把学习、思考、总结紧密结合在一起。</w:t>
      </w:r>
    </w:p>
    <w:p>
      <w:pPr>
        <w:ind w:left="0" w:right="0" w:firstLine="560"/>
        <w:spacing w:before="450" w:after="450" w:line="312" w:lineRule="auto"/>
      </w:pPr>
      <w:r>
        <w:rPr>
          <w:rFonts w:ascii="宋体" w:hAnsi="宋体" w:eastAsia="宋体" w:cs="宋体"/>
          <w:color w:val="000"/>
          <w:sz w:val="28"/>
          <w:szCs w:val="28"/>
        </w:rPr>
        <w:t xml:space="preserve">　　(二)党性修养不够高。工作上党性原则意识还不够强，对一些不良倾向不能及时作斗争，错在好人主义思想，优势工作标准要求不高，对下管理不够严格，批评教育不及时，助长了松散风气。不太善于运用批评与自我批评、谈心谈话的武器。</w:t>
      </w:r>
    </w:p>
    <w:p>
      <w:pPr>
        <w:ind w:left="0" w:right="0" w:firstLine="560"/>
        <w:spacing w:before="450" w:after="450" w:line="312" w:lineRule="auto"/>
      </w:pPr>
      <w:r>
        <w:rPr>
          <w:rFonts w:ascii="宋体" w:hAnsi="宋体" w:eastAsia="宋体" w:cs="宋体"/>
          <w:color w:val="000"/>
          <w:sz w:val="28"/>
          <w:szCs w:val="28"/>
        </w:rPr>
        <w:t xml:space="preserve">　　(三)担当精神不够强。担当劲头不足、思想不够解放，工作中习惯按部就班，习惯运用传统思维和办法解决问题，随着工作头绪越来越多，持之以恒抓好各项工作的劲头有所减弱，有时对工作存在各种顾虑，导致一些好的思路和想法没有得到充分实践。</w:t>
      </w:r>
    </w:p>
    <w:p>
      <w:pPr>
        <w:ind w:left="0" w:right="0" w:firstLine="560"/>
        <w:spacing w:before="450" w:after="450" w:line="312" w:lineRule="auto"/>
      </w:pPr>
      <w:r>
        <w:rPr>
          <w:rFonts w:ascii="宋体" w:hAnsi="宋体" w:eastAsia="宋体" w:cs="宋体"/>
          <w:color w:val="000"/>
          <w:sz w:val="28"/>
          <w:szCs w:val="28"/>
        </w:rPr>
        <w:t xml:space="preserve">　　(四)宗旨意识不够牢。一切为了人民的思想强化得不深，“群众是基础”的意识树得不牢，随着环境的变化和职务的变化，与群众联系的时间少了，对群众疾苦的感受没有那么深刻、直接，与群众的感情出现淡化的趋向，导致对一些事务的协调处理还不够到位，与群众意愿存在一定差距。</w:t>
      </w:r>
    </w:p>
    <w:p>
      <w:pPr>
        <w:ind w:left="0" w:right="0" w:firstLine="560"/>
        <w:spacing w:before="450" w:after="450" w:line="312" w:lineRule="auto"/>
      </w:pPr>
      <w:r>
        <w:rPr>
          <w:rFonts w:ascii="宋体" w:hAnsi="宋体" w:eastAsia="宋体" w:cs="宋体"/>
          <w:color w:val="000"/>
          <w:sz w:val="28"/>
          <w:szCs w:val="28"/>
        </w:rPr>
        <w:t xml:space="preserve">　　(五)廉政监督不够严。对政治纪律抓的少，纪律这根弦绷得不够紧，有时为了一团和气、搞好团结而导致制度执行不够有力，不能够旗帜鲜明地批评和纠正下属言行，没有严格落实廉政监督责任，在落实督促检查上做的工作比较少。</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我将认真总结梳理，深刻反思，找准病症，对症下药。紧密结合城管分管工作实际，全力以赴抓好整改落实。</w:t>
      </w:r>
    </w:p>
    <w:p>
      <w:pPr>
        <w:ind w:left="0" w:right="0" w:firstLine="560"/>
        <w:spacing w:before="450" w:after="450" w:line="312" w:lineRule="auto"/>
      </w:pPr>
      <w:r>
        <w:rPr>
          <w:rFonts w:ascii="宋体" w:hAnsi="宋体" w:eastAsia="宋体" w:cs="宋体"/>
          <w:color w:val="000"/>
          <w:sz w:val="28"/>
          <w:szCs w:val="28"/>
        </w:rPr>
        <w:t xml:space="preserve">　　（一）强化学习意识，筑牢思想根基。我将认真贯彻中央、省市县委各项决策部署，全面深刻学习党史、学习习近平新时代中国特色社会主义思想及习近平总书记在庆祝中国共产党成立100周年大会上的重要讲话、深刻领悟“两个确立”的重大意义，做到“两个维护”，校准政治方向、站稳政治立场、保持政治稳定。</w:t>
      </w:r>
    </w:p>
    <w:p>
      <w:pPr>
        <w:ind w:left="0" w:right="0" w:firstLine="560"/>
        <w:spacing w:before="450" w:after="450" w:line="312" w:lineRule="auto"/>
      </w:pPr>
      <w:r>
        <w:rPr>
          <w:rFonts w:ascii="宋体" w:hAnsi="宋体" w:eastAsia="宋体" w:cs="宋体"/>
          <w:color w:val="000"/>
          <w:sz w:val="28"/>
          <w:szCs w:val="28"/>
        </w:rPr>
        <w:t xml:space="preserve">　　（二）强化党性修养，增强宗旨意识。把对党忠诚摆在重要位置，自觉按照党性原则严格要求自己，在大是大非面前始终保持头脑清醒，扎实地落实好县委、县政府各项决策部署和工作安排。牢固树立全心全意为人民服务的宗旨，切实把党和人民的利益放在高于一切的位置上，对人民群众始终怀有敬畏之情和感恩之心，着力维护人民群众的利益。广泛征求群众意见，充分考虑群众需求，坚持深入基层、深入一线调查研究。</w:t>
      </w:r>
    </w:p>
    <w:p>
      <w:pPr>
        <w:ind w:left="0" w:right="0" w:firstLine="560"/>
        <w:spacing w:before="450" w:after="450" w:line="312" w:lineRule="auto"/>
      </w:pPr>
      <w:r>
        <w:rPr>
          <w:rFonts w:ascii="宋体" w:hAnsi="宋体" w:eastAsia="宋体" w:cs="宋体"/>
          <w:color w:val="000"/>
          <w:sz w:val="28"/>
          <w:szCs w:val="28"/>
        </w:rPr>
        <w:t xml:space="preserve">　　（三）强化作风转变，主动担当作为。结合党史学习教育和“我为群众办实事”实践活动，不断增强主动作为意识，紧紧围绕县委县政府确定的总体思路和奋斗目标，更加扎实抓好分管领域各项民生工程，全心全意履行好自己的职责。积极适应社会形势和经济结构的不断变化，提高总揽全局、统筹兼顾的能力。敢于冲破传统观念和惯性思想的束缚，不因循守旧、不安于现状，不断总结和完善已有经验，提出新方案，拿出新举措，开创新局面，永远保持蓬勃生机和干事活力，为助推“大圣祖地、零碳顺昌”战略目标、进一步提升城市精细化管理贡献应有的力量。</w:t>
      </w:r>
    </w:p>
    <w:p>
      <w:pPr>
        <w:ind w:left="0" w:right="0" w:firstLine="560"/>
        <w:spacing w:before="450" w:after="450" w:line="312" w:lineRule="auto"/>
      </w:pPr>
      <w:r>
        <w:rPr>
          <w:rFonts w:ascii="宋体" w:hAnsi="宋体" w:eastAsia="宋体" w:cs="宋体"/>
          <w:color w:val="000"/>
          <w:sz w:val="28"/>
          <w:szCs w:val="28"/>
        </w:rPr>
        <w:t xml:space="preserve">　　（四）始终心存敬畏，严守规矩纪律。严格执行中央“八项规定”和省市委相关文件，自觉遵守党的纪律和政治规矩，用《党章》规范自己的一言一行。学好《准则》《条例》，严明政治纪律、组织纪律和工作纪律，牢固树立底线思维。时刻加强自我规范和约束，严把”人情关”，不谋私利、不搞特权，真正做到自身正、身边清时刻警示自己，保持清醒头脑，做一名让党和组织放心的干部。</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（一）20-年度民主生活会整改措施落实情况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（二）个人有关重大事项报告</w:t>
      </w:r>
    </w:p>
    <w:p>
      <w:pPr>
        <w:ind w:left="0" w:right="0" w:firstLine="560"/>
        <w:spacing w:before="450" w:after="450" w:line="312" w:lineRule="auto"/>
      </w:pPr>
      <w:r>
        <w:rPr>
          <w:rFonts w:ascii="宋体" w:hAnsi="宋体" w:eastAsia="宋体" w:cs="宋体"/>
          <w:color w:val="000"/>
          <w:sz w:val="28"/>
          <w:szCs w:val="28"/>
        </w:rPr>
        <w:t xml:space="preserve">　　（三）组织约谈函询、受问责等情况</w:t>
      </w:r>
    </w:p>
    <w:p>
      <w:pPr>
        <w:ind w:left="0" w:right="0" w:firstLine="560"/>
        <w:spacing w:before="450" w:after="450" w:line="312" w:lineRule="auto"/>
      </w:pPr>
      <w:r>
        <w:rPr>
          <w:rFonts w:ascii="宋体" w:hAnsi="宋体" w:eastAsia="宋体" w:cs="宋体"/>
          <w:color w:val="000"/>
          <w:sz w:val="28"/>
          <w:szCs w:val="28"/>
        </w:rPr>
        <w:t xml:space="preserve">　　20-年度没有组织约谈函询、受问责情况。</w:t>
      </w:r>
    </w:p>
    <w:p>
      <w:pPr>
        <w:ind w:left="0" w:right="0" w:firstLine="560"/>
        <w:spacing w:before="450" w:after="450" w:line="312" w:lineRule="auto"/>
      </w:pPr>
      <w:r>
        <w:rPr>
          <w:rFonts w:ascii="黑体" w:hAnsi="黑体" w:eastAsia="黑体" w:cs="黑体"/>
          <w:color w:val="000000"/>
          <w:sz w:val="36"/>
          <w:szCs w:val="36"/>
          <w:b w:val="1"/>
          <w:bCs w:val="1"/>
        </w:rPr>
        <w:t xml:space="preserve">第5篇: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局机关“不忘初心、牢记使命”主题教育领导小组的工作安排，《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&gt;　　二、存在问题的原因，针对存在问题，我进行了深刻的反省和全方位的剖析，这些问题的产生虽然有客观原因，但主要是自身主观原因造成的，主要原因有，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w:t>
      </w:r>
    </w:p>
    <w:p>
      <w:pPr>
        <w:ind w:left="0" w:right="0" w:firstLine="560"/>
        <w:spacing w:before="450" w:after="450" w:line="312" w:lineRule="auto"/>
      </w:pPr>
      <w:r>
        <w:rPr>
          <w:rFonts w:ascii="宋体" w:hAnsi="宋体" w:eastAsia="宋体" w:cs="宋体"/>
          <w:color w:val="000"/>
          <w:sz w:val="28"/>
          <w:szCs w:val="28"/>
        </w:rPr>
        <w:t xml:space="preserve">　　3、党性修养弱化。感到工作任务越来越重，压力越来越大，放松了自我净化、自我完善、自我革新、自我提高的要求。认为只要工作过得去就行，没有给自己定下更高的标准和要求，缺乏向更高目标追求的热情和创新工作的激情，党性这根弦绷得不够紧，党性修养有待进一步加强。</w:t>
      </w:r>
    </w:p>
    <w:p>
      <w:pPr>
        <w:ind w:left="0" w:right="0" w:firstLine="560"/>
        <w:spacing w:before="450" w:after="450" w:line="312" w:lineRule="auto"/>
      </w:pPr>
      <w:r>
        <w:rPr>
          <w:rFonts w:ascii="宋体" w:hAnsi="宋体" w:eastAsia="宋体" w:cs="宋体"/>
          <w:color w:val="000"/>
          <w:sz w:val="28"/>
          <w:szCs w:val="28"/>
        </w:rPr>
        <w:t xml:space="preserve">　　4、工作热情减退。首先，是心变懒了，不愿意多思考，差不多的思想严重。其次，是嘴变懒了，对工作不愿意多过问，面对一些消极工作思想，不能够严格要求。</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(一)认识到位，增强政治意识</w:t>
      </w:r>
    </w:p>
    <w:p>
      <w:pPr>
        <w:ind w:left="0" w:right="0" w:firstLine="560"/>
        <w:spacing w:before="450" w:after="450" w:line="312" w:lineRule="auto"/>
      </w:pPr>
      <w:r>
        <w:rPr>
          <w:rFonts w:ascii="宋体" w:hAnsi="宋体" w:eastAsia="宋体" w:cs="宋体"/>
          <w:color w:val="000"/>
          <w:sz w:val="28"/>
          <w:szCs w:val="28"/>
        </w:rPr>
        <w:t xml:space="preserve">　　正视张茂才腐败流毒影响，纠正错误模糊认识，坚决克服麻痹大意思想，切实增强政治自觉、思想自觉、行动自觉，筑牢信仰之基、补足精神之钙、把稳思想之舵，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(二)学习到位，提升自身素质</w:t>
      </w:r>
    </w:p>
    <w:p>
      <w:pPr>
        <w:ind w:left="0" w:right="0" w:firstLine="560"/>
        <w:spacing w:before="450" w:after="450" w:line="312" w:lineRule="auto"/>
      </w:pPr>
      <w:r>
        <w:rPr>
          <w:rFonts w:ascii="宋体" w:hAnsi="宋体" w:eastAsia="宋体" w:cs="宋体"/>
          <w:color w:val="000"/>
          <w:sz w:val="28"/>
          <w:szCs w:val="28"/>
        </w:rPr>
        <w:t xml:space="preserve">　　一要增强学习的自觉性。把理论武装作为主抓手，克服消极学习、被动学习问题，千方百计挤时间学习。二要增强学习的系统性。要深入学习党的理论路线方针政策，不断提高理论水平。</w:t>
      </w:r>
    </w:p>
    <w:p>
      <w:pPr>
        <w:ind w:left="0" w:right="0" w:firstLine="560"/>
        <w:spacing w:before="450" w:after="450" w:line="312" w:lineRule="auto"/>
      </w:pPr>
      <w:r>
        <w:rPr>
          <w:rFonts w:ascii="宋体" w:hAnsi="宋体" w:eastAsia="宋体" w:cs="宋体"/>
          <w:color w:val="000"/>
          <w:sz w:val="28"/>
          <w:szCs w:val="28"/>
        </w:rPr>
        <w:t xml:space="preserve">　　(三)党性到位，提高党员意识</w:t>
      </w:r>
    </w:p>
    <w:p>
      <w:pPr>
        <w:ind w:left="0" w:right="0" w:firstLine="560"/>
        <w:spacing w:before="450" w:after="450" w:line="312" w:lineRule="auto"/>
      </w:pPr>
      <w:r>
        <w:rPr>
          <w:rFonts w:ascii="宋体" w:hAnsi="宋体" w:eastAsia="宋体" w:cs="宋体"/>
          <w:color w:val="000"/>
          <w:sz w:val="28"/>
          <w:szCs w:val="28"/>
        </w:rPr>
        <w:t xml:space="preserve">　　作为一名共产党员，本人要做好“三提”。第一，提高认识。认识到自己信息中心工作的重要性，认识到肩负的重担。第二，提前介入，干工作要想在前面，变被动接令为主动出击，全方位考虑工作，当好参谋助手，为领导解忧，为同事排难。第三，提高效率。以共产党员标准严格要求自己，克服“老好人思想”，“差不多思想”，勤奋工作，以身作则。</w:t>
      </w:r>
    </w:p>
    <w:p>
      <w:pPr>
        <w:ind w:left="0" w:right="0" w:firstLine="560"/>
        <w:spacing w:before="450" w:after="450" w:line="312" w:lineRule="auto"/>
      </w:pPr>
      <w:r>
        <w:rPr>
          <w:rFonts w:ascii="宋体" w:hAnsi="宋体" w:eastAsia="宋体" w:cs="宋体"/>
          <w:color w:val="000"/>
          <w:sz w:val="28"/>
          <w:szCs w:val="28"/>
        </w:rPr>
        <w:t xml:space="preserve">　　实干到位，锤炼工作本领</w:t>
      </w:r>
    </w:p>
    <w:p>
      <w:pPr>
        <w:ind w:left="0" w:right="0" w:firstLine="560"/>
        <w:spacing w:before="450" w:after="450" w:line="312" w:lineRule="auto"/>
      </w:pPr>
      <w:r>
        <w:rPr>
          <w:rFonts w:ascii="宋体" w:hAnsi="宋体" w:eastAsia="宋体" w:cs="宋体"/>
          <w:color w:val="000"/>
          <w:sz w:val="28"/>
          <w:szCs w:val="28"/>
        </w:rPr>
        <w:t xml:space="preserve">　　进一步增强服务和大局意识，进一步加强学习方式、工作理念的创新，不断总结工作经验。工作中虚心向领导、同志学习请教，刻苦钻研业务知识，改变守旧的思想观念，实干苦干加巧干，忠诚干净担当。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第6篇: 20_民主生活会发言提纲</w:t>
      </w:r>
    </w:p>
    <w:p>
      <w:pPr>
        <w:ind w:left="0" w:right="0" w:firstLine="560"/>
        <w:spacing w:before="450" w:after="450" w:line="312" w:lineRule="auto"/>
      </w:pPr>
      <w:r>
        <w:rPr>
          <w:rFonts w:ascii="宋体" w:hAnsi="宋体" w:eastAsia="宋体" w:cs="宋体"/>
          <w:color w:val="000"/>
          <w:sz w:val="28"/>
          <w:szCs w:val="28"/>
        </w:rPr>
        <w:t xml:space="preserve">　　开展“十对照、十整治”活动，一定要在“真”字上作文章，听取意见要真心实意，查摆问题要敢于较真，问题整改要真抓实干，建章立制要求真务实，只有这样，才能确保活动达到预期效果。</w:t>
      </w:r>
    </w:p>
    <w:p>
      <w:pPr>
        <w:ind w:left="0" w:right="0" w:firstLine="560"/>
        <w:spacing w:before="450" w:after="450" w:line="312" w:lineRule="auto"/>
      </w:pPr>
      <w:r>
        <w:rPr>
          <w:rFonts w:ascii="宋体" w:hAnsi="宋体" w:eastAsia="宋体" w:cs="宋体"/>
          <w:color w:val="000"/>
          <w:sz w:val="28"/>
          <w:szCs w:val="28"/>
        </w:rPr>
        <w:t xml:space="preserve">&gt;　　一、在深化认识上下真功夫</w:t>
      </w:r>
    </w:p>
    <w:p>
      <w:pPr>
        <w:ind w:left="0" w:right="0" w:firstLine="560"/>
        <w:spacing w:before="450" w:after="450" w:line="312" w:lineRule="auto"/>
      </w:pPr>
      <w:r>
        <w:rPr>
          <w:rFonts w:ascii="宋体" w:hAnsi="宋体" w:eastAsia="宋体" w:cs="宋体"/>
          <w:color w:val="000"/>
          <w:sz w:val="28"/>
          <w:szCs w:val="28"/>
        </w:rPr>
        <w:t xml:space="preserve">　　人的世界观、人生观、价值观是理想信念、党性党风党纪和道德品行的“总开关”，只有解决世界观、人生观、价值观的根本问题，党员干部政治辨别能力、政治定向和实践能力才能从根本得到提高。一是要带着责任学。开展好教育实践活动，学习教育是基础。在学习交流过程中，带头查摆自己在思想、作风和工作上存在的突出问题，充分展示敢于正视和解决问题的决心和勇气;带头转作风，带头搞好整改，清除思想和行为上的“灰尘”和“污垢”，充分展示教育实践活动带来的新变化、新气象。二是要带着对广大职工的满腔热情学。三是要带着思考、结合实际学。通过学习上级规定的学习内容，认真思考，从思想深处真正弄清楚、解决好“四风”问题，准确掌握群众“想什么、急什么、盼什么”，争取在一线掌握情况、在一线发现问题、在一线推动工作、在一线落实制度，不断坚定党员干部的群众立场，切实为职工办实事、谋实利，从而增强活动的目的性。</w:t>
      </w:r>
    </w:p>
    <w:p>
      <w:pPr>
        <w:ind w:left="0" w:right="0" w:firstLine="560"/>
        <w:spacing w:before="450" w:after="450" w:line="312" w:lineRule="auto"/>
      </w:pPr>
      <w:r>
        <w:rPr>
          <w:rFonts w:ascii="宋体" w:hAnsi="宋体" w:eastAsia="宋体" w:cs="宋体"/>
          <w:color w:val="000"/>
          <w:sz w:val="28"/>
          <w:szCs w:val="28"/>
        </w:rPr>
        <w:t xml:space="preserve">&gt;　　二、在听取意见上下真功夫</w:t>
      </w:r>
    </w:p>
    <w:p>
      <w:pPr>
        <w:ind w:left="0" w:right="0" w:firstLine="560"/>
        <w:spacing w:before="450" w:after="450" w:line="312" w:lineRule="auto"/>
      </w:pPr>
      <w:r>
        <w:rPr>
          <w:rFonts w:ascii="宋体" w:hAnsi="宋体" w:eastAsia="宋体" w:cs="宋体"/>
          <w:color w:val="000"/>
          <w:sz w:val="28"/>
          <w:szCs w:val="28"/>
        </w:rPr>
        <w:t xml:space="preserve">　　强调主要领导带头，是一种有效的工作方法，是一种责任担当，也是我们党开展工作的一条基本经验。首先是指出问题要敢于把矛头对准“我”。敢于强调把矛头首先对准“我”，才能得到群众真实情况。其次是对照检查确实把自己摆进去。通过群众提、自己找、上级点、互相帮，力求听取意见广、深、实、真、多。要广泛、深入、集中查找党组班子和成员特别是自身存在的问题。发现问题后，认真开展批评和自我批评，做到“五对照”:对照党章，对照法律法规，对照职能职责，对照上级要求，对照群众期盼。查找自身原因，特别是作风方面问题深刻剖析原因，为下步整改奠定基础。第三是剖析问题要做到正人先正已。古人云，“政者，正也。子帅以正，孰敢不正?”“其身正，不令而行;其身不正，虽令不从”。当领导干部特别是主要领导同志，如果失去表率作用，其话语就没有说服力，队伍就丧失号召力、凝聚力和战斗力，事业可能就会遭受挫折，甚至是挫败。革命战争年代，共产党干部高呼一声“跟我上”，战士们个个紧随其后奋勇杀敌。在和平年代，焦裕禄、孔繁森等好干部以身作则艰苦奋斗，引领广大群众改天换地创造了动人业绩。那么，作为深受党培养多年、组织关怀多年领导干部，必须有这样勇气正视改正自身的问题，带头促进党风建设的好转。</w:t>
      </w:r>
    </w:p>
    <w:p>
      <w:pPr>
        <w:ind w:left="0" w:right="0" w:firstLine="560"/>
        <w:spacing w:before="450" w:after="450" w:line="312" w:lineRule="auto"/>
      </w:pPr>
      <w:r>
        <w:rPr>
          <w:rFonts w:ascii="宋体" w:hAnsi="宋体" w:eastAsia="宋体" w:cs="宋体"/>
          <w:color w:val="000"/>
          <w:sz w:val="28"/>
          <w:szCs w:val="28"/>
        </w:rPr>
        <w:t xml:space="preserve">&gt;　　三、在边整边改上下真功夫</w:t>
      </w:r>
    </w:p>
    <w:p>
      <w:pPr>
        <w:ind w:left="0" w:right="0" w:firstLine="560"/>
        <w:spacing w:before="450" w:after="450" w:line="312" w:lineRule="auto"/>
      </w:pPr>
      <w:r>
        <w:rPr>
          <w:rFonts w:ascii="宋体" w:hAnsi="宋体" w:eastAsia="宋体" w:cs="宋体"/>
          <w:color w:val="000"/>
          <w:sz w:val="28"/>
          <w:szCs w:val="28"/>
        </w:rPr>
        <w:t xml:space="preserve">　　党的群众路线教育实践活动，必须坚持把反对“四风”贯彻始终，必须围绕“四风”，要把重点聚焦在“四风”上，紧紧盯</w:t>
      </w:r>
    </w:p>
    <w:p>
      <w:pPr>
        <w:ind w:left="0" w:right="0" w:firstLine="560"/>
        <w:spacing w:before="450" w:after="450" w:line="312" w:lineRule="auto"/>
      </w:pPr>
      <w:r>
        <w:rPr>
          <w:rFonts w:ascii="宋体" w:hAnsi="宋体" w:eastAsia="宋体" w:cs="宋体"/>
          <w:color w:val="000"/>
          <w:sz w:val="28"/>
          <w:szCs w:val="28"/>
        </w:rPr>
        <w:t xml:space="preserve">　　住“四风”问题，避免分散主题。一是要把学习教育与查摆问题结合起来。要有针对性地纠正党员、干部存在的轻视思想、观望心理、敷衍态度和担心情绪，深入查找“四风”方面的突出问题。边学边查边改，不能偏向。要多找主观问题，多找领导班子的问题，多解决自身问题和群众反映最大的意见和问题。二是要把学习教育与解决突出问题结合起来。对查找出来的“四风”方面的突出问题，能改的马上改。领导班子和党员领导干部要从自己做起，从群众感受最直观、反映最强烈的问题改起。三是要把学习教育与建章立制结合起来。以查找的问题为基础，及时纠正排查工作中发现的制度风险，结合大项任务采取自我评价、听取意见等方式，对现有制度进行梳理评估，重点查找制度缺失、衔接不紧、约束过宽等矛盾，为下步制度完善提供依据。</w:t>
      </w:r>
    </w:p>
    <w:p>
      <w:pPr>
        <w:ind w:left="0" w:right="0" w:firstLine="560"/>
        <w:spacing w:before="450" w:after="450" w:line="312" w:lineRule="auto"/>
      </w:pPr>
      <w:r>
        <w:rPr>
          <w:rFonts w:ascii="宋体" w:hAnsi="宋体" w:eastAsia="宋体" w:cs="宋体"/>
          <w:color w:val="000"/>
          <w:sz w:val="28"/>
          <w:szCs w:val="28"/>
        </w:rPr>
        <w:t xml:space="preserve">&gt;　　四、在力求实效上下真功夫</w:t>
      </w:r>
    </w:p>
    <w:p>
      <w:pPr>
        <w:ind w:left="0" w:right="0" w:firstLine="560"/>
        <w:spacing w:before="450" w:after="450" w:line="312" w:lineRule="auto"/>
      </w:pPr>
      <w:r>
        <w:rPr>
          <w:rFonts w:ascii="宋体" w:hAnsi="宋体" w:eastAsia="宋体" w:cs="宋体"/>
          <w:color w:val="000"/>
          <w:sz w:val="28"/>
          <w:szCs w:val="28"/>
        </w:rPr>
        <w:t xml:space="preserve">　　以这次教育实践活动为契机，彻底转变思想观念，敢于负责，花硬功夫、用实招，_体制性障碍，并采取有效措施，认真解决人民群众最关心、最直接、最现实的利益问题。首先，在提高群众满意率上下功夫。剖析原因，提出整改措施。其次，建章立制排查风险。针对实际，积极探索建立党政领导干部诚信机制，深化绩效管理，整合各类检查考核，精简会议活动，精减文件简报，正文风、改会风、转作风，树新风，大力推进联系群众长效机制建设。针对“四风”问题，立规矩、建制度，从源头上防止作风不正、不实、不廉的问题。</w:t>
      </w:r>
    </w:p>
    <w:p>
      <w:pPr>
        <w:ind w:left="0" w:right="0" w:firstLine="560"/>
        <w:spacing w:before="450" w:after="450" w:line="312" w:lineRule="auto"/>
      </w:pPr>
      <w:r>
        <w:rPr>
          <w:rFonts w:ascii="黑体" w:hAnsi="黑体" w:eastAsia="黑体" w:cs="黑体"/>
          <w:color w:val="000000"/>
          <w:sz w:val="36"/>
          <w:szCs w:val="36"/>
          <w:b w:val="1"/>
          <w:bCs w:val="1"/>
        </w:rPr>
        <w:t xml:space="preserve">第7篇: 20_民主生活会发言提纲</w:t>
      </w:r>
    </w:p>
    <w:p>
      <w:pPr>
        <w:ind w:left="0" w:right="0" w:firstLine="560"/>
        <w:spacing w:before="450" w:after="450" w:line="312" w:lineRule="auto"/>
      </w:pPr>
      <w:r>
        <w:rPr>
          <w:rFonts w:ascii="宋体" w:hAnsi="宋体" w:eastAsia="宋体" w:cs="宋体"/>
          <w:color w:val="000"/>
          <w:sz w:val="28"/>
          <w:szCs w:val="28"/>
        </w:rPr>
        <w:t xml:space="preserve">&gt;　　一、认真学习，提高思想认识</w:t>
      </w:r>
    </w:p>
    <w:p>
      <w:pPr>
        <w:ind w:left="0" w:right="0" w:firstLine="560"/>
        <w:spacing w:before="450" w:after="450" w:line="312" w:lineRule="auto"/>
      </w:pPr>
      <w:r>
        <w:rPr>
          <w:rFonts w:ascii="宋体" w:hAnsi="宋体" w:eastAsia="宋体" w:cs="宋体"/>
          <w:color w:val="000"/>
          <w:sz w:val="28"/>
          <w:szCs w:val="28"/>
        </w:rPr>
        <w:t xml:space="preserve">　　按照通知要求，认真学习了党的xx大和xx届四中、五中、六中全会精神、xx在纪念中国共产党成立90周年大会上的讲话，结合本人分管的工作，重点学习了xx在中纪委第五次、六次全会上的讲话精神及全会的工作报告，省纪委六次和市纪委五届七次全会精神。根据今年的工作要求和开展的活动，重点学习了《中共贵州省委、贵州省人民政府关于开展作风建设年、环境建设年、项目建设年的决定》以及市委、市政府《关于深入开展作风建设年、环境建设年、项目建设年的实施意见》。反复学习领会《党员领导干部廉洁从政若干准则》、《关于领导干部报告个人有关事项的规定》和关于干部选拔作用的“四项监督制度。”通过学习，加深了对党的方针政策的理解，并在工作实践中不断学习，提高自身的思想政治素质和综合业务能力。</w:t>
      </w:r>
    </w:p>
    <w:p>
      <w:pPr>
        <w:ind w:left="0" w:right="0" w:firstLine="560"/>
        <w:spacing w:before="450" w:after="450" w:line="312" w:lineRule="auto"/>
      </w:pPr>
      <w:r>
        <w:rPr>
          <w:rFonts w:ascii="宋体" w:hAnsi="宋体" w:eastAsia="宋体" w:cs="宋体"/>
          <w:color w:val="000"/>
          <w:sz w:val="28"/>
          <w:szCs w:val="28"/>
        </w:rPr>
        <w:t xml:space="preserve">&gt;　　二、践行宗旨、履行职责方面的情况</w:t>
      </w:r>
    </w:p>
    <w:p>
      <w:pPr>
        <w:ind w:left="0" w:right="0" w:firstLine="560"/>
        <w:spacing w:before="450" w:after="450" w:line="312" w:lineRule="auto"/>
      </w:pPr>
      <w:r>
        <w:rPr>
          <w:rFonts w:ascii="宋体" w:hAnsi="宋体" w:eastAsia="宋体" w:cs="宋体"/>
          <w:color w:val="000"/>
          <w:sz w:val="28"/>
          <w:szCs w:val="28"/>
        </w:rPr>
        <w:t xml:space="preserve">　　根据市委关于开展“三个建设年”和“四帮四促”活动的要求，在认真学习的基础上，不断增强自己的宗旨意识、党员意识、大局意识、责任意识和廉政意识，认真对照检查和反省自己在宗旨意识、履行职责方面存在的不足，不断改进，自觉加强党性修养，改进工作作风，用党员标准要求自己。在工作中，能做到服务基层、服务群众，从学校实际出发考虑问题。对于群众最关心的教育方面的收费问题，监督学校严格执行国家收费政策，接到举报，及时查处。作为一名党员领导干部，有较强的责任感和事业心，有较强的纪律观念和法制意识，做到自觉维护党的政治纪律和组织纪律，在思想深处与党中央保持一致，从思想上、认识上统一到发展上，把心思集中展上，把力量凝聚到发展上。</w:t>
      </w:r>
    </w:p>
    <w:p>
      <w:pPr>
        <w:ind w:left="0" w:right="0" w:firstLine="560"/>
        <w:spacing w:before="450" w:after="450" w:line="312" w:lineRule="auto"/>
      </w:pPr>
      <w:r>
        <w:rPr>
          <w:rFonts w:ascii="宋体" w:hAnsi="宋体" w:eastAsia="宋体" w:cs="宋体"/>
          <w:color w:val="000"/>
          <w:sz w:val="28"/>
          <w:szCs w:val="28"/>
        </w:rPr>
        <w:t xml:space="preserve">　　作为局党委副书记、纪委书记，我的主要工作职责是认真贯彻党的路线方针政策，协助局党委书记开展市直属教育系统的党组织建设和党风廉政建设工作。在履行职责方面，我做到在市纪委和局党委的领导下，抓好市直学校党的基层组织建设，做到党委管党，从严治党。按照市委的安排部署，开展了“创先争优”、“三个建设年”、“四帮四促”活动；在党的基层组织和党员中开展争先创优活动；开展学习型党组织建设和创建人民满意的基层党组织建设活动，抓好市直教育系统的党风廉政建设工作。按照市委和市纪委的安排，XX年党风廉政建设方面重点开展环境建设年各项工作。结合市直各学校的实际，主要在基建工程、大宗物资采购、学校收费、招生考试、师德师风等方面加强岗位廉政风险防控和管理。按照市委分解给局党委的党风廉政建设的任务，已牵头完成了对各县和市直各学校的春季、秋季学期的两次收费检查工作。以建党90周年为契机，开展了系列庆祝活动：“光辉的旗帜”读书征文活动、党史知识竞赛、红歌比赛、红色经典诗文朗读赛等，将约色教育深入校园，渗透到各类学校中，极大地激发了广大学生爱党爱国热情。</w:t>
      </w:r>
    </w:p>
    <w:p>
      <w:pPr>
        <w:ind w:left="0" w:right="0" w:firstLine="560"/>
        <w:spacing w:before="450" w:after="450" w:line="312" w:lineRule="auto"/>
      </w:pPr>
      <w:r>
        <w:rPr>
          <w:rFonts w:ascii="宋体" w:hAnsi="宋体" w:eastAsia="宋体" w:cs="宋体"/>
          <w:color w:val="000"/>
          <w:sz w:val="28"/>
          <w:szCs w:val="28"/>
        </w:rPr>
        <w:t xml:space="preserve">　　&gt;三、遵守廉洁自律规定的情况</w:t>
      </w:r>
    </w:p>
    <w:p>
      <w:pPr>
        <w:ind w:left="0" w:right="0" w:firstLine="560"/>
        <w:spacing w:before="450" w:after="450" w:line="312" w:lineRule="auto"/>
      </w:pPr>
      <w:r>
        <w:rPr>
          <w:rFonts w:ascii="宋体" w:hAnsi="宋体" w:eastAsia="宋体" w:cs="宋体"/>
          <w:color w:val="000"/>
          <w:sz w:val="28"/>
          <w:szCs w:val="28"/>
        </w:rPr>
        <w:t xml:space="preserve">　　认真学习并自觉执行中央和省市纪委廉洁自律的有关规定，重点学习中央今年印发的《中国共产党党员领导干部廉洁从政若干准则》和《关于领导干部报告个人有关事项的规定》，努力做到从思想深处构筑拒腐防变的思想道德防线，树立正确的世界观、人生观、价值观和权力观。工作中坚持原则，廉政勤政；生活上保持艰苦奋斗勤俭节约的作风，做到作风民主，保持谦虚谨慎，遵纪守法，遵守社会公德。没有利用职务影响为家人和自己谋取不正当利益，家人和本人都没有经商办企业。按要求参加党委民主生活会和支部组织生活；在配车、住房、出国、公务接待、办公用房等方面都没有违反规定。按要求报告《规定》的内容。严格执行各项制度，认真履行职责。无任何违法违纪行为。</w:t>
      </w:r>
    </w:p>
    <w:p>
      <w:pPr>
        <w:ind w:left="0" w:right="0" w:firstLine="560"/>
        <w:spacing w:before="450" w:after="450" w:line="312" w:lineRule="auto"/>
      </w:pPr>
      <w:r>
        <w:rPr>
          <w:rFonts w:ascii="宋体" w:hAnsi="宋体" w:eastAsia="宋体" w:cs="宋体"/>
          <w:color w:val="000"/>
          <w:sz w:val="28"/>
          <w:szCs w:val="28"/>
        </w:rPr>
        <w:t xml:space="preserve">　　&gt;四、认真学习并执行换届纪委要求</w:t>
      </w:r>
    </w:p>
    <w:p>
      <w:pPr>
        <w:ind w:left="0" w:right="0" w:firstLine="560"/>
        <w:spacing w:before="450" w:after="450" w:line="312" w:lineRule="auto"/>
      </w:pPr>
      <w:r>
        <w:rPr>
          <w:rFonts w:ascii="宋体" w:hAnsi="宋体" w:eastAsia="宋体" w:cs="宋体"/>
          <w:color w:val="000"/>
          <w:sz w:val="28"/>
          <w:szCs w:val="28"/>
        </w:rPr>
        <w:t xml:space="preserve">　　认真学习中央纪委、中央组织部《关于严肃换届纪律保证换届风德气正的通知》（中组发〔XX〕21号），学习并严格执行换届纪律“5个严禁、17个不准、5个一律”。以党纪委要求和良好的心态看待所谓的权力和地位，服从组织安排。</w:t>
      </w:r>
    </w:p>
    <w:p>
      <w:pPr>
        <w:ind w:left="0" w:right="0" w:firstLine="560"/>
        <w:spacing w:before="450" w:after="450" w:line="312" w:lineRule="auto"/>
      </w:pPr>
      <w:r>
        <w:rPr>
          <w:rFonts w:ascii="宋体" w:hAnsi="宋体" w:eastAsia="宋体" w:cs="宋体"/>
          <w:color w:val="000"/>
          <w:sz w:val="28"/>
          <w:szCs w:val="28"/>
        </w:rPr>
        <w:t xml:space="preserve">　&gt;　五、工作中存在的主要不足和今后努力方向</w:t>
      </w:r>
    </w:p>
    <w:p>
      <w:pPr>
        <w:ind w:left="0" w:right="0" w:firstLine="560"/>
        <w:spacing w:before="450" w:after="450" w:line="312" w:lineRule="auto"/>
      </w:pPr>
      <w:r>
        <w:rPr>
          <w:rFonts w:ascii="宋体" w:hAnsi="宋体" w:eastAsia="宋体" w:cs="宋体"/>
          <w:color w:val="000"/>
          <w:sz w:val="28"/>
          <w:szCs w:val="28"/>
        </w:rPr>
        <w:t xml:space="preserve">　　XX年，在领导和同志们的关心支持下，自己尽努力做好本职工作，特别是在党风廉政建设方面，结合教育系统实际开展工作，但是离市委、市政府、市纪委和人民群众的要求还有不小差距，在思想作风上和工作中仍存在一些问题和不足，主要是：在党的方针、政策以及反腐倡廉的理论学习和宣传方面不够深入透彻，对一些容易发生腐败现象的岗位和工作环节监督制度需要进一步健全，监督力度需要进一步加大；教育系统的行业作风建设、中小学收费方面的工作仍存在群众不够满意、有意见、有举报等问题；在具体工作上摆放的精力和时间较多，而在宏观和统筹系统党风廉政建设整体工作方面显得不足；个人在思想政治素质、组织领导能力和开拓创新方面需要不断学习和提高。</w:t>
      </w:r>
    </w:p>
    <w:p>
      <w:pPr>
        <w:ind w:left="0" w:right="0" w:firstLine="560"/>
        <w:spacing w:before="450" w:after="450" w:line="312" w:lineRule="auto"/>
      </w:pPr>
      <w:r>
        <w:rPr>
          <w:rFonts w:ascii="宋体" w:hAnsi="宋体" w:eastAsia="宋体" w:cs="宋体"/>
          <w:color w:val="000"/>
          <w:sz w:val="28"/>
          <w:szCs w:val="28"/>
        </w:rPr>
        <w:t xml:space="preserve">　　在今后的工作中，要加强政策、业务学习，进一步提高政治思想素质和业务工作水平，认真学习马列主义、毛泽东思想、邓小平理论、“xxxx”重要思想和科学发展观，学习法律法规特别是教育、纪检监察工作方面的业务知识，不断提高思想政治和业务素质，以适应日益规范的工作要求。继续深入开展党风廉政建设的学习、宣传、教育工作，进一步完善党建工作的制度、措施，不断强化学校一把手“一岗双责”的意识，加大监督和责任追究工作力度。继续加强行风建设工作，对社会关注程度高，涉及群众切身利益的中小学收费、师德师风建设、机关作风建设、政务校务公开等工作，加大监督力度，不断完善制度建设，共同构建教育公平，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第8篇: 20_民主生活会发言提纲</w:t>
      </w:r>
    </w:p>
    <w:p>
      <w:pPr>
        <w:ind w:left="0" w:right="0" w:firstLine="560"/>
        <w:spacing w:before="450" w:after="450" w:line="312" w:lineRule="auto"/>
      </w:pPr>
      <w:r>
        <w:rPr>
          <w:rFonts w:ascii="宋体" w:hAnsi="宋体" w:eastAsia="宋体" w:cs="宋体"/>
          <w:color w:val="000"/>
          <w:sz w:val="28"/>
          <w:szCs w:val="28"/>
        </w:rPr>
        <w:t xml:space="preserve">　　&gt;一、存在问题和具体表现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第9篇: 20_民主生活会发言提纲</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2025-07-08T11:12:41+08:00</dcterms:created>
  <dcterms:modified xsi:type="dcterms:W3CDTF">2025-07-08T11:12:41+08:00</dcterms:modified>
</cp:coreProperties>
</file>

<file path=docProps/custom.xml><?xml version="1.0" encoding="utf-8"?>
<Properties xmlns="http://schemas.openxmlformats.org/officeDocument/2006/custom-properties" xmlns:vt="http://schemas.openxmlformats.org/officeDocument/2006/docPropsVTypes"/>
</file>