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党史学习教育座谈会发言材料五篇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w:t>
      </w:r>
    </w:p>
    <w:p>
      <w:pPr>
        <w:ind w:left="0" w:right="0" w:firstLine="560"/>
        <w:spacing w:before="450" w:after="450" w:line="312" w:lineRule="auto"/>
      </w:pPr>
      <w:r>
        <w:rPr>
          <w:rFonts w:ascii="宋体" w:hAnsi="宋体" w:eastAsia="宋体" w:cs="宋体"/>
          <w:color w:val="000"/>
          <w:sz w:val="28"/>
          <w:szCs w:val="28"/>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以下是为大家整理的关于党史学习教育座谈会发言材料的文章5篇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黑龙江省深入学习贯彻习近平总书记在党史学习教育动员大会上的重要讲话精神，坚持学史明理、学史增信、学史崇德、学史力行，以上率下扎实推进，创新教育载体形式，以深学促实干，切实为群众办实事解难题，推动党史学习教育不断往深里走、往实里走。</w:t>
      </w:r>
    </w:p>
    <w:p>
      <w:pPr>
        <w:ind w:left="0" w:right="0" w:firstLine="560"/>
        <w:spacing w:before="450" w:after="450" w:line="312" w:lineRule="auto"/>
      </w:pPr>
      <w:r>
        <w:rPr>
          <w:rFonts w:ascii="宋体" w:hAnsi="宋体" w:eastAsia="宋体" w:cs="宋体"/>
          <w:color w:val="000"/>
          <w:sz w:val="28"/>
          <w:szCs w:val="28"/>
        </w:rPr>
        <w:t xml:space="preserve">　　精心组织，高质量开展学习教育</w:t>
      </w:r>
    </w:p>
    <w:p>
      <w:pPr>
        <w:ind w:left="0" w:right="0" w:firstLine="560"/>
        <w:spacing w:before="450" w:after="450" w:line="312" w:lineRule="auto"/>
      </w:pPr>
      <w:r>
        <w:rPr>
          <w:rFonts w:ascii="宋体" w:hAnsi="宋体" w:eastAsia="宋体" w:cs="宋体"/>
          <w:color w:val="000"/>
          <w:sz w:val="28"/>
          <w:szCs w:val="28"/>
        </w:rPr>
        <w:t xml:space="preserve">　　“要深刻学习领会习近平总书记重要讲话的丰富内涵、精神实质和实践要求，扎实开展党史学习教育，务求取得实效。”黑龙江省委书记张庆伟表示，要持续贯彻落实习近平总书记对东北地区和黑龙江重要讲话重要指示批示精神，把党史学习教育与营商环境建设监督工作有机结合起来，以法律法规为依据，以制度创新为目标，以服务市场主体为主责，着力打造市场化、法治化、国际化营商环境，更好服务人民群众，更大激发市场主体活力和发展内生动力，为实现“十四五”开好局起好步提供重要保障。</w:t>
      </w:r>
    </w:p>
    <w:p>
      <w:pPr>
        <w:ind w:left="0" w:right="0" w:firstLine="560"/>
        <w:spacing w:before="450" w:after="450" w:line="312" w:lineRule="auto"/>
      </w:pPr>
      <w:r>
        <w:rPr>
          <w:rFonts w:ascii="宋体" w:hAnsi="宋体" w:eastAsia="宋体" w:cs="宋体"/>
          <w:color w:val="000"/>
          <w:sz w:val="28"/>
          <w:szCs w:val="28"/>
        </w:rPr>
        <w:t xml:space="preserve">　　黑龙江省委迅速举办省级领导班子党史学习专题读书班，开展省委理论学习中心组集体学习。围绕必读书目和参考资料，黑龙江推出“日读一小时”“精讲五分钟”“跟着总书记读好书”等学习活动，各级党组织纷纷开办“云党课”“微课堂”，逐步形成“个人自学+主题领学+专题研讨+辅导报告+实践导学”的学习体系。同时，“一次党史宣讲、一次文艺演出、一次主题展览、一次志愿服务、一次主题观影、观看一次党史教育视频、阅读一本红色故事文集”的“七个一”活动在全省迅速开展。</w:t>
      </w:r>
    </w:p>
    <w:p>
      <w:pPr>
        <w:ind w:left="0" w:right="0" w:firstLine="560"/>
        <w:spacing w:before="450" w:after="450" w:line="312" w:lineRule="auto"/>
      </w:pPr>
      <w:r>
        <w:rPr>
          <w:rFonts w:ascii="宋体" w:hAnsi="宋体" w:eastAsia="宋体" w:cs="宋体"/>
          <w:color w:val="000"/>
          <w:sz w:val="28"/>
          <w:szCs w:val="28"/>
        </w:rPr>
        <w:t xml:space="preserve">　　各省直单位广泛组织开展学习研讨、宣传宣讲、研究阐释。省人大常委会机关利用微信平台，每周向各党支部推送一个中共党史专题讲座，推送一个党史故事；省委组织部策划开展“百人讲百年、百年讲百人”活动，推选100名同志，讲述百年党史故事和百名人物事迹；省文化和旅游厅打造献礼剧目展演平台、弘扬革命精神展览平台和群众红色文化活动展示平台，组织全省文艺院团的艺术骨干创作30余部红色展演作品……</w:t>
      </w:r>
    </w:p>
    <w:p>
      <w:pPr>
        <w:ind w:left="0" w:right="0" w:firstLine="560"/>
        <w:spacing w:before="450" w:after="450" w:line="312" w:lineRule="auto"/>
      </w:pPr>
      <w:r>
        <w:rPr>
          <w:rFonts w:ascii="宋体" w:hAnsi="宋体" w:eastAsia="宋体" w:cs="宋体"/>
          <w:color w:val="000"/>
          <w:sz w:val="28"/>
          <w:szCs w:val="28"/>
        </w:rPr>
        <w:t xml:space="preserve">　　3月中旬以来，黑龙江省党史学习教育省委宣讲团通过报告会、座谈会、现场互动等多种形式，已在全省各地市宣讲100多场，直接听众4万余人。</w:t>
      </w:r>
    </w:p>
    <w:p>
      <w:pPr>
        <w:ind w:left="0" w:right="0" w:firstLine="560"/>
        <w:spacing w:before="450" w:after="450" w:line="312" w:lineRule="auto"/>
      </w:pPr>
      <w:r>
        <w:rPr>
          <w:rFonts w:ascii="宋体" w:hAnsi="宋体" w:eastAsia="宋体" w:cs="宋体"/>
          <w:color w:val="000"/>
          <w:sz w:val="28"/>
          <w:szCs w:val="28"/>
        </w:rPr>
        <w:t xml:space="preserve">　　创新形式，让学习教育活起来</w:t>
      </w:r>
    </w:p>
    <w:p>
      <w:pPr>
        <w:ind w:left="0" w:right="0" w:firstLine="560"/>
        <w:spacing w:before="450" w:after="450" w:line="312" w:lineRule="auto"/>
      </w:pPr>
      <w:r>
        <w:rPr>
          <w:rFonts w:ascii="宋体" w:hAnsi="宋体" w:eastAsia="宋体" w:cs="宋体"/>
          <w:color w:val="000"/>
          <w:sz w:val="28"/>
          <w:szCs w:val="28"/>
        </w:rPr>
        <w:t xml:space="preserve">　　“人拉肩扛，一锹一镐，一犁一耙，茫茫荒原变成万亩良田……”中共黑龙江历史纪念馆内，斑驳的文物、发黄的照片讲述着一个个艰苦卓绝的奋进故事。馆内游客络绎不绝，近一个月来，日均团体参观20余场。</w:t>
      </w:r>
    </w:p>
    <w:p>
      <w:pPr>
        <w:ind w:left="0" w:right="0" w:firstLine="560"/>
        <w:spacing w:before="450" w:after="450" w:line="312" w:lineRule="auto"/>
      </w:pPr>
      <w:r>
        <w:rPr>
          <w:rFonts w:ascii="宋体" w:hAnsi="宋体" w:eastAsia="宋体" w:cs="宋体"/>
          <w:color w:val="000"/>
          <w:sz w:val="28"/>
          <w:szCs w:val="28"/>
        </w:rPr>
        <w:t xml:space="preserve">　　“简单好操作！讲得很鲜活！”退休干部王鹤平点开手机应用的党史学习频道，8个栏目汇聚起形式多样的音视频资料，其中的“百名主播讲党史”系列短视频节目深受他喜爱。这是黑龙江省党史学习教育新媒体平台，在社会化征集全省党史音视频资料后，利用黑龙江广播电视台频率频道、新媒体矩阵多端口发布，并同步至全省县级融媒体平台，目前音视频内容总时长2.5万余分钟。</w:t>
      </w:r>
    </w:p>
    <w:p>
      <w:pPr>
        <w:ind w:left="0" w:right="0" w:firstLine="560"/>
        <w:spacing w:before="450" w:after="450" w:line="312" w:lineRule="auto"/>
      </w:pPr>
      <w:r>
        <w:rPr>
          <w:rFonts w:ascii="宋体" w:hAnsi="宋体" w:eastAsia="宋体" w:cs="宋体"/>
          <w:color w:val="000"/>
          <w:sz w:val="28"/>
          <w:szCs w:val="28"/>
        </w:rPr>
        <w:t xml:space="preserve">　　黑龙江各地纷纷创新形式，让党史学习教育更鲜活。哈尔滨工业大学精选校园红色建筑、历史地标、典型人物，形成一条“校园红色见学线路”。同学们徜徉其中，感受党的伟大历程，学习校园的红色历史。佳木斯市依托全市957个农家书屋，通过专家学者讲学、党员干部领学、特色活动促学、志愿服务帮学、阅读平台助学等多种形式，让党史学习教育深入基层，走向田间地头。齐齐哈尔市依托新时代文明实践中心，吸纳2600余名宣讲志愿者，构建“中心、所、站、点”四级宣讲全覆盖学习教育网络。</w:t>
      </w:r>
    </w:p>
    <w:p>
      <w:pPr>
        <w:ind w:left="0" w:right="0" w:firstLine="560"/>
        <w:spacing w:before="450" w:after="450" w:line="312" w:lineRule="auto"/>
      </w:pPr>
      <w:r>
        <w:rPr>
          <w:rFonts w:ascii="宋体" w:hAnsi="宋体" w:eastAsia="宋体" w:cs="宋体"/>
          <w:color w:val="000"/>
          <w:sz w:val="28"/>
          <w:szCs w:val="28"/>
        </w:rPr>
        <w:t xml:space="preserve">　　党史学习教育中，哈尔滨市组建起“五老”宣讲团、党史专家宣讲团等各级宣讲团（小分队）567个，深入各区县（市）、市直单位、街道社区宣讲，累计参加学习的党员干部已达12.2万人次。“老战士把自身经历融进历史讲述，让党的百年历程可知可感，让我们更加认识到幸福生活来之不易。”一名在现场听了“五老”宣讲的街道干部激动地说。</w:t>
      </w:r>
    </w:p>
    <w:p>
      <w:pPr>
        <w:ind w:left="0" w:right="0" w:firstLine="560"/>
        <w:spacing w:before="450" w:after="450" w:line="312" w:lineRule="auto"/>
      </w:pPr>
      <w:r>
        <w:rPr>
          <w:rFonts w:ascii="宋体" w:hAnsi="宋体" w:eastAsia="宋体" w:cs="宋体"/>
          <w:color w:val="000"/>
          <w:sz w:val="28"/>
          <w:szCs w:val="28"/>
        </w:rPr>
        <w:t xml:space="preserve">　　深学实干，列清单建台账解难题</w:t>
      </w:r>
    </w:p>
    <w:p>
      <w:pPr>
        <w:ind w:left="0" w:right="0" w:firstLine="560"/>
        <w:spacing w:before="450" w:after="450" w:line="312" w:lineRule="auto"/>
      </w:pPr>
      <w:r>
        <w:rPr>
          <w:rFonts w:ascii="宋体" w:hAnsi="宋体" w:eastAsia="宋体" w:cs="宋体"/>
          <w:color w:val="000"/>
          <w:sz w:val="28"/>
          <w:szCs w:val="28"/>
        </w:rPr>
        <w:t xml:space="preserve">　　“现在下了班回家，路上亮堂堂的！”北大荒集团海林农场第五作业区的一名职工高兴地说。海林农场党员干部在梳理职工群众“急难愁盼”问题时，发现了第五作业区职工摸黑回家的问题，于是自筹资金安装20余盏太阳能路灯，让职工回家路亮了起来。北大荒集团变回应诉求为上门服务，实施“点单、接单、派单、买单、访单、晒单、评单”联动机制，建账定责专班推进，限时完结多样评估，常态监督公开公示。据介绍，首期有61项整改问题纳入集团层面“我为群众办实事”台账。</w:t>
      </w:r>
    </w:p>
    <w:p>
      <w:pPr>
        <w:ind w:left="0" w:right="0" w:firstLine="560"/>
        <w:spacing w:before="450" w:after="450" w:line="312" w:lineRule="auto"/>
      </w:pPr>
      <w:r>
        <w:rPr>
          <w:rFonts w:ascii="宋体" w:hAnsi="宋体" w:eastAsia="宋体" w:cs="宋体"/>
          <w:color w:val="000"/>
          <w:sz w:val="28"/>
          <w:szCs w:val="28"/>
        </w:rPr>
        <w:t xml:space="preserve">　　黑龙江省坚持知行合一，扎实开展“我为群众办实事”实践活动，及时有效解决群众“急难愁盼”问题，增强群众获得感、幸福感、安全感。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针对医药费核销时限较长问题，海伦市医疗保障局引进使用了数据抓取识别系统，多个项目做到了自动录入，从受理参保人员住院医疗票据到医药费核销拨付到位，时间比原来的20个工作日缩短了一半。截至目前，全市已经受理医疗业务近950笔，办结业务近890笔。</w:t>
      </w:r>
    </w:p>
    <w:p>
      <w:pPr>
        <w:ind w:left="0" w:right="0" w:firstLine="560"/>
        <w:spacing w:before="450" w:after="450" w:line="312" w:lineRule="auto"/>
      </w:pPr>
      <w:r>
        <w:rPr>
          <w:rFonts w:ascii="宋体" w:hAnsi="宋体" w:eastAsia="宋体" w:cs="宋体"/>
          <w:color w:val="000"/>
          <w:sz w:val="28"/>
          <w:szCs w:val="28"/>
        </w:rPr>
        <w:t xml:space="preserve">　　大庆市梳理市级办实事台账112项，计划年底前全部完成。大庆市公安局把学习教育落脚点放在为群众谋实事、办实事上，3月份启动电信网络诈骗专项治理行动，当月全市相关案件同比下降33.3%。</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&gt;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【篇三】党史学习教育座谈会发言材料</w:t>
      </w:r>
    </w:p>
    <w:p>
      <w:pPr>
        <w:ind w:left="0" w:right="0" w:firstLine="560"/>
        <w:spacing w:before="450" w:after="450" w:line="312" w:lineRule="auto"/>
      </w:pPr>
      <w:r>
        <w:rPr>
          <w:rFonts w:ascii="宋体" w:hAnsi="宋体" w:eastAsia="宋体" w:cs="宋体"/>
          <w:color w:val="000"/>
          <w:sz w:val="28"/>
          <w:szCs w:val="28"/>
        </w:rPr>
        <w:t xml:space="preserve">&gt;一、深刻认识开展党史学习教育的重大意义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       进一步增强思想自觉、政治自觉和行动自觉3一要深刻领会“三个必然要求”，充分认识开展党史学习教育的重要意义。</w:t>
      </w:r>
    </w:p>
    <w:p>
      <w:pPr>
        <w:ind w:left="0" w:right="0" w:firstLine="560"/>
        <w:spacing w:before="450" w:after="450" w:line="312" w:lineRule="auto"/>
      </w:pPr>
      <w:r>
        <w:rPr>
          <w:rFonts w:ascii="宋体" w:hAnsi="宋体" w:eastAsia="宋体" w:cs="宋体"/>
          <w:color w:val="000"/>
          <w:sz w:val="28"/>
          <w:szCs w:val="28"/>
        </w:rPr>
        <w:t xml:space="preserve">　　这次党史学习教育是一次非常重要的学习教育，既是以实际行动向党的100周年献礼，也是深入贯彻落实党的十九届五中全会精神的重要举措。党中央《关于在全党开展党史学习教育的通知》已经印发，省、市委有关文件即将印发，我们XXXX系统的党史学习教育实施方案也正在制定，各党支部、党总支要及时开展学习，认真贯彻落实!下面，我讲三点意见:一、深刻认识开展党史学习教育的重大意义，进一步增强思想自觉、政治自觉和行动自觉大家都知道，在全党开展党史学习教育，是党中央作出的重大决策部署，是党的政治生活中的一件大事，也是党的十八大以来，继党的群众路线教育实践活动、“三严三实”专题教育、“两学一做”学习教育、“不忘初心、牢记使命”主题教育之后，第5次党内集中学习教育。恰逢建党百年的重大时刻，“两个一百年”历史交汇的关键节点，可以说，这次党史学习教育具有十分深远的意义。</w:t>
      </w:r>
    </w:p>
    <w:p>
      <w:pPr>
        <w:ind w:left="0" w:right="0" w:firstLine="560"/>
        <w:spacing w:before="450" w:after="450" w:line="312" w:lineRule="auto"/>
      </w:pPr>
      <w:r>
        <w:rPr>
          <w:rFonts w:ascii="宋体" w:hAnsi="宋体" w:eastAsia="宋体" w:cs="宋体"/>
          <w:color w:val="000"/>
          <w:sz w:val="28"/>
          <w:szCs w:val="28"/>
        </w:rPr>
        <w:t xml:space="preserve">　　一要深刻领会“三个必然要求”，充分认识开展党史学习教育的重要意义。</w:t>
      </w:r>
    </w:p>
    <w:p>
      <w:pPr>
        <w:ind w:left="0" w:right="0" w:firstLine="560"/>
        <w:spacing w:before="450" w:after="450" w:line="312" w:lineRule="auto"/>
      </w:pPr>
      <w:r>
        <w:rPr>
          <w:rFonts w:ascii="宋体" w:hAnsi="宋体" w:eastAsia="宋体" w:cs="宋体"/>
          <w:color w:val="000"/>
          <w:sz w:val="28"/>
          <w:szCs w:val="28"/>
        </w:rPr>
        <w:t xml:space="preserve">　　习近平总书记2月20日在党史学习教育动员大会上指出:“在全党开展党史学习教育，是牢记初心使命、推进中华民族伟大复兴历史伟业的必然要求，是坚定信仰信念、在新时代坚持和发展中国特色社会主义的必然要求，是推进党的自我革命、永葆党的生机活力的必然要求。”三个“必然要求”把党史学习教育提高到事关中华民族伟大复兴、事关中国特色社会主义伟大事业、事关党的前途命运的战略高度，深刻阐明了开展党史学习教育的重大意义，为我们抓好学习教育提供了根本遵循。</w:t>
      </w:r>
    </w:p>
    <w:p>
      <w:pPr>
        <w:ind w:left="0" w:right="0" w:firstLine="560"/>
        <w:spacing w:before="450" w:after="450" w:line="312" w:lineRule="auto"/>
      </w:pPr>
      <w:r>
        <w:rPr>
          <w:rFonts w:ascii="宋体" w:hAnsi="宋体" w:eastAsia="宋体" w:cs="宋体"/>
          <w:color w:val="000"/>
          <w:sz w:val="28"/>
          <w:szCs w:val="28"/>
        </w:rPr>
        <w:t xml:space="preserve">　　二要深刻领会历史规律与人主观能动性的辩证关系，充分认识“把握历史发展规律和大势论述”的重要意义。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历史发展有其规律，但人在其中不是完全消极被动的，只要把握住历史发展大势，抓住历史变革时机奋发有为，锐意进取，我们就能够更好前进。总书记强调，要从历史长河、时代大潮、全球风云中分析演变机理、探究历史规律，提出因应的战略策略，增强工作的系统性、预见性、创造性。这些重要论述深刻阐明了历史规律和人的主观能动性的辩证关系。我们要通过党史学习教育，进一步深化对历史发展规律和大势的认识，把握历史方位，抢抓历史机遇，趁势而上，顺势而为，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三要深刻领会人民在历史进程中的作用，充分认识“党的性质宗旨论述”的重要意义。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我们党的百年历史，就是一部践行党的初心使命的历史，就是一部党与人民心连心、同呼吸、共命运的历史。总书记强调，人心向背关系党的生死存亡，贏得人民信任，得到人民支持，党就能够克服任何困难，就能够无往而不胜。这些重要论述深刻阐明了我们党的性质和宗旨。我们要通过党史学习教育，进一步深化对党的性质宗旨的认识，始终把人民放在心中最高位置，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　　四要深刻领会总结经验的实际内涵，充分认识“总结党的历史经验论述”的重要意义。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我们党一步步走过来，很重要的一条就是不断总结经验、提高本领，不断提高应对风险、迎接挑战、化险为夷的能力水平。总书记强调，要更好应对前进道路上各种可以预见和难以预见的风险挑战，必须从历史中获得启迪，提炼出克敌制胜的法宝。这些重要论述深刻阐明了总结经验教训对于我们党永葆生机活力的重大现实意义和深远历史意义。我们要通过党史学习教育，总结运用党在不同历史时期成功应对风险挑战的丰富经验，不断提高应对风险挑战的能力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五是深刻领会学习教育的明确要求，充分认识“党史学习教育目标任务论述”的重要意义。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全党要高度重视，提高思想站位，立足实际、守正创新，高标准高质量完成学习教育各项任务，并从树立正确党史观、切实为群众办实事解难题、注重方式方法创新等方面提出了明确要求。这些重要论述，系统回答了学习教育抓什么、怎么抓、抓到什么程度等重大问题。我们XXXX系统各级党组织和广大党员干部要严格落实习近平总书记要求及党中央的部署，领会精神实质，把握核心要义与目标任务，以崇高的政治觉悟、昂扬的精神状态、务实的工作作风开展好党史学习教育，进一步开创我市XXXX和安全生产发展新局面。</w:t>
      </w:r>
    </w:p>
    <w:p>
      <w:pPr>
        <w:ind w:left="0" w:right="0" w:firstLine="560"/>
        <w:spacing w:before="450" w:after="450" w:line="312" w:lineRule="auto"/>
      </w:pPr>
      <w:r>
        <w:rPr>
          <w:rFonts w:ascii="宋体" w:hAnsi="宋体" w:eastAsia="宋体" w:cs="宋体"/>
          <w:color w:val="000"/>
          <w:sz w:val="28"/>
          <w:szCs w:val="28"/>
        </w:rPr>
        <w:t xml:space="preserve">&gt;　　二、认真把握开展党史学习教育的目标要求，结合实际推动各项工作扎实开展</w:t>
      </w:r>
    </w:p>
    <w:p>
      <w:pPr>
        <w:ind w:left="0" w:right="0" w:firstLine="560"/>
        <w:spacing w:before="450" w:after="450" w:line="312" w:lineRule="auto"/>
      </w:pPr>
      <w:r>
        <w:rPr>
          <w:rFonts w:ascii="宋体" w:hAnsi="宋体" w:eastAsia="宋体" w:cs="宋体"/>
          <w:color w:val="000"/>
          <w:sz w:val="28"/>
          <w:szCs w:val="28"/>
        </w:rPr>
        <w:t xml:space="preserve">　　党中央对这次主题教育的目标任务作出了明确规定，列出了方法步骤和工作安排。省委下发了“实施方案”和“工作安排”，提出了具体要求。市里也要印发“实施方案”和“工作安排”，细化实化具体步骤。这次学习教育要突出学党史、悟思想、办实事、开新局，注重融入日常、抓在经常。从总要求来讲，就是“学史明理，学史增信、学史崇德、学史力行”。从时间来讲，贯穿20_年全年;分两个阶段，一是从动员大会开始到“七一”庆祝中国共产党成立100周年，二是从“七一”到总结大会，内容、方式有所不同。从对象来讲，以市管县处级干部为重点，在全局各党支部、党总支和党员中全面开展。从任务上来讲，县处级以上党员领导干部有9项任务，基层党组织8项任务，这是硬性规定，必须完成。从学习内容来讲，主要包括六个方面，即: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学习教育的具体安排将以文件形式印发。</w:t>
      </w:r>
    </w:p>
    <w:p>
      <w:pPr>
        <w:ind w:left="0" w:right="0" w:firstLine="560"/>
        <w:spacing w:before="450" w:after="450" w:line="312" w:lineRule="auto"/>
      </w:pPr>
      <w:r>
        <w:rPr>
          <w:rFonts w:ascii="宋体" w:hAnsi="宋体" w:eastAsia="宋体" w:cs="宋体"/>
          <w:color w:val="000"/>
          <w:sz w:val="28"/>
          <w:szCs w:val="28"/>
        </w:rPr>
        <w:t xml:space="preserve">　　(一）聚焦关键重点，抓好专题学习坚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原原本本学、丰富形式学、联系实际学，不断提高广大党员的思想理论水平。一要原原本本学，读原著、学原文、悟原理。“七一”前，要组织广大党员认真学习习近平总书记在党史学习教育动员大会上的重要讲话精神、省委XXX书记在全省党史学习教育部署会上的讲话精神和市委XXX书记在全市党史学习教育部署会上的讲话精神，认真研读《论中国共产党历史》《中国共产党简史》等学习材料，用好《中国共产党的100年》《改革开放简史》等重要参考资料，深入学习贯彻习近平总书记视察XX重要讲话重要指示和“三篇光辉文献”;“七一”后，要重点学习习近平总书记在庆祝中国共产党成立100周年大会上的重要讲话，进一步深化对共产党执政规律、社会主义建设规律、人类社会发展规律的认识。每个党员每月至少精读一本指定学习材料或重要参考材料，不断提高理论素养，政治素养、精神境界和解决实际问题能力。二要丰富形式学，开展专题学习、突出学习成果。要把个人自学和组织培训、线下学习和线上教育、系统学习和专题研讨结合起来，集中安排时间，分专题开展学习研讨。要通过实施研究阐释、专题宣讲、召开研讨会和座谈会、举办读书班等形式，推动党员、干部发挥示范带动作用。要结合实际，认真开展“三会一课”、主题党日、重温入党誓词等活动，“七、一”前后要组织党员领导干部、基层党组织书记讲专题党课，不断取得新成效、形成新成果。三要联系实际学，深化思想认识、加大学以致用。进一步弘扬理论联系实际的学风，切实把学习成果转化为履职尽责、推动XXXX与安全生产事业发展的生动实践，做到理论学习有收获，思想政治受洗礼，干事创业有担当，为民服务解难题，清正廉洁做表率。</w:t>
      </w:r>
    </w:p>
    <w:p>
      <w:pPr>
        <w:ind w:left="0" w:right="0" w:firstLine="560"/>
        <w:spacing w:before="450" w:after="450" w:line="312" w:lineRule="auto"/>
      </w:pPr>
      <w:r>
        <w:rPr>
          <w:rFonts w:ascii="宋体" w:hAnsi="宋体" w:eastAsia="宋体" w:cs="宋体"/>
          <w:color w:val="000"/>
          <w:sz w:val="28"/>
          <w:szCs w:val="28"/>
        </w:rPr>
        <w:t xml:space="preserve">　　(二)聚焦目标要求，抓好政治引领以开展党史学习教育为契机，组织好研究阐释、专题宣讲、座谈研讨，教育引导广大党员干部群众牢固树立正确的历史观、民族观、国家观、文化观，进一步增强在转型发展上率先蹼出一条新路来的信心和决心。一要组织好研究阐释。紧紧围绕庆祝中国共产党成立100周年主题，组织开展“四史”专题研究，深入阐释党的光辉历程、伟大成就、宝贵经验，生动讲述好中国共产党百年历程中的精彩“XX故事”“XX故事”“XX故事”，突出展示好党的十八大以来XX、XX以及XXXXXX和安全生产工作取得的成就。二要组织好专题宣讲。要提高政治站位，紧密联系实际，在全局组织开展学党史、守初心宣讲活动，以宣讲推动党史学习教育纵深开展。要创新宣讲方式、方法，在深入基层第一线宣讲的基础上，开展多层次地网上宣讲，充分利用网站、微信公众号和集中观看视频等方式加大宣讲。要发动各单位党组织书记在本单位开展宣讲，分章节、分时间、分专题，宣讲内容列入单位党组织学习安排。三要组织好座谈研讨。“七一”期间，局党委将召开全市XXXX系统庆祝中国共产党成立100周年座谈会，以及“两优一先”优秀代表座谈交流会等活动，庆祝建党百年，凝聚发展共识。</w:t>
      </w:r>
    </w:p>
    <w:p>
      <w:pPr>
        <w:ind w:left="0" w:right="0" w:firstLine="560"/>
        <w:spacing w:before="450" w:after="450" w:line="312" w:lineRule="auto"/>
      </w:pPr>
      <w:r>
        <w:rPr>
          <w:rFonts w:ascii="宋体" w:hAnsi="宋体" w:eastAsia="宋体" w:cs="宋体"/>
          <w:color w:val="000"/>
          <w:sz w:val="28"/>
          <w:szCs w:val="28"/>
        </w:rPr>
        <w:t xml:space="preserve">　　(三)聚焦内容特点，抓好专题培训要认真抓好党史专题培训，推动广大党员、干部在党的初心使命、性质宗旨、理想信念的生动教育中，增强党的意识、党员意识，自觉立政德、明大德、守公德、严私德，永葆党的先进性和纯洁性。一是扎实开展专题培训。领导干部要带头讲党史专题，要适时要求专家教授对全体党员进行专题讲座。二是充分用好红色资源。要利用庆祝建党100周年契机，充分用好红色资源，积极开展红色活动，分批次组织党员干部瞻仰万人坑遗址纪念馆、平型关大捷纪念馆，缅怀革命先烈、模范英雄，教育引导党员干部在历史与现实相贯通、理论与实践相结合、感性与理性相连接中汲取奋进力量。三是注重发挥线上教育优势。要用好“学习强国”“XX干部在线学院”“XXXX干部网络学院”“三晋先锋”等学习平台，确保党员干部随学随用、方便快捷，促进对党史内容的学习掌握。</w:t>
      </w:r>
    </w:p>
    <w:p>
      <w:pPr>
        <w:ind w:left="0" w:right="0" w:firstLine="560"/>
        <w:spacing w:before="450" w:after="450" w:line="312" w:lineRule="auto"/>
      </w:pPr>
      <w:r>
        <w:rPr>
          <w:rFonts w:ascii="宋体" w:hAnsi="宋体" w:eastAsia="宋体" w:cs="宋体"/>
          <w:color w:val="000"/>
          <w:sz w:val="28"/>
          <w:szCs w:val="28"/>
        </w:rPr>
        <w:t xml:space="preserve">　　(四)聚焦人民中心，抓好实践活动总书记要求我们，要把学习党史同总结经验、观照现实、推动工作结合起来，开展好“我为群众办实事”实践活动。我们大同XX人要立足市情，以防范遏制重特大事故为重点，切实加强安全生产工作，提高防灾减灾救灾能力、维护社会公共安全;在人民群众最需要的时候，我们要冲锋在前，救群众于水火和危难，在艰苦卓绝的XXXX前线上体现党和群众的血肉情深。要把党史学习教育同落实习总书记视察XX重要讲话重要指示结合起来，坚持“三年行动”和“零事故”单位创建同谋划、同部署、同推进、同落实，同考核，严格按照“三年行动”和“零事故”创建方案，有序推进各项工作措施落地落实，力争实现从根本上消除事故隐患的目标任务。</w:t>
      </w:r>
    </w:p>
    <w:p>
      <w:pPr>
        <w:ind w:left="0" w:right="0" w:firstLine="560"/>
        <w:spacing w:before="450" w:after="450" w:line="312" w:lineRule="auto"/>
      </w:pPr>
      <w:r>
        <w:rPr>
          <w:rFonts w:ascii="宋体" w:hAnsi="宋体" w:eastAsia="宋体" w:cs="宋体"/>
          <w:color w:val="000"/>
          <w:sz w:val="28"/>
          <w:szCs w:val="28"/>
        </w:rPr>
        <w:t xml:space="preserve">　　(五）聚焦自我革命，抓好党内生活学习党史是为了更好传承红色基因、走好新的征程，党员、干部要以党史为镜鉴，以革命先烈为榜样，召开专题民主生活会、组织生活会，对照查摆差距不足，进一步明确今后努力方向。要全面深刻检视问题，把自己摆进去、把工作摆进去、把职责摆进去，认真检视反思，联系思想工作存在的差距不足，切实做到刀刃向内、触及灵魂。在此基础上，广泛听取意见，结合调查研究的情况，检视剖析要一条一条列出问题，形成问题台账、建立责任清单、明确努力方向，绝不能避重就轻、避实就虚，也不能大而化之、隔靴搔痒，更不能以工作业务问题替代思想政治问题。</w:t>
      </w:r>
    </w:p>
    <w:p>
      <w:pPr>
        <w:ind w:left="0" w:right="0" w:firstLine="560"/>
        <w:spacing w:before="450" w:after="450" w:line="312" w:lineRule="auto"/>
      </w:pPr>
      <w:r>
        <w:rPr>
          <w:rFonts w:ascii="宋体" w:hAnsi="宋体" w:eastAsia="宋体" w:cs="宋体"/>
          <w:color w:val="000"/>
          <w:sz w:val="28"/>
          <w:szCs w:val="28"/>
        </w:rPr>
        <w:t xml:space="preserve">&gt;　　三、坚决扛起政治责任，为党史学习教育落地见效提供坚强保障</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会后，要第一时间成立由我任组长的市XX局党史学习教育领导小组，我将亲自带头履职扛责，亲自抓党史教育的全程开展。按照《中国共产党党员教育管理工作条例》要求，党委履行主体责任，紧密结合实际，制定全局“党史”学习教育总体实施方案。每个党支部都要结合实际，对支部“党史”学习教育作出具体安排，确保组织到位、措施到位、落实到位。党支部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　　(二)加大督促指导，强化监督问责。</w:t>
      </w:r>
    </w:p>
    <w:p>
      <w:pPr>
        <w:ind w:left="0" w:right="0" w:firstLine="560"/>
        <w:spacing w:before="450" w:after="450" w:line="312" w:lineRule="auto"/>
      </w:pPr>
      <w:r>
        <w:rPr>
          <w:rFonts w:ascii="宋体" w:hAnsi="宋体" w:eastAsia="宋体" w:cs="宋体"/>
          <w:color w:val="000"/>
          <w:sz w:val="28"/>
          <w:szCs w:val="28"/>
        </w:rPr>
        <w:t xml:space="preserve">　　局党史学习教育领导小组要加强指导、督导，充分发挥好党支部的战斗堡垒作用，确保我们的党员、干部不管身处哪个层级、哪个部门、哪个岗位，都要全身心投入，做到学有所思、学有所悟、学有所得，尽快在全局掀起开展党史学习教育的高潮热潮。同时强化监督执纪问责，对组织不力、效果不好的严肃批评，对搞形式、走过场的要严肃问责、追究责任。</w:t>
      </w:r>
    </w:p>
    <w:p>
      <w:pPr>
        <w:ind w:left="0" w:right="0" w:firstLine="560"/>
        <w:spacing w:before="450" w:after="450" w:line="312" w:lineRule="auto"/>
      </w:pPr>
      <w:r>
        <w:rPr>
          <w:rFonts w:ascii="宋体" w:hAnsi="宋体" w:eastAsia="宋体" w:cs="宋体"/>
          <w:color w:val="000"/>
          <w:sz w:val="28"/>
          <w:szCs w:val="28"/>
        </w:rPr>
        <w:t xml:space="preserve">　　(三)加强宣传动员，营造浓厚氛围要强力宣传中央、省委和市委决策部署要求，让党员、干部充分领会开展“党史”学习教育的重大意义，把握主线、聚焦重点、结合工作，克服学习历史中可能存在的知当下而不知过往、知其然而不知其所以然、知其一而不知其二、知其表而不知其里等短板问题，高标准、高质量、高水平地参加“党史”学习教育活动，确保“党史”学习教育学得全面、学得深入、学得辩证、学得实在。要结合实际工作，挖掘身边的人和事，发挥离退休党员干部的传帮带作用，讲好红色故事，传承红色基因，弘扬红色文化，激发红色能量。要善于总结提炼，各党支部要及时沟通交流经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　　(四)强化统筹协调，确保取得成效坚持把“党史”学习教育与贯彻习近平新时代中国特色社会主义思想结合起来，与巩固主题教育成果形成长效机制结合起来，与落实中央、省委和市委各项决策部署结合起来，与践行党的群众路线结合起来，与加强管党治党主体责任结合起来，与调研走访工作结合起来，与党支部结对共建结合起来，与改进工作作风结合起来，强化统筹协调，不断夯实推进“党史”学习教育的抓手，提高学习质量。各位党委委员将通过走访调研、听取汇报、现场观摩、参加学习讨论、参加双重组织生活等方式，加强基层支部“党史”学习教育工作的指导，防止形式主义、走过场，确保学习教育取得实效。要把“党史”学习教育开展情况，作为年度基层党建工作述职评议考核的重要内容，纳入领导班子和领导干部年度考核、基层党建工作责任制检查的内容。</w:t>
      </w:r>
    </w:p>
    <w:p>
      <w:pPr>
        <w:ind w:left="0" w:right="0" w:firstLine="560"/>
        <w:spacing w:before="450" w:after="450" w:line="312" w:lineRule="auto"/>
      </w:pPr>
      <w:r>
        <w:rPr>
          <w:rFonts w:ascii="宋体" w:hAnsi="宋体" w:eastAsia="宋体" w:cs="宋体"/>
          <w:color w:val="000"/>
          <w:sz w:val="28"/>
          <w:szCs w:val="28"/>
        </w:rPr>
        <w:t xml:space="preserve">　　同志们，使命重在担当，实干铸就未来。全市XXXX系统党史学习教育今天已全面启动，这次学习教育意义重大、任务繁重，让我们站在讲政治、讲大局的高度，立即行动起来，深刻领会习近平总书记重要讲话精神，坚决贯彻落实中央和省、市委的决策部署，周密安排，科学推进，以高度的政治责任感、饱满的工作热情和昂扬的精神状态组织好、开展好、实施好学习教育，以学习教育的新成效和XXXX发展的新成绩，开创我市XX管理事业的新局面、新辉煌，献礼党的百年华诞!谢谢!</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浙江强化中国革命红船起航地、改革开放先行地、习近平新时代中国特色社会主义思想重要萌发地的政治责任，以“红色根脉”守护者的行动自觉，努力在之江大地掀起党史学习教育热潮。</w:t>
      </w:r>
    </w:p>
    <w:p>
      <w:pPr>
        <w:ind w:left="0" w:right="0" w:firstLine="560"/>
        <w:spacing w:before="450" w:after="450" w:line="312" w:lineRule="auto"/>
      </w:pPr>
      <w:r>
        <w:rPr>
          <w:rFonts w:ascii="宋体" w:hAnsi="宋体" w:eastAsia="宋体" w:cs="宋体"/>
          <w:color w:val="000"/>
          <w:sz w:val="28"/>
          <w:szCs w:val="28"/>
        </w:rPr>
        <w:t xml:space="preserve">　　立足“红色根脉”，高标准贯彻中央部署。省委常委会以第一议题研究贯彻落实中央部署，省委主要领导以第一责任领学督学。推出“我在‘三个地’学党史”专题学习、“追寻‘真理的味道’”专题宣讲、“忆党史守初心 建窗口”专题宣传教育等，谋划设计既对应中央要求又彰显省域辨识度的20多项重点举措。</w:t>
      </w:r>
    </w:p>
    <w:p>
      <w:pPr>
        <w:ind w:left="0" w:right="0" w:firstLine="560"/>
        <w:spacing w:before="450" w:after="450" w:line="312" w:lineRule="auto"/>
      </w:pPr>
      <w:r>
        <w:rPr>
          <w:rFonts w:ascii="宋体" w:hAnsi="宋体" w:eastAsia="宋体" w:cs="宋体"/>
          <w:color w:val="000"/>
          <w:sz w:val="28"/>
          <w:szCs w:val="28"/>
        </w:rPr>
        <w:t xml:space="preserve">　　围绕“九学九新”，健全工作抓落实机制。明确“学出政治能力，展现坚决做到‘两个维护’的新境界”等“九学九新”的实践路径，建立闭环管理机制，设置“目标要求”“重点举措”“预期成果”等量化指标。组建21个巡回指导组，建立监测评估体系，对短板不足、风险隐患进行提醒督导。</w:t>
      </w:r>
    </w:p>
    <w:p>
      <w:pPr>
        <w:ind w:left="0" w:right="0" w:firstLine="560"/>
        <w:spacing w:before="450" w:after="450" w:line="312" w:lineRule="auto"/>
      </w:pPr>
      <w:r>
        <w:rPr>
          <w:rFonts w:ascii="宋体" w:hAnsi="宋体" w:eastAsia="宋体" w:cs="宋体"/>
          <w:color w:val="000"/>
          <w:sz w:val="28"/>
          <w:szCs w:val="28"/>
        </w:rPr>
        <w:t xml:space="preserve">　　突出“新时代味”，用好用足鲜活素材。在组织深入学习指定学习材料基础上，用好《习近平科学的思维方法在浙江的探索与实践》《习近平在浙江》鲜活素材，组织“跟着总书记学思维”“重温习近平同志在浙江”专题活动，开展“沿着总书记的足迹重访‘浙’些地方”主题党日活动和主题微党课大赛20_多场次。</w:t>
      </w:r>
    </w:p>
    <w:p>
      <w:pPr>
        <w:ind w:left="0" w:right="0" w:firstLine="560"/>
        <w:spacing w:before="450" w:after="450" w:line="312" w:lineRule="auto"/>
      </w:pPr>
      <w:r>
        <w:rPr>
          <w:rFonts w:ascii="宋体" w:hAnsi="宋体" w:eastAsia="宋体" w:cs="宋体"/>
          <w:color w:val="000"/>
          <w:sz w:val="28"/>
          <w:szCs w:val="28"/>
        </w:rPr>
        <w:t xml:space="preserve">　　用好“数字赋能”，营造“争先创优”浓厚氛围。将党史学习教育列入数字化改革党政机关整体智治综合应用平台首批上线项目，梳理任务项目72个，设置指标120个。开发动态化应用场景，建立“宣讲热力图”，开展宣讲4.5万场，受众超20_万人次。</w:t>
      </w:r>
    </w:p>
    <w:p>
      <w:pPr>
        <w:ind w:left="0" w:right="0" w:firstLine="560"/>
        <w:spacing w:before="450" w:after="450" w:line="312" w:lineRule="auto"/>
      </w:pPr>
      <w:r>
        <w:rPr>
          <w:rFonts w:ascii="宋体" w:hAnsi="宋体" w:eastAsia="宋体" w:cs="宋体"/>
          <w:color w:val="000"/>
          <w:sz w:val="28"/>
          <w:szCs w:val="28"/>
        </w:rPr>
        <w:t xml:space="preserve">　　着眼“群众满意”，推动为民办事走深走实。深入推进“我为群众办实事、我为企业解难题、我为基层减负担”实践活动。开展民情民意大走访，推出重点举措39项、具体项目115个;实施要素集成提挡、营商环境提质行动，实现对企业数字化服务全覆盖;推进基层治理“一件事”集成改革，落实智治赋能基层减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2025-05-02T08:46:03+08:00</dcterms:created>
  <dcterms:modified xsi:type="dcterms:W3CDTF">2025-05-02T08:46:03+08:00</dcterms:modified>
</cp:coreProperties>
</file>

<file path=docProps/custom.xml><?xml version="1.0" encoding="utf-8"?>
<Properties xmlns="http://schemas.openxmlformats.org/officeDocument/2006/custom-properties" xmlns:vt="http://schemas.openxmlformats.org/officeDocument/2006/docPropsVTypes"/>
</file>