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乡镇领导干部党史学习教育专题民主生活会发言材料6篇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以下是为大家整理的关于乡镇领导干部党史学习教育专题民主生活会发言材料的文章6篇 , 欢迎大家参考查阅！【篇1】乡镇领导干部党史学习教育专题民主生活会发言材料　　通过党史学习教育，对党史学习教育的重大意义有了更加清醒的认识和理解，进一步深化了...</w:t>
      </w:r>
    </w:p>
    <w:p>
      <w:pPr>
        <w:ind w:left="0" w:right="0" w:firstLine="560"/>
        <w:spacing w:before="450" w:after="450" w:line="312" w:lineRule="auto"/>
      </w:pPr>
      <w:r>
        <w:rPr>
          <w:rFonts w:ascii="宋体" w:hAnsi="宋体" w:eastAsia="宋体" w:cs="宋体"/>
          <w:color w:val="000"/>
          <w:sz w:val="28"/>
          <w:szCs w:val="28"/>
        </w:rPr>
        <w:t xml:space="preserve">以下是为大家整理的关于乡镇领导干部党史学习教育专题民主生活会发言材料的文章6篇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【篇4】乡镇领导干部党史学习教育专题民主生活会发言材料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　　一、理论学习情况。今年以来，本人不断加强学习，不断提高自身的理论水平和综合素质。认真学习《中共福建省委关于进一步贯彻落实胡锦涛同志在闽考察重要讲话精神推动福建跨越发展的若干意见》和《中国共产党党员廉政从政若干准则》。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　　二、履行职责情况。在监督管理股工作期间，1、吃苦耐劳，积极钻研。在局领导关心和支持下，在市局的指导下，根据国家、省市的要求，圆满完成了《全国重点行业企业环境风险及化学品检查》填报工作。2、积极主动，热情服务。建设项目环保审批，严格按照承诺的时限办好;对于污染少的建设项目，在不违背环保审批原则的前提下，如客户急需，则当场给予办理。3、完成了污水处理厂和闽江流域综合整治的每月上报工作。4、有效指导李坊乡和司前村创建优美乡镇和生态村的工作。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　　三、廉洁自律情况。本人认真学习《中国共产党党员廉政从政若干准则》，严格按照严格《廉政从政行为规范》八条要求自己，自觉接受监督。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　　四、存在的不足。回顾检查自己这段今年以来的工作，围绕自已职责，虽然较好地完成了工作，但自身还存在一些缺点。</w:t>
      </w:r>
    </w:p>
    <w:p>
      <w:pPr>
        <w:ind w:left="0" w:right="0" w:firstLine="560"/>
        <w:spacing w:before="450" w:after="450" w:line="312" w:lineRule="auto"/>
      </w:pPr>
      <w:r>
        <w:rPr>
          <w:rFonts w:ascii="宋体" w:hAnsi="宋体" w:eastAsia="宋体" w:cs="宋体"/>
          <w:color w:val="000"/>
          <w:sz w:val="28"/>
          <w:szCs w:val="28"/>
        </w:rPr>
        <w:t xml:space="preserve">　　1、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　　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　　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　　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　　五、努力方向。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　　以上是我一年以来的学习、工作和思想情况。不当之处，请领导和同事批评指正。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2025-05-09T00:43:48+08:00</dcterms:created>
  <dcterms:modified xsi:type="dcterms:W3CDTF">2025-05-09T00:43:48+08:00</dcterms:modified>
</cp:coreProperties>
</file>

<file path=docProps/custom.xml><?xml version="1.0" encoding="utf-8"?>
<Properties xmlns="http://schemas.openxmlformats.org/officeDocument/2006/custom-properties" xmlns:vt="http://schemas.openxmlformats.org/officeDocument/2006/docPropsVTypes"/>
</file>