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我的中国梦演讲稿：军魂之魅</w:t>
      </w:r>
      <w:bookmarkEnd w:id="1"/>
    </w:p>
    <w:p>
      <w:pPr>
        <w:jc w:val="center"/>
        <w:spacing w:before="0" w:after="450"/>
      </w:pPr>
      <w:r>
        <w:rPr>
          <w:rFonts w:ascii="Arial" w:hAnsi="Arial" w:eastAsia="Arial" w:cs="Arial"/>
          <w:color w:val="999999"/>
          <w:sz w:val="20"/>
          <w:szCs w:val="20"/>
        </w:rPr>
        <w:t xml:space="preserve">来源：网络  作者：雪海孤独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各位领导，战友们：　　大家好!　　大家知道军魂之魅是什么意思吗?故而言之就是军魂的魅力，那么何为我们人民军队的军魂?就是百折不挠、勇往直前、逢敌必亮剑的精神!那么军魂之魅就是军魂所展现出独特而深挚的魅力。　　大家都知道，我们的人民军队是从八...</w:t>
      </w:r>
    </w:p>
    <w:p>
      <w:pPr>
        <w:ind w:left="0" w:right="0" w:firstLine="560"/>
        <w:spacing w:before="450" w:after="450" w:line="312" w:lineRule="auto"/>
      </w:pPr>
      <w:r>
        <w:rPr>
          <w:rFonts w:ascii="宋体" w:hAnsi="宋体" w:eastAsia="宋体" w:cs="宋体"/>
          <w:color w:val="000"/>
          <w:sz w:val="28"/>
          <w:szCs w:val="28"/>
        </w:rPr>
        <w:t xml:space="preserve">各位领导，战友们：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大家知道军魂之魅是什么意思吗?故而言之就是军魂的魅力，那么何为我们人民军队的军魂?就是百折不挠、勇往直前、逢敌必亮剑的精神!那么军魂之魅就是军魂所展现出独特而深挚的魅力。</w:t>
      </w:r>
    </w:p>
    <w:p>
      <w:pPr>
        <w:ind w:left="0" w:right="0" w:firstLine="560"/>
        <w:spacing w:before="450" w:after="450" w:line="312" w:lineRule="auto"/>
      </w:pPr>
      <w:r>
        <w:rPr>
          <w:rFonts w:ascii="宋体" w:hAnsi="宋体" w:eastAsia="宋体" w:cs="宋体"/>
          <w:color w:val="000"/>
          <w:sz w:val="28"/>
          <w:szCs w:val="28"/>
        </w:rPr>
        <w:t xml:space="preserve">　　大家都知道，我们的人民军队是从八一起义的枪声中诞生的、在井岗山的革命根据地中成长的、在二万五千里的长征中磨炼的、在八年的抗日烽火和四年的国内革命中强大的。这里大家可以思考一下：我们军队为什么能从弱小变成强大呢?答案就是我们的军队从诞生的那一天起，军队中就体现了百折不挠、勇往直前、逢敌必亮剑的军魂。在二万五千里的长征中，前有来兵，后有追兵，外界环境及其恶劣，我们为什么能够胜利?就是因为我们的军队有着百折不挠、勇往直前的军魂。</w:t>
      </w:r>
    </w:p>
    <w:p>
      <w:pPr>
        <w:ind w:left="0" w:right="0" w:firstLine="560"/>
        <w:spacing w:before="450" w:after="450" w:line="312" w:lineRule="auto"/>
      </w:pPr>
      <w:r>
        <w:rPr>
          <w:rFonts w:ascii="宋体" w:hAnsi="宋体" w:eastAsia="宋体" w:cs="宋体"/>
          <w:color w:val="000"/>
          <w:sz w:val="28"/>
          <w:szCs w:val="28"/>
        </w:rPr>
        <w:t xml:space="preserve">　　回首我们人民军队的长征，我们想到了“红军不怕远征难，万水千山只等闲，五岭逶迤腾细浪，乌蒙磅礴走泥丸……”长征，是一首雄壮豪迈、大气磅礴的革命交响曲。长征，把惊涛壮观推出，把日出瑰丽托起，让松柏昂首挺拔，让雄鹰翱翔蓝天。那波澜壮阔的历史画面，那高唱“英特纳雄耐尔一定要实现”的肝胆豪情，化作一种不朽的精神，光照千秋流芳万古。</w:t>
      </w:r>
    </w:p>
    <w:p>
      <w:pPr>
        <w:ind w:left="0" w:right="0" w:firstLine="560"/>
        <w:spacing w:before="450" w:after="450" w:line="312" w:lineRule="auto"/>
      </w:pPr>
      <w:r>
        <w:rPr>
          <w:rFonts w:ascii="宋体" w:hAnsi="宋体" w:eastAsia="宋体" w:cs="宋体"/>
          <w:color w:val="000"/>
          <w:sz w:val="28"/>
          <w:szCs w:val="28"/>
        </w:rPr>
        <w:t xml:space="preserve">　　历史就是以沉重的脚步向前迈进。历史的时针是艰难与曲折、崎岖与坎坷的“合金”，拨动沉重的历史时针无疑是一曲壮美的歌，是一支摄魂的曲。毛泽东就是那拨动历史时针的人。中国共产党和工农红军擎起的熊熊革命火炬，一直在华夏儿女的心头燃烧着……1934年10月开始的二万五千里长征，纵横十一个省份、攻占七百多座县城，进行了三百余次战斗，突破敌人的重重包围，两夺金沙江，强渡大渡河，飞夺泸定桥，爬雪山，过草地，穿越荒无人烟的地区，终于胜利到达陕北革命根据地，开创了中国革命的新天地，创造了人类历的伟大奇迹。林莽沉沉，*山如刃，黄沙大漠，激浪长河，刻下长征者铿锵的足音;寒风砭骨，雪压冰封，矗立起长征者英勇的雕像。</w:t>
      </w:r>
    </w:p>
    <w:p>
      <w:pPr>
        <w:ind w:left="0" w:right="0" w:firstLine="560"/>
        <w:spacing w:before="450" w:after="450" w:line="312" w:lineRule="auto"/>
      </w:pPr>
      <w:r>
        <w:rPr>
          <w:rFonts w:ascii="宋体" w:hAnsi="宋体" w:eastAsia="宋体" w:cs="宋体"/>
          <w:color w:val="000"/>
          <w:sz w:val="28"/>
          <w:szCs w:val="28"/>
        </w:rPr>
        <w:t xml:space="preserve">　　长征是大无畏的革命英雄主义壮举。二万五千里长征中，我军将士冒着敌人的枪林弹雨，克服重重艰难险阻，这壮烈的历史画面成为激励人们奋进的动力和学习的源泉。一部人民军队长征史，也是军民鱼水情史。在长征出发时，苏区人民为红军几乎捐献了一切。红军扩兵招兵，苏区青年踊跃报名，母亲送儿参军;红军筹粮饷，苏区妇女把耳环、手饰捐上;红军架浮桥，苏区百姓捐完了木头捐门板。长征途中，红军严格遵守革命纪律，不动百姓的一针一线，一草一木……红军的模范行为，赢得了百姓的深深敬爱，也成为今天中国军人学习的一面镜子。</w:t>
      </w:r>
    </w:p>
    <w:p>
      <w:pPr>
        <w:ind w:left="0" w:right="0" w:firstLine="560"/>
        <w:spacing w:before="450" w:after="450" w:line="312" w:lineRule="auto"/>
      </w:pPr>
      <w:r>
        <w:rPr>
          <w:rFonts w:ascii="宋体" w:hAnsi="宋体" w:eastAsia="宋体" w:cs="宋体"/>
          <w:color w:val="000"/>
          <w:sz w:val="28"/>
          <w:szCs w:val="28"/>
        </w:rPr>
        <w:t xml:space="preserve">　　人民军队的长征精神，令人心潮澎湃，感受至深。每次想到我们人民军队的长征总是泪瀑在面颊山崖的倾泻，是心火于胸壁襟垒间喷爆，是血泉沿生命沟渠奔涌，是壮行在广袤热土上的激扬。人民军队长征途中那惊天地、泣鬼神、震山河、撼心灵的大无畏革命英雄主义壮举，那一幕幕感人肺腑、催人泪下的历史画面，仿佛就在眼前!那隆隆的炮声、震天的呐喊、成为激人奋进的咚咚战鼓。长征中那无数革命烈士，和无数动人的事件折射出来的长征精神，留给了人们工作和学习以无穷的力量，成为一代又一代人成长进步中的催化剂。</w:t>
      </w:r>
    </w:p>
    <w:p>
      <w:pPr>
        <w:ind w:left="0" w:right="0" w:firstLine="560"/>
        <w:spacing w:before="450" w:after="450" w:line="312" w:lineRule="auto"/>
      </w:pPr>
      <w:r>
        <w:rPr>
          <w:rFonts w:ascii="宋体" w:hAnsi="宋体" w:eastAsia="宋体" w:cs="宋体"/>
          <w:color w:val="000"/>
          <w:sz w:val="28"/>
          <w:szCs w:val="28"/>
        </w:rPr>
        <w:t xml:space="preserve">　　在八年的抗日烽火和随后的国内战争中，面对着实力远远强于自己的日本军队和国民党军队，而最终我们胜利了。靠的是什么呢?就是狭路相逢，勇者胜;剑锋所指，所向披靡的逢敌必亮剑的军魂。</w:t>
      </w:r>
    </w:p>
    <w:p>
      <w:pPr>
        <w:ind w:left="0" w:right="0" w:firstLine="560"/>
        <w:spacing w:before="450" w:after="450" w:line="312" w:lineRule="auto"/>
      </w:pPr>
      <w:r>
        <w:rPr>
          <w:rFonts w:ascii="宋体" w:hAnsi="宋体" w:eastAsia="宋体" w:cs="宋体"/>
          <w:color w:val="000"/>
          <w:sz w:val="28"/>
          <w:szCs w:val="28"/>
        </w:rPr>
        <w:t xml:space="preserve">　　在八年的抗日烽火中，我们的人民军队凭着我们的军魂，彻底打败了日本侵略者，捍卫了中国的国家主权和领土完整，使中华民族避免了遭受殖民奴役的厄运;中国人民抗日战争的胜利，促进了中华民族的觉醒，为中国共产党带领中国人民实现彻底的民族独立和人民解放奠定了重要基础;中国人民抗日战争的胜利，促进了中华民族的大团结，弘扬了中华民族的伟大精神;中国人民抗日战争的胜利，对世界各国人民夺取反法西斯战争的胜利、维护世界和平的伟大事业产生了巨大影响。</w:t>
      </w:r>
    </w:p>
    <w:p>
      <w:pPr>
        <w:ind w:left="0" w:right="0" w:firstLine="560"/>
        <w:spacing w:before="450" w:after="450" w:line="312" w:lineRule="auto"/>
      </w:pPr>
      <w:r>
        <w:rPr>
          <w:rFonts w:ascii="宋体" w:hAnsi="宋体" w:eastAsia="宋体" w:cs="宋体"/>
          <w:color w:val="000"/>
          <w:sz w:val="28"/>
          <w:szCs w:val="28"/>
        </w:rPr>
        <w:t xml:space="preserve">　　四年的国内革命中，我们凭着我们魅力般的军魂，以惊天地、泣鬼神的壮举，完成了中国革命的最终胜利。</w:t>
      </w:r>
    </w:p>
    <w:p>
      <w:pPr>
        <w:ind w:left="0" w:right="0" w:firstLine="560"/>
        <w:spacing w:before="450" w:after="450" w:line="312" w:lineRule="auto"/>
      </w:pPr>
      <w:r>
        <w:rPr>
          <w:rFonts w:ascii="宋体" w:hAnsi="宋体" w:eastAsia="宋体" w:cs="宋体"/>
          <w:color w:val="000"/>
          <w:sz w:val="28"/>
          <w:szCs w:val="28"/>
        </w:rPr>
        <w:t xml:space="preserve">　　虽然我们的军队靠着我们独特的军魂，完成了中国革命并取得了胜利。但是军队要发展、要进行现代化军队建设。在军队进行现代化建设的过程中，我们的军魂无处不在。靠着我们的军魂，我们的国家拥有核技术，制造了大批的先进性武器装备了部队。最终我们凭着我们的军魂，实现了几代人的航天梦。</w:t>
      </w:r>
    </w:p>
    <w:p>
      <w:pPr>
        <w:ind w:left="0" w:right="0" w:firstLine="560"/>
        <w:spacing w:before="450" w:after="450" w:line="312" w:lineRule="auto"/>
      </w:pPr>
      <w:r>
        <w:rPr>
          <w:rFonts w:ascii="宋体" w:hAnsi="宋体" w:eastAsia="宋体" w:cs="宋体"/>
          <w:color w:val="000"/>
          <w:sz w:val="28"/>
          <w:szCs w:val="28"/>
        </w:rPr>
        <w:t xml:space="preserve">　　在战争年代我们军魂的魅力通过百折不挠、勇往直前、逢敌必亮剑来体现，那么在和平年代是通过什么来体现的呢?答案很简单，就是通过军民鱼水情、军民一家亲的双拥活动来体现的，通过拥军的活动，使我们感染了军魂的魅力、学到了军魂的精神，让我们把军魂用到了地方的经济建设中凭着这种军魂精神，使我们洛阳的经济的建设得到了长远的发展!例如：中州渠整治工程、各城市区整治建设工程、洛南新区建设工程等等，就是凭着这种百折不挠、勇往直前的精神来完成的。在军魂之魅的感召下，我们的洛阳城一天比一天变得更加的靓丽、更加的和谐。</w:t>
      </w:r>
    </w:p>
    <w:p>
      <w:pPr>
        <w:ind w:left="0" w:right="0" w:firstLine="560"/>
        <w:spacing w:before="450" w:after="450" w:line="312" w:lineRule="auto"/>
      </w:pPr>
      <w:r>
        <w:rPr>
          <w:rFonts w:ascii="宋体" w:hAnsi="宋体" w:eastAsia="宋体" w:cs="宋体"/>
          <w:color w:val="000"/>
          <w:sz w:val="28"/>
          <w:szCs w:val="28"/>
        </w:rPr>
        <w:t xml:space="preserve">　　“古今多少兴废事，请君只看洛阳城”今天，在洛阳这块沃土上，我们要实现更快更好发展和构建“和谐洛阳”的宏伟目标，就要大力弘扬伟大的军魂之魅，切实加强爱国主义、集体主义和社会主义教育，引导全市人民坚定信念，开拓创新，艰苦奋斗，勇于胜利，努力谱写改革开放和社会主义现代化建设新篇章。</w:t>
      </w:r>
    </w:p>
    <w:p>
      <w:pPr>
        <w:ind w:left="0" w:right="0" w:firstLine="560"/>
        <w:spacing w:before="450" w:after="450" w:line="312" w:lineRule="auto"/>
      </w:pPr>
      <w:r>
        <w:rPr>
          <w:rFonts w:ascii="宋体" w:hAnsi="宋体" w:eastAsia="宋体" w:cs="宋体"/>
          <w:color w:val="000"/>
          <w:sz w:val="28"/>
          <w:szCs w:val="28"/>
        </w:rPr>
        <w:t xml:space="preserve">　　继承和弘扬伟大的军魂之魅，就要始终保持坚定的理想信念，打牢共同奋斗的思想基础。坚定而崇高的理想信念，始终是共产党人为人民的事业奋斗终身的精神支柱和根本动力。革命战争年代是这样，和平时期是这样，在改革开放的新形势下依然是这样。</w:t>
      </w:r>
    </w:p>
    <w:p>
      <w:pPr>
        <w:ind w:left="0" w:right="0" w:firstLine="560"/>
        <w:spacing w:before="450" w:after="450" w:line="312" w:lineRule="auto"/>
      </w:pPr>
      <w:r>
        <w:rPr>
          <w:rFonts w:ascii="宋体" w:hAnsi="宋体" w:eastAsia="宋体" w:cs="宋体"/>
          <w:color w:val="000"/>
          <w:sz w:val="28"/>
          <w:szCs w:val="28"/>
        </w:rPr>
        <w:t xml:space="preserve">　　随着改革的不断深化、社会主义市场经济的不断发展以及国际局势的深刻变化，我们必须进一步用马克思列宁主义、毛泽东思想、邓小平理论和“三个代表”、“保持共产党员先进性”、“社会主义荣辱观”的重要思想武装党员和干部群众的头脑，坚持用包括军魂之魅在内的党的革命精神和光荣传统教育广大人民特别是青年一代，使其树立科学的世界观、人生观、价值观，坚定共产主义理想和中国特色社会主义信念，把军魂的魅力转化为加快发展的巨大力量。</w:t>
      </w:r>
    </w:p>
    <w:p>
      <w:pPr>
        <w:ind w:left="0" w:right="0" w:firstLine="560"/>
        <w:spacing w:before="450" w:after="450" w:line="312" w:lineRule="auto"/>
      </w:pPr>
      <w:r>
        <w:rPr>
          <w:rFonts w:ascii="宋体" w:hAnsi="宋体" w:eastAsia="宋体" w:cs="宋体"/>
          <w:color w:val="000"/>
          <w:sz w:val="28"/>
          <w:szCs w:val="28"/>
        </w:rPr>
        <w:t xml:space="preserve">　　继承和弘扬伟大的军魂之魅，就要始终保持百折不挠、勇往直前的精神状态，加快构建“和谐洛阳”的步伐。夺取全国胜利需要百折不挠、勇往直前的精神，建设美好社会同样需要百折不挠、勇往直前的精神。当前，全市人民正在努力为实现洛阳更快更好发展和构建“和谐洛阳”的宏伟目标而努力奋斗。要实现这一目标，必须在科学发展观的指导下，始终保持昂扬向上的斗志和奋发有为的状态，以坚忍不拔的毅力、百折不挠的意志，勇于*改革发展中的各种难题，敢于战胜前进道路上的一切险阻。不断提高全市人民的物质文化生活水平。</w:t>
      </w:r>
    </w:p>
    <w:p>
      <w:pPr>
        <w:ind w:left="0" w:right="0" w:firstLine="560"/>
        <w:spacing w:before="450" w:after="450" w:line="312" w:lineRule="auto"/>
      </w:pPr>
      <w:r>
        <w:rPr>
          <w:rFonts w:ascii="宋体" w:hAnsi="宋体" w:eastAsia="宋体" w:cs="宋体"/>
          <w:color w:val="000"/>
          <w:sz w:val="28"/>
          <w:szCs w:val="28"/>
        </w:rPr>
        <w:t xml:space="preserve">　　继承和弘扬伟大的军魂之魅，就要始终坚持“以人为本”的理念，保持党和人民群众的血肉联系。无论是革命战争、还是建设洛阳美好的明天，人民群众的拥护和支持都是我们的力量源泉和胜利之本。我们一定要继承优良革命传统，像战争年代一样，坚持把最广大人民的根本利益作为一切工作的出发点和落脚点，对待群众要有深厚的感情，对待事业要有满腔的热情，始终把群众的利益放在第一位，时刻把人民群众的安危冷暖放在心上，与人民群众同甘苦，共命运，心连心。</w:t>
      </w:r>
    </w:p>
    <w:p>
      <w:pPr>
        <w:ind w:left="0" w:right="0" w:firstLine="560"/>
        <w:spacing w:before="450" w:after="450" w:line="312" w:lineRule="auto"/>
      </w:pPr>
      <w:r>
        <w:rPr>
          <w:rFonts w:ascii="宋体" w:hAnsi="宋体" w:eastAsia="宋体" w:cs="宋体"/>
          <w:color w:val="000"/>
          <w:sz w:val="28"/>
          <w:szCs w:val="28"/>
        </w:rPr>
        <w:t xml:space="preserve">　　继承和弘扬伟大的军魂之魅，就要始终坚持以党的执政能力建设和先进性建设为重点，全面推进党的建设新的伟大工程。重视和不断加强自身建设，是我们的军队从小到大、由弱到强，从挫折中奋起、在战胜困难中不断成熟的一个宝贵经验，也是我们夺取全国胜利的三大法宝之一。</w:t>
      </w:r>
    </w:p>
    <w:p>
      <w:pPr>
        <w:ind w:left="0" w:right="0" w:firstLine="560"/>
        <w:spacing w:before="450" w:after="450" w:line="312" w:lineRule="auto"/>
      </w:pPr>
      <w:r>
        <w:rPr>
          <w:rFonts w:ascii="宋体" w:hAnsi="宋体" w:eastAsia="宋体" w:cs="宋体"/>
          <w:color w:val="000"/>
          <w:sz w:val="28"/>
          <w:szCs w:val="28"/>
        </w:rPr>
        <w:t xml:space="preserve">　　在和平与发展新的形势和任务面前，我们必须坚持用时代发展的要求审视自己，以改革的精神加强和完善自己。我们必须始终把提高执政能力作为执政党建设的根本任务，高度重视干部队伍的作风建设，扎扎实实地开展好保持共产党员先进性教育活动，使广大党员干部永远保持共产党人的政治本色，成为勤政廉政的表率，使我们党始终充满生机和活力，成为推进社会主义现代化建设的坚强领导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2025-06-20T13:47:40+08:00</dcterms:created>
  <dcterms:modified xsi:type="dcterms:W3CDTF">2025-06-20T13:47:40+08:00</dcterms:modified>
</cp:coreProperties>
</file>

<file path=docProps/custom.xml><?xml version="1.0" encoding="utf-8"?>
<Properties xmlns="http://schemas.openxmlformats.org/officeDocument/2006/custom-properties" xmlns:vt="http://schemas.openxmlformats.org/officeDocument/2006/docPropsVTypes"/>
</file>