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年后第一天上班开会领导讲话稿</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年后第一天上班开会领导讲话稿1　　同志们：　　日月开新元，天地又一春。满怀着丰收的喜悦，我们送走了辉煌的XX年，迎来了崭新的XX年。征途如虹，岁月如歌，在这岁序更迭、祥和喜庆的时刻，分局党组、工会谨向所有默默工作在国土资源管理岗位上的同志们...</w:t>
      </w:r>
    </w:p>
    <w:p>
      <w:pPr>
        <w:ind w:left="0" w:right="0" w:firstLine="560"/>
        <w:spacing w:before="450" w:after="450" w:line="312" w:lineRule="auto"/>
      </w:pPr>
      <w:r>
        <w:rPr>
          <w:rFonts w:ascii="宋体" w:hAnsi="宋体" w:eastAsia="宋体" w:cs="宋体"/>
          <w:color w:val="000"/>
          <w:sz w:val="28"/>
          <w:szCs w:val="28"/>
        </w:rPr>
        <w:t xml:space="preserve">年后第一天上班开会领导讲话稿1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丰收的喜悦，我们送走了辉煌的XX年，迎来了崭新的XX年。征途如虹，岁月如歌，在这岁序更迭、祥和喜庆的时刻，分局党组、工会谨向所有默默工作在国土资源管理岗位上的同志们致以节日的问候和良好的祝愿!祝大家在新的一年里身体健康，家庭幸福，万事如意! 刚刚过去的XX年，是忙碌、充实并且取得丰硕成果的一年，面对复杂而严峻的管理形势，我局在区委、区zf和市国土资源局的正确领导下，开拓进取、迎难而上，以“三思三创”精神为指引，紧抓“双保双服务”工作主线，着力转变管理理念和服务方式，全区国土资源管理工作呈现稳步推进、协调发展的良好态势。在加强土地资源保护，加快土地规划报批，推进土地节约集约利用，强化国土资源执法监察和干部队伍建设等方面均取得了骄人成绩，为推动地区经济发展和产业转型升级做出了重要贡献。</w:t>
      </w:r>
    </w:p>
    <w:p>
      <w:pPr>
        <w:ind w:left="0" w:right="0" w:firstLine="560"/>
        <w:spacing w:before="450" w:after="450" w:line="312" w:lineRule="auto"/>
      </w:pPr>
      <w:r>
        <w:rPr>
          <w:rFonts w:ascii="宋体" w:hAnsi="宋体" w:eastAsia="宋体" w:cs="宋体"/>
          <w:color w:val="000"/>
          <w:sz w:val="28"/>
          <w:szCs w:val="28"/>
        </w:rPr>
        <w:t xml:space="preserve">　　回顾过去的365天，每一天都浸润着我们为国土事业发展而付出的辛勤汗水，所有成绩的取得，离不开全局干部职工团结一致、顽强拼搏，也离不开家属同志们的理解与支持。在此，分局党组、工会向全局干部职工及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成绩鼓舞人心，形势催人奋进。展望XX年，我们信心百倍、欢心鼓舞、斗志昂扬!我们将以崭新的精神面貌迎接新春的朝阳，在新的一年里同心同德、团结进取，共同谱写出我区国土资源管理事业更加动人的乐章!</w:t>
      </w:r>
    </w:p>
    <w:p>
      <w:pPr>
        <w:ind w:left="0" w:right="0" w:firstLine="560"/>
        <w:spacing w:before="450" w:after="450" w:line="312" w:lineRule="auto"/>
      </w:pPr>
      <w:r>
        <w:rPr>
          <w:rFonts w:ascii="宋体" w:hAnsi="宋体" w:eastAsia="宋体" w:cs="宋体"/>
          <w:color w:val="000"/>
          <w:sz w:val="28"/>
          <w:szCs w:val="28"/>
        </w:rPr>
        <w:t xml:space="preserve">　　年后第一天上班开会领导讲话稿2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的第一天。首先我和国权、开南、迎峰同志一起代表市委、市人大、市zf、市政协四套班子给大家拜个年，祝大家虎年吉祥、身体健康、工作顺利、阖家幸福!同时，向节日期间坚守工作岗位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　　春节假期刚刚过去，我们在这里召开这个电视电话会，一直开到乡镇，请各级各部门的负责同志参加，主要目的：一是收心归位，大家忙碌了一整年、辛苦了一整年，只放7天假，确实不多，而且许多领导假期也没捞到多少休息，但我们面临的任务太重、太多，必须迅速把刚刚舒展开来的心思收拢起来，迅速到岗到位;二是拧上扣紧，我们在不同岗位上工作，好比是党的事业机器上的一颗颗螺丝钉，事业要快发展，我们每个螺丝钉都要拧上劲、发上力!总之一句话，就是希望各级各部门领导借虎年之虎威，迅速披挂上阵，各就各位，虎虎生气地工作，紧张快干起来!今天的会议就是发出这个信号弹、就是吹响这个集结号! 春节7天长假，今天上午就开会，还来不及细细总结。这里我简要通报一下情况。由于各地各有关部门领导重视、准备充分、措施得力、工作到位，今年假期总体上来讲还是圆满实现了“安全、顺畅、舒心、效益、喜庆”的预期目标。全市社会治安平稳。未发生重大刑事案件、治安案件、交通事故、火灾事故、安全生产事故、群体性事件、聚集性甲流疫情和赴省进京上访事件。交通运输通畅有序。节日期间全市公路、铁路、民航等部门根据客流特点，及时调整班次密度，配备充足运力，全市公路共发送7999个班次、运送旅客43.7万人;铁路共发送列车98对、运送旅客1.5万人;民航进出港航班64架次、运送旅客4656人，同比分别增长23%、18.2%，确保了市民和游客及时安全出行。12日凌晨，由于京台高速公路汤口至太平湖段路面结冰，有近70余台汽车、300名乘客被堵，市交警支队接报后，及时送去食品和饮用水，安抚受堵人员，并采取警车压速开道、间隔放行、限速通行等方式，将拥堵车辆带离至安全区域，使滞留人员在节前安全返家与家人团聚;黄山区委、区zf和有关乡镇也及时组织数百人上路打扫积雪，确保道路交通顺畅。昨天下午，昱岭关发生堵车现象，市县交警、公路等部门及时采取相应对策，保证了道路的畅通。节日市场供应充足。全市城乡各大商场超市、餐饮单位、集贸市场、旅游景区都备足食品及年节用品，特别是粮油肉蛋菜等生活必需品市场供应充足，品种丰富，价格平稳，购销两旺。供水、供电、通讯保障有力。安排人员实行24小时值班，制定了各项应急预案，一有故障发生，都能及时派出人员进行抢修。节日期间，全市未发生大面积停电、停水、通讯中断现象，确保了市民和游客的正常生活。2月14日(正月初一)凌晨12：54分，由于发生冻雨、覆冰等恶劣天气，造成地处高海拔的休宁白际、歙县狮石两地区供电中断。市县两级供电部门接报后，立即组织人员连夜进行抢修，14日早上7：20分白际乡部分村组恢复供电，同时对未恢复供电地区又及时通过柴油发电和小水电等方式临时供电。到16日晚18时，休宁白际、歙县狮石两地全部恢复供电，确保了春节期间偏远山区群众正常的生产生活用电。节日旅游比较火爆。全市7天共接待国内外游客77.63万人次、同比增长51.95%，实现旅游总收入3.55亿元、同比增长45.47%。全市纳入统计的52个旅游景区景点共接待游客27.45万人次、同比增长55.35%，门票收入1149万元、同比增长43.49%，其中黄山风景区接待游客4.57万人、同比增长5.18%，门票收入557万元、同比增长13.28%。特别需要指出的是，为确保游客安全，黄山风景区170多名环卫工人每天早上四点多钟就上岗，铲除游道上的积雪，方便游客游览，确保游客出行安全。同时，景区还派人对国宝“迎客松”等古树名木实行24小时值守，并采取搭支撑架、鼓风机吹雪等措施，确保了景区古树名木的安全。中央电视台新闻联播正月初二报道了黄山风景区旅游接待火爆场面。节日文化氛围浓厚。各地各部门都安排了丰富多彩的节日文化活动，大型多媒体歌舞《徽韵》春节期间正常演出，中心城区昱中花园举办了两场广场文艺演出，黄山区举办了迎新春书画展以及轩辕车会等民俗活动，歙县在新安江举办了龙舟比赛和各类花灯活动，休宁县举办了经典诵读活动，黟县在各社区开展了爱国歌曲大家唱活动，祁门县各乡镇均举办了各类舞龙舞狮表演，徽州区也开展了系列文化活动。工业生产态势良好。据测算，节日七天完成现价工业产值约2亿元、同比增长54%，永新股份、黄汽电、龙胜化工、华惠等一批骨干企业加班加点，产销两旺;2月18日(正月初五)，黟县县委、县zf组织开展了“202_年春节企业用工招聘会”活动，组织市内50家企业进场招聘，提供就业岗位1000多个，受到了返乡民工、求职者和应聘企业的热烈欢迎和一致好评。信息报送及时畅达。各地各部门加大信息收集和报送力度，特别是市“两办”、市交通局、市公安局(交警支队)、市假日办(旅委)、市安监局、市文化局、市商务局以及黄山风景区管委会等8家单位每天都及时通过短信的形式向市委、市zf主要领导和值班领导报告，并实行“零报告”制度，为我们能够在第一时间掌握、第一时间处置、第一时间反馈赢得了时间。总之，今年春节7天长假之所以如此平稳有序、喜庆祥和，得益于各地各部门的精心安排，得益于全市上下的通力协作，得益于社会各界的倾情奉献。希望各地各有关部门认真总结，发现规律、总结规律，为做好今后的节日“黄金周”工作提供借鉴。</w:t>
      </w:r>
    </w:p>
    <w:p>
      <w:pPr>
        <w:ind w:left="0" w:right="0" w:firstLine="560"/>
        <w:spacing w:before="450" w:after="450" w:line="312" w:lineRule="auto"/>
      </w:pPr>
      <w:r>
        <w:rPr>
          <w:rFonts w:ascii="宋体" w:hAnsi="宋体" w:eastAsia="宋体" w:cs="宋体"/>
          <w:color w:val="000"/>
          <w:sz w:val="28"/>
          <w:szCs w:val="28"/>
        </w:rPr>
        <w:t xml:space="preserve">　　下面，我讲两点意见，供同志们参考。</w:t>
      </w:r>
    </w:p>
    <w:p>
      <w:pPr>
        <w:ind w:left="0" w:right="0" w:firstLine="560"/>
        <w:spacing w:before="450" w:after="450" w:line="312" w:lineRule="auto"/>
      </w:pPr>
      <w:r>
        <w:rPr>
          <w:rFonts w:ascii="宋体" w:hAnsi="宋体" w:eastAsia="宋体" w:cs="宋体"/>
          <w:color w:val="000"/>
          <w:sz w:val="28"/>
          <w:szCs w:val="28"/>
        </w:rPr>
        <w:t xml:space="preserve">　　第一点意见，今年经济社会发展的目标任务已经明确，要点对点、卯对卯，迅速抓好落实。过去的一年，我们在省委、省zf的正确领导下，团结和带领全市人民攻坚克难、砥砺奋进，在十分困难的形势下取得了令人瞩目的发展成绩，难能可贵，可喜可贺。但这已经成为“过去时”，眼下最主要的是要打好今年的攻坚战。今年是实施“十一五”规划的最后一年，是谋划“十二五”发展的关键一年，也是我们加快建设现代国际旅游城市、实施大开放大建设大发展战略的突破之年。年初召开的市委xx届十次全会和市“两会”对今年的工作已经作出全面安排，主要精神就是：以科学发展观为指导，以建设现代国际旅游城市为目标，以加快发展方式转变为主线，以乘势而上、加快发展为基调，千方百计保持经济社会又好又快发展的强劲势头。具体部署就是：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同时，要求在一些重要部位、关键环节上力求取得较大突破：尽快全面开工建设“三条高铁”;全力争取全国服务业综合改革试点城市成功并启动实施;抓紧通过验收并争取黄山口岸早日对外宣布开放;加速推进皖南国际旅游文化示范区建设;加快建设列入市“十大工程”的605个年度投资超千万元、总投资1809亿元、年计划投资275亿元的重点项目，完成300亿元的招商引资任务;八大园区和七大工业优势产业体系要有实质性进展;大力加强黄山、太平湖等15个重要节点建设;确保新安江延伸段综合开发工程年内全部竣工;扎实展开投资80亿元的中心城区“三桥五片九点十路”建设;力争年内累计有200个村达到新农村建设“十有”标准，“八个一批”和农业产业化“1122”项目也要有大的进展;加紧实施“百村千幢”古民居保护利用工程;11个省级扩权强镇试点镇经济社会发展都要有明显变化，在全省试点镇中力争位次前移、比重上升;切实抓好投入超过10亿元的35项民生工程;等等。重点突破可能不止这些。我想，只要大家提振精神、凝心聚力，突破就在你手中，变化就在你眼前!</w:t>
      </w:r>
    </w:p>
    <w:p>
      <w:pPr>
        <w:ind w:left="0" w:right="0" w:firstLine="560"/>
        <w:spacing w:before="450" w:after="450" w:line="312" w:lineRule="auto"/>
      </w:pPr>
      <w:r>
        <w:rPr>
          <w:rFonts w:ascii="宋体" w:hAnsi="宋体" w:eastAsia="宋体" w:cs="宋体"/>
          <w:color w:val="000"/>
          <w:sz w:val="28"/>
          <w:szCs w:val="28"/>
        </w:rPr>
        <w:t xml:space="preserve">　　同志们，今年的任务已经明确，关键在于落实。当务之急是要把这些工作任务尽快分解下去，明确责任，落实到人。市委xx届十次全会的任务已经分解下发，市zf近期也将把zf工作报告确定的各项任务分解下去。任务分解是一个形式，目的是要明确目标任务、明确工作措施、明确责任主体、明确时间要求，力争今年的目标任务全面完成，同时还能每年办几件大事、解决一些突出问题。节后，市委、市zf还将召开市纪委xx届五次全会、农村工作会议、金融工作会议等一系列专门会议，对相关工作进行再动员、再部署，希望各地各部门要结合自身实际，认真抓好贯彻落实。市督查、督办部门要加强督促检查，对工作扎实、成效显著的予以表彰，对措施不力、成效不大的予以批评。</w:t>
      </w:r>
    </w:p>
    <w:p>
      <w:pPr>
        <w:ind w:left="0" w:right="0" w:firstLine="560"/>
        <w:spacing w:before="450" w:after="450" w:line="312" w:lineRule="auto"/>
      </w:pPr>
      <w:r>
        <w:rPr>
          <w:rFonts w:ascii="宋体" w:hAnsi="宋体" w:eastAsia="宋体" w:cs="宋体"/>
          <w:color w:val="000"/>
          <w:sz w:val="28"/>
          <w:szCs w:val="28"/>
        </w:rPr>
        <w:t xml:space="preserve">　　第二点意见，确保工作落实，关键在领导，重点抓好“五条”。一要增强危机感。我们讲，去年在形势异常困难的情况下我们共同开创了黄山历之一的发展时期、创造了之一的发展业绩、营造了之一的发展环境。但我们必须清醒、必须警醒。无论是从当前面临的形势背景、政策导向，还是我们自身的条件、发展状况来看，我们丝毫没有理由陶醉、丝毫没有理由自满、丝毫没有理由懈怠。应该看到，虽然今年发展环境总体上好与去年，但不确定、不稳定因素很多;虽然宏观经济政策基本导向不变，但变紧趋势已初现端倪;虽然近些年我市发展较快，但发展不够、总量不大、结构不优、后劲不强、人才不足的问题依然比较突出;虽然中心城区和其他区县城及部分乡镇、村面貌有所改变，但库区、老区和深山区的生产生活条件尚需进一步改善，部分城乡群众生活依然比较困难;虽然广大干部工作很辛苦、很努力，但与新时期新任务新要求还不适应，与组织和人民的期望还有很大差距，横向竞争更是越来越激烈、越来越直接。所以我们的领导同志一定要增强危机感。二要树立责任心。古人云：“不患无策，只怕无心”。对于领导干部而言，责任心是对党和人民的态度问题，是宗旨观念和价值取向问题。我曾在多次会议上说过，责任心是第一位的。做人做事，都要讲责任。尤其是在黄山工作的每一位同志更要讲责任，不仅要对组织负责、对人民负责，还要对国家负责、对历史负责。干同样一事件，有责任心和没有责任心结果是大不一样的。有了责任心，干工作就会有激情和动力，就会积极、主动、用心;没有责任心，干工作就缺乏主动性、自觉性、积极性。当前，黄山的发展既面临严峻挑战，也面临难得机遇。应对挑战，没有责任心不行;抢抓机遇，没有责任心更不行。责任心强，再大的困难可以克服;责任心差，很小的问题也有可能形成大碍。我们讲，“我的岗位我负责、我的岗位请放心”，首先请我们在座的各级各部门领导要率先做到，要主动践行、身体力行。三要提升精气神。精神的力量在一定的时点上往往具有决定性意义。“事在人为”、“人定胜天”，我觉得在咱们黄山应该大力提倡。我不赞成有人讲我们黄山人性格内敛、偏于保守、精气神不足，但也不能不看到确实存在这种现象。如果我们各级各部门领导同志患上了这个毛病，就会影响一片、影响事业。实践证明，哪个地方发展快，哪个地方干部的精神状态就好;哪个地方发展慢，哪个地方干部的精神状态就差。年前，我听仕魁同志说徽州区公安分局班子调整后，提出“有冠必夺、有一必争”的口号，我听了以后非常振奋，希望各级各部门都要有这种精神状态。四要强化执行力。执行力是科学发展的生命力，执行出生产力、出竞争力、出创造力。现在很多事情不是失之于道理不清、方向不明、政策不多，而是失之于说得多、做得少，说的人多、做的人少，致使许多工作有部署、无落实，有上文、无下文，严重影响和制约了发展。这种现象，说到底就是执行不力的问题。在黄山的改革发展进程中，我们要不遗余力地强化和提高执行力，尤其是各级领导干部更需要强化执行落实意识，提高执行落实能力，加大执行落实力度，增强执行落实成效，做出无愧于时代、无愧于人民的业绩。在这个方面，一些地方和部门雷厉风行、一着不让地抓落实、干工作的精神状态着实让我们深受感动。比如，市“十大工程”重点建设项目动员大会之后，各地各部门迅速组织贯彻落实，歙县提出了“五再”(认识再提高、措施再强化、保障再提升、管理再科学、环境再优化)工作要求，休宁县则召开“十大工程”会战指挥部会议，就抓好今年重点项目工作进行部署，初步排定100个、总投资27.7亿元的县“十大工程”建设项目;祁门县在“1.25”火灾发生后，连夜召开事故处置紧急会议和安委会全体成员单位会议，反思“1.25”火灾事故教训，县委、县zf主要负责同志亲自抓，全力做好安全生产工作;屯溪区、黄山区、休宁县班子主要领导调整后，在前任打下的好的基础上，工作十分积极主动，给我留下深刻印象;徽州区、黟县对春节假日旅游工作安排部署也非常及时，春节期间节庆活动丰富、气氛祥和;黄山风景区管委会在工作落实上也非常出色，对市委、市zf提出的要求、部署的工作，主要领导都是亲自抓。这里需要强调的是，市委、市zf决策不是哪一个人说了算、也不是哪一个人制定的，而是集中大家智慧、集体研究决定的，也包括集中了人大、政协等方方面面的智慧。这些决策一旦形成，在实践中虽然还有一个不断调整、不断完善、不断更新的过程，但必须抓好执行和贯彻。五要发挥创造性。创造性开展工作是领导干部的优秀素质，是思想解放的重要体现。回顾黄山近年来的发展历程，就是思想不断解放、观念不断更新、认识不断飞跃的历程;就是紧密结合实际、坚持实事求是、始终按规律办事的历程;就是超前谋划、果敢决策、创造性开展工作的历程。黄山要快速崛起，重要的一条就是要解放思想、敢闯敢试、改革创新、开发开放。今年的工作任务重、要求高，停留于一般的做法、满足于固有的套路可能不行。希望各级各部门要善于把上级精神、外地经验同本地实际相结合，善于在纷繁复杂的形势中把握机遇、寻找突破口，弘扬敢闯、敢试、敢为的精神，创造性地开展工作。</w:t>
      </w:r>
    </w:p>
    <w:p>
      <w:pPr>
        <w:ind w:left="0" w:right="0" w:firstLine="560"/>
        <w:spacing w:before="450" w:after="450" w:line="312" w:lineRule="auto"/>
      </w:pPr>
      <w:r>
        <w:rPr>
          <w:rFonts w:ascii="宋体" w:hAnsi="宋体" w:eastAsia="宋体" w:cs="宋体"/>
          <w:color w:val="000"/>
          <w:sz w:val="28"/>
          <w:szCs w:val="28"/>
        </w:rPr>
        <w:t xml:space="preserve">　　同志们，春天孕育希望，希望铸就辉煌。让我们在省委、省zf的正确领导下，振奋精神，昂扬斗志，锐意进取，团结拼搏，为夺取首季工作“开门红”、全面完成今年各项目标任务、奋力开创建设现代国际旅游城市新局面而努力奋斗!</w:t>
      </w:r>
    </w:p>
    <w:p>
      <w:pPr>
        <w:ind w:left="0" w:right="0" w:firstLine="560"/>
        <w:spacing w:before="450" w:after="450" w:line="312" w:lineRule="auto"/>
      </w:pPr>
      <w:r>
        <w:rPr>
          <w:rFonts w:ascii="宋体" w:hAnsi="宋体" w:eastAsia="宋体" w:cs="宋体"/>
          <w:color w:val="000"/>
          <w:sz w:val="28"/>
          <w:szCs w:val="28"/>
        </w:rPr>
        <w:t xml:space="preserve">　　年后第一天上班开会领导讲话稿3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演讲稿</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2025-06-17T14:48:54+08:00</dcterms:created>
  <dcterms:modified xsi:type="dcterms:W3CDTF">2025-06-17T14:48:54+08:00</dcterms:modified>
</cp:coreProperties>
</file>

<file path=docProps/custom.xml><?xml version="1.0" encoding="utf-8"?>
<Properties xmlns="http://schemas.openxmlformats.org/officeDocument/2006/custom-properties" xmlns:vt="http://schemas.openxmlformats.org/officeDocument/2006/docPropsVTypes"/>
</file>