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新年过后第一天上班领导讲话稿大全</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新年过后第一天上班领导讲话稿1　　同志们：　　新春伊始，我们在这里召开春节后第一个全体会议。在这里，我祝愿同志们在新的一年里事业有成、身体健康、阖家幸福!今天这个会议，时间很短，但非常重要，除了传达县委经济工作会议精神之外，就是一个收心会，...</w:t>
      </w:r>
    </w:p>
    <w:p>
      <w:pPr>
        <w:ind w:left="0" w:right="0" w:firstLine="560"/>
        <w:spacing w:before="450" w:after="450" w:line="312" w:lineRule="auto"/>
      </w:pPr>
      <w:r>
        <w:rPr>
          <w:rFonts w:ascii="宋体" w:hAnsi="宋体" w:eastAsia="宋体" w:cs="宋体"/>
          <w:color w:val="000"/>
          <w:sz w:val="28"/>
          <w:szCs w:val="28"/>
        </w:rPr>
        <w:t xml:space="preserve">新年过后第一天上班领导讲话稿1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zf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20xx年度工作总结会。在这里，我提前给大家明确一下20xx年的工作。20xx年总的工作思路是：继续深入贯彻党的xx大精神和“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xx年，有几项重点工作。一是耕地保护和土地执法。要认真抓好20xx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202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202_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　　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xx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xx同志多次向我提出不想抓常务了，原因是压力太大，想超脱超脱。在这期间，我和xx同志多次交换了意见，但xx同志态度非常坚决，没有办法才对班子成员的分工做了部分调整。xx同志分管案件查办工作，主管检查一室、检查二室、执法监察室，指导纪工委开展好相应的业务工作;xx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　　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　　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　　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　　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　　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　　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　　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　　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　　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　　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　　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　　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　　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　　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　　(1)对班子成员来讲，我们要进一步提升的“三个能力”是：决策能力、统筹能力和服务(除难解困)能力，这是抓好工作的保证。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　　(2)对中层领导来讲，我们要进一步提升的“三个能力”是：协调能力、创新能力和执行(推进落实)能力，这是抓好工作的基础。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　　(3)对一般干部来讲，我们要进一步提升的“三个能力”是：跟进能力、抗压能力和独战(单兵作战)能力，这是抓好工作的前提。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　　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宋体" w:hAnsi="宋体" w:eastAsia="宋体" w:cs="宋体"/>
          <w:color w:val="000"/>
          <w:sz w:val="28"/>
          <w:szCs w:val="28"/>
        </w:rPr>
        <w:t xml:space="preserve">　　新年过后第一天上班领导讲话稿3</w:t>
      </w:r>
    </w:p>
    <w:p>
      <w:pPr>
        <w:ind w:left="0" w:right="0" w:firstLine="560"/>
        <w:spacing w:before="450" w:after="450" w:line="312" w:lineRule="auto"/>
      </w:pPr>
      <w:r>
        <w:rPr>
          <w:rFonts w:ascii="宋体" w:hAnsi="宋体" w:eastAsia="宋体" w:cs="宋体"/>
          <w:color w:val="000"/>
          <w:sz w:val="28"/>
          <w:szCs w:val="28"/>
        </w:rPr>
        <w:t xml:space="preserve">　　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　　一、要严格遵守工作纪律。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　　二、要进一步完善各项制度。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演讲稿</w:t>
      </w:r>
    </w:p>
    <w:p>
      <w:pPr>
        <w:ind w:left="0" w:right="0" w:firstLine="560"/>
        <w:spacing w:before="450" w:after="450" w:line="312" w:lineRule="auto"/>
      </w:pPr>
      <w:r>
        <w:rPr>
          <w:rFonts w:ascii="宋体" w:hAnsi="宋体" w:eastAsia="宋体" w:cs="宋体"/>
          <w:color w:val="000"/>
          <w:sz w:val="28"/>
          <w:szCs w:val="28"/>
        </w:rPr>
        <w:t xml:space="preserve">　　三、要严格落实机关管理制度。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 ，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 ，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 ，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2025-06-16T20:30:52+08:00</dcterms:created>
  <dcterms:modified xsi:type="dcterms:W3CDTF">2025-06-16T20:30:52+08:00</dcterms:modified>
</cp:coreProperties>
</file>

<file path=docProps/custom.xml><?xml version="1.0" encoding="utf-8"?>
<Properties xmlns="http://schemas.openxmlformats.org/officeDocument/2006/custom-properties" xmlns:vt="http://schemas.openxmlformats.org/officeDocument/2006/docPropsVTypes"/>
</file>