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最新关于家长会上领导演讲稿范文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家长：过去的一年，“建设、整合、改革、发展”是我们开中的主题词。新校园一期工程的如期竣工，三校合并工作的顺利完成，区管委会各级领导对学校内部管理改革和发展的大力支持,使开中步入持续发展的快车道。过去的一年，我们开中坚持走特色化、精品化...</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xx年全市中学生田径运动会上，我校卞壹东同学夺取1500m第一名、800m第四名;江维同学夺得1500m第二名;周鑫同学夺得跳远第四名。</w:t>
      </w:r>
    </w:p>
    <w:p>
      <w:pPr>
        <w:ind w:left="0" w:right="0" w:firstLine="560"/>
        <w:spacing w:before="450" w:after="450" w:line="312" w:lineRule="auto"/>
      </w:pPr>
      <w:r>
        <w:rPr>
          <w:rFonts w:ascii="宋体" w:hAnsi="宋体" w:eastAsia="宋体" w:cs="宋体"/>
          <w:color w:val="000"/>
          <w:sz w:val="28"/>
          <w:szCs w:val="28"/>
        </w:rPr>
        <w:t xml:space="preserve">在全国中学生生物奥林匹克竞赛暨江苏省第xx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高中验收评估工作，并在两年内申报并通过省三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(五)抓三产，形成自我发展的新活力。发展校园产业，增强自我造血功能，盘活现有资源，减轻政府财政负担，实现自我超越。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 “百年树人兮郁葱葱，化世成俗兮我校风”。开中的教育是一种充满科学精神和人文关怀的教育，开中的教育是以孩子的和谐发展为本的教育。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2025-07-08T16:49:30+08:00</dcterms:created>
  <dcterms:modified xsi:type="dcterms:W3CDTF">2025-07-08T16:49:30+08:00</dcterms:modified>
</cp:coreProperties>
</file>

<file path=docProps/custom.xml><?xml version="1.0" encoding="utf-8"?>
<Properties xmlns="http://schemas.openxmlformats.org/officeDocument/2006/custom-properties" xmlns:vt="http://schemas.openxmlformats.org/officeDocument/2006/docPropsVTypes"/>
</file>