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祖国在我心中：爱国光荣演讲稿</w:t>
      </w:r>
      <w:bookmarkEnd w:id="1"/>
    </w:p>
    <w:p>
      <w:pPr>
        <w:jc w:val="center"/>
        <w:spacing w:before="0" w:after="450"/>
      </w:pPr>
      <w:r>
        <w:rPr>
          <w:rFonts w:ascii="Arial" w:hAnsi="Arial" w:eastAsia="Arial" w:cs="Arial"/>
          <w:color w:val="999999"/>
          <w:sz w:val="20"/>
          <w:szCs w:val="20"/>
        </w:rPr>
        <w:t xml:space="preserve">来源：网络  作者：雨雪飘飘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爱国主义是人们忠诚、热爱、报效祖国的一种集思想、情感、意志和行为为一体的社会意识形态。它包括爱国的思想观念、爱国情感、行为等多层面的内涵。　　1.爱国主义是一种社会意识形态。爱国主义是—种精神现象，是一种思想观念的社会意识形态，它受社会存在...</w:t>
      </w:r>
    </w:p>
    <w:p>
      <w:pPr>
        <w:ind w:left="0" w:right="0" w:firstLine="560"/>
        <w:spacing w:before="450" w:after="450" w:line="312" w:lineRule="auto"/>
      </w:pPr>
      <w:r>
        <w:rPr>
          <w:rFonts w:ascii="宋体" w:hAnsi="宋体" w:eastAsia="宋体" w:cs="宋体"/>
          <w:color w:val="000"/>
          <w:sz w:val="28"/>
          <w:szCs w:val="28"/>
        </w:rPr>
        <w:t xml:space="preserve">爱国主义是人们忠诚、热爱、报效祖国的一种集思想、情感、意志和行为为一体的社会意识形态。它包括爱国的思想观念、爱国情感、行为等多层面的内涵。</w:t>
      </w:r>
    </w:p>
    <w:p>
      <w:pPr>
        <w:ind w:left="0" w:right="0" w:firstLine="560"/>
        <w:spacing w:before="450" w:after="450" w:line="312" w:lineRule="auto"/>
      </w:pPr>
      <w:r>
        <w:rPr>
          <w:rFonts w:ascii="宋体" w:hAnsi="宋体" w:eastAsia="宋体" w:cs="宋体"/>
          <w:color w:val="000"/>
          <w:sz w:val="28"/>
          <w:szCs w:val="28"/>
        </w:rPr>
        <w:t xml:space="preserve">　　1.爱国主义是一种社会意识形态。爱国主义是—种精神现象，是一种思想观念的社会意识形态，它受社会存在的制约，由社会存在所决定，并对社会存在具有巨大的反作用。爱国</w:t>
      </w:r>
    </w:p>
    <w:p>
      <w:pPr>
        <w:ind w:left="0" w:right="0" w:firstLine="560"/>
        <w:spacing w:before="450" w:after="450" w:line="312" w:lineRule="auto"/>
      </w:pPr>
      <w:r>
        <w:rPr>
          <w:rFonts w:ascii="宋体" w:hAnsi="宋体" w:eastAsia="宋体" w:cs="宋体"/>
          <w:color w:val="000"/>
          <w:sz w:val="28"/>
          <w:szCs w:val="28"/>
        </w:rPr>
        <w:t xml:space="preserve">　　主义的思想观念对形成一个民族的凝聚力和向心力，推动民族的进步与发展具有重大影响，是一个民族之魂，一个国家之魂。</w:t>
      </w:r>
    </w:p>
    <w:p>
      <w:pPr>
        <w:ind w:left="0" w:right="0" w:firstLine="560"/>
        <w:spacing w:before="450" w:after="450" w:line="312" w:lineRule="auto"/>
      </w:pPr>
      <w:r>
        <w:rPr>
          <w:rFonts w:ascii="宋体" w:hAnsi="宋体" w:eastAsia="宋体" w:cs="宋体"/>
          <w:color w:val="000"/>
          <w:sz w:val="28"/>
          <w:szCs w:val="28"/>
        </w:rPr>
        <w:t xml:space="preserve">　　2.爱国主义是干百年来巩固起来的对祖国的一种深厚感情。热爱故土和祖国的大好河山是爱国主义的重要内容，它是一个民族、国家全体公民的一种神圣美好的心理情感，蕴藏于每个公民的感情世界之中。这种情感集中表现为：对养育自己成长的祖国山河、文化、历史的热爱;关心祖国的前途和命运，把个人的命运同祖国的命运紧密地联系在一起;强烈的民族自尊心和自豪感以及对祖国的无限忠诚和为祖国的独立富强而英勇献身的精神等。</w:t>
      </w:r>
    </w:p>
    <w:p>
      <w:pPr>
        <w:ind w:left="0" w:right="0" w:firstLine="560"/>
        <w:spacing w:before="450" w:after="450" w:line="312" w:lineRule="auto"/>
      </w:pPr>
      <w:r>
        <w:rPr>
          <w:rFonts w:ascii="宋体" w:hAnsi="宋体" w:eastAsia="宋体" w:cs="宋体"/>
          <w:color w:val="000"/>
          <w:sz w:val="28"/>
          <w:szCs w:val="28"/>
        </w:rPr>
        <w:t xml:space="preserve">　　热爱祖国的各族人民也是爱国主义的重要内容，中国各族人民自古以来就相互依存，共同书写祖国的历史、创造祖国的文化、推动祖国的进步。因此，对祖国各族人民的爱是爱国主义的集中体现。</w:t>
      </w:r>
    </w:p>
    <w:p>
      <w:pPr>
        <w:ind w:left="0" w:right="0" w:firstLine="560"/>
        <w:spacing w:before="450" w:after="450" w:line="312" w:lineRule="auto"/>
      </w:pPr>
      <w:r>
        <w:rPr>
          <w:rFonts w:ascii="宋体" w:hAnsi="宋体" w:eastAsia="宋体" w:cs="宋体"/>
          <w:color w:val="000"/>
          <w:sz w:val="28"/>
          <w:szCs w:val="28"/>
        </w:rPr>
        <w:t xml:space="preserve">　　3.爱国主义是一种政治原则和道德准则。爱国主义具有深刻的社会内容，是调整个人与国家、民族之间关系的基本政治原则、道德准则和行为规范。其主要表现是：在思想观念上认识到国家的利益高于个人利益，把国家的发展和强大看作是个人发展的力量源泉;在行为准则上，始终把国家的利益放在第一位，当个人利益与国家利益发生矛盾时，无条件地服从国家的利益，自觉维护国家的独立、完整、统一和尊严，促进国家的繁荣昌盛，维护全国人民的大团结，为国家的强大贡献全部力量等。</w:t>
      </w:r>
    </w:p>
    <w:p>
      <w:pPr>
        <w:ind w:left="0" w:right="0" w:firstLine="560"/>
        <w:spacing w:before="450" w:after="450" w:line="312" w:lineRule="auto"/>
      </w:pPr>
      <w:r>
        <w:rPr>
          <w:rFonts w:ascii="宋体" w:hAnsi="宋体" w:eastAsia="宋体" w:cs="宋体"/>
          <w:color w:val="000"/>
          <w:sz w:val="28"/>
          <w:szCs w:val="28"/>
        </w:rPr>
        <w:t xml:space="preserve">　　热爱自己的国家是爱国主义的政治要求。祖国往往表现出其民族性、自然性，而国家则强调其政治性、阶级性，强调该社会共同体的主权和稳定。现阶段，所谓爱国家即热爱人民民主专政的社会主义国家。</w:t>
      </w:r>
    </w:p>
    <w:p>
      <w:pPr>
        <w:ind w:left="0" w:right="0" w:firstLine="560"/>
        <w:spacing w:before="450" w:after="450" w:line="312" w:lineRule="auto"/>
      </w:pPr>
      <w:r>
        <w:rPr>
          <w:rFonts w:ascii="宋体" w:hAnsi="宋体" w:eastAsia="宋体" w:cs="宋体"/>
          <w:color w:val="000"/>
          <w:sz w:val="28"/>
          <w:szCs w:val="28"/>
        </w:rPr>
        <w:t xml:space="preserve">　　4.爱国主义是一个历史范畴。爱国主义的概念并不是从来就有的，它是在人类社会产生了阶级和国家以后形成的，并随着民族国家的历史发展而发展。中国是世界上最早的民族国家之一。在历史变迁中，中国始终保持着大一统的国家格局，在今天形成了由56个民族组成的统一大国。</w:t>
      </w:r>
    </w:p>
    <w:p>
      <w:pPr>
        <w:ind w:left="0" w:right="0" w:firstLine="560"/>
        <w:spacing w:before="450" w:after="450" w:line="312" w:lineRule="auto"/>
      </w:pPr>
      <w:r>
        <w:rPr>
          <w:rFonts w:ascii="宋体" w:hAnsi="宋体" w:eastAsia="宋体" w:cs="宋体"/>
          <w:color w:val="000"/>
          <w:sz w:val="28"/>
          <w:szCs w:val="28"/>
        </w:rPr>
        <w:t xml:space="preserve">　　在不同的历史时期，爱国主义的具体内容有不同的表现。例如：在抗日战争时期，爱国主义的主题是“抗日救亡”、“拯救中华”;在我国现阶段，爱国主义的主题是与时俱进，全面建设小康社会，加快推进社会主义现代化，开创中国特色社会主义事业的新局面，实现中华民族的伟大复兴。</w:t>
      </w:r>
    </w:p>
    <w:p>
      <w:pPr>
        <w:ind w:left="0" w:right="0" w:firstLine="560"/>
        <w:spacing w:before="450" w:after="450" w:line="312" w:lineRule="auto"/>
      </w:pPr>
      <w:r>
        <w:rPr>
          <w:rFonts w:ascii="宋体" w:hAnsi="宋体" w:eastAsia="宋体" w:cs="宋体"/>
          <w:color w:val="000"/>
          <w:sz w:val="28"/>
          <w:szCs w:val="28"/>
        </w:rPr>
        <w:t xml:space="preserve">　　二、爱国主义是中华民族的优良传统</w:t>
      </w:r>
    </w:p>
    <w:p>
      <w:pPr>
        <w:ind w:left="0" w:right="0" w:firstLine="560"/>
        <w:spacing w:before="450" w:after="450" w:line="312" w:lineRule="auto"/>
      </w:pPr>
      <w:r>
        <w:rPr>
          <w:rFonts w:ascii="宋体" w:hAnsi="宋体" w:eastAsia="宋体" w:cs="宋体"/>
          <w:color w:val="000"/>
          <w:sz w:val="28"/>
          <w:szCs w:val="28"/>
        </w:rPr>
        <w:t xml:space="preserve">　　中华民族是一个具有爱国主义传统的民族。干百年来，爱国主义像一条奔腾不息的长河，滋润着一代又一代中华儿女的心田，塑造着中华民族的精神品格和道德风貌。这些优良传统经历了不同的发展阶段，有不同的时代内容和表现形式。中华民族的爱国主义大致可以分为古代、近代和当代的爱国主义。在古代、近代的爱国主义中，一脉相承的共同特征是：</w:t>
      </w:r>
    </w:p>
    <w:p>
      <w:pPr>
        <w:ind w:left="0" w:right="0" w:firstLine="560"/>
        <w:spacing w:before="450" w:after="450" w:line="312" w:lineRule="auto"/>
      </w:pPr>
      <w:r>
        <w:rPr>
          <w:rFonts w:ascii="宋体" w:hAnsi="宋体" w:eastAsia="宋体" w:cs="宋体"/>
          <w:color w:val="000"/>
          <w:sz w:val="28"/>
          <w:szCs w:val="28"/>
        </w:rPr>
        <w:t xml:space="preserve">　　1.不畏艰险、改造山河、创建文明。自古以来，我国各族人民就世代相承地改造祖国山河，为人类的文明、进步做出了巨大贡献。其中，有物质文明的贡献，也有精神文明的贡献。例如，李冰父子领导修建的都江堰水利工程，使成都平原成为“天府之国”;李春设计、营造的石拱桥，是现存世界上最古老的石拱桥;张衡研制的地动仪，是世界上第一架测定地震方位的仪器。这样的例子灿若群星，雄踞北疆的万里长城，纵贯南北的大运河，举世闻名的四大发明——造纸术、印刷术、指南针和火药，对世界文明的发展做出了巨大贡献。</w:t>
      </w:r>
    </w:p>
    <w:p>
      <w:pPr>
        <w:ind w:left="0" w:right="0" w:firstLine="560"/>
        <w:spacing w:before="450" w:after="450" w:line="312" w:lineRule="auto"/>
      </w:pPr>
      <w:r>
        <w:rPr>
          <w:rFonts w:ascii="宋体" w:hAnsi="宋体" w:eastAsia="宋体" w:cs="宋体"/>
          <w:color w:val="000"/>
          <w:sz w:val="28"/>
          <w:szCs w:val="28"/>
        </w:rPr>
        <w:t xml:space="preserve">　　2.维护统一、抵御入侵、反对分裂。中华民族的爱国主义传统，是在祖国的统一和分裂不断交替，民族融合和冲突不断发展的过程中形成的。虽然，在中华民族几千年的历分分合合、合合分分，但主流、主导的趋势是联合、是统一。历的杰出人物，如秦皇汉武、唐宗宋祖乃至清朝的康熙皇帝，都为中国的统一作出贡献。</w:t>
      </w:r>
    </w:p>
    <w:p>
      <w:pPr>
        <w:ind w:left="0" w:right="0" w:firstLine="560"/>
        <w:spacing w:before="450" w:after="450" w:line="312" w:lineRule="auto"/>
      </w:pPr>
      <w:r>
        <w:rPr>
          <w:rFonts w:ascii="宋体" w:hAnsi="宋体" w:eastAsia="宋体" w:cs="宋体"/>
          <w:color w:val="000"/>
          <w:sz w:val="28"/>
          <w:szCs w:val="28"/>
        </w:rPr>
        <w:t xml:space="preserve">　　3.顺应历史潮流，积极改革弊政。治国安邦，施利于民，同一切阻碍历史进步的反动阶级、反动社会势力和反动制度进行英勇顽强的斗争，是中华民族爱国主义传统的一个重要体现。在中华民族的发展，不仅有作为主力军的农民阶级反抗封建专制统治的斗争，还有无数具有爱国热情的封建地主阶级或资产阶级中的有识之士，为了祖国的进步和民族的发展，他们总是站出来以天下为己任，对国家内政、旧的体制进行改革，调整生产关系，力图振兴国家、造福人民。从商鞅变法到近代戊戌变法，都是为了改革社会弊政。</w:t>
      </w:r>
    </w:p>
    <w:p>
      <w:pPr>
        <w:ind w:left="0" w:right="0" w:firstLine="560"/>
        <w:spacing w:before="450" w:after="450" w:line="312" w:lineRule="auto"/>
      </w:pPr>
      <w:r>
        <w:rPr>
          <w:rFonts w:ascii="宋体" w:hAnsi="宋体" w:eastAsia="宋体" w:cs="宋体"/>
          <w:color w:val="000"/>
          <w:sz w:val="28"/>
          <w:szCs w:val="28"/>
        </w:rPr>
        <w:t xml:space="preserve">　　4.虚心学习世界各国、各民族的长处。在中华民族的历，尽管有过短暂的盲目排外、闭关自守时期，但更多的时期是注重与世界各国友好往</w:t>
      </w:r>
    </w:p>
    <w:p>
      <w:pPr>
        <w:ind w:left="0" w:right="0" w:firstLine="560"/>
        <w:spacing w:before="450" w:after="450" w:line="312" w:lineRule="auto"/>
      </w:pPr>
      <w:r>
        <w:rPr>
          <w:rFonts w:ascii="宋体" w:hAnsi="宋体" w:eastAsia="宋体" w:cs="宋体"/>
          <w:color w:val="000"/>
          <w:sz w:val="28"/>
          <w:szCs w:val="28"/>
        </w:rPr>
        <w:t xml:space="preserve">　　来、相互学习，注重吸收各国、各民族的优秀文化成果。如张赛出使西域，与中亚各国友好通商;郑和七次下“西洋”，促进了中国与各国间的经济文化交流，并促进了中华文明。</w:t>
      </w:r>
    </w:p>
    <w:p>
      <w:pPr>
        <w:ind w:left="0" w:right="0" w:firstLine="560"/>
        <w:spacing w:before="450" w:after="450" w:line="312" w:lineRule="auto"/>
      </w:pPr>
      <w:r>
        <w:rPr>
          <w:rFonts w:ascii="宋体" w:hAnsi="宋体" w:eastAsia="宋体" w:cs="宋体"/>
          <w:color w:val="000"/>
          <w:sz w:val="28"/>
          <w:szCs w:val="28"/>
        </w:rPr>
        <w:t xml:space="preserve">　　中华民族的近代史是遭受西方列强侵略，逐步沦为半封建、半殖民地的屈辱史。因此，中国近代爱国主义的主题是救亡图存、振兴中华。中华人民共和国成立</w:t>
      </w:r>
    </w:p>
    <w:p>
      <w:pPr>
        <w:ind w:left="0" w:right="0" w:firstLine="560"/>
        <w:spacing w:before="450" w:after="450" w:line="312" w:lineRule="auto"/>
      </w:pPr>
      <w:r>
        <w:rPr>
          <w:rFonts w:ascii="宋体" w:hAnsi="宋体" w:eastAsia="宋体" w:cs="宋体"/>
          <w:color w:val="000"/>
          <w:sz w:val="28"/>
          <w:szCs w:val="28"/>
        </w:rPr>
        <w:t xml:space="preserve">　　后，中华民族走出了伟大的复兴之路，其爱国主义的主题始终与中华民族的伟大复兴联系在一起。这些爱国主义的优良传统是中华民族宝贵的精神财富，当代青少年应该继承并发扬光大。</w:t>
      </w:r>
    </w:p>
    <w:p>
      <w:pPr>
        <w:ind w:left="0" w:right="0" w:firstLine="560"/>
        <w:spacing w:before="450" w:after="450" w:line="312" w:lineRule="auto"/>
      </w:pPr>
      <w:r>
        <w:rPr>
          <w:rFonts w:ascii="宋体" w:hAnsi="宋体" w:eastAsia="宋体" w:cs="宋体"/>
          <w:color w:val="000"/>
          <w:sz w:val="28"/>
          <w:szCs w:val="28"/>
        </w:rPr>
        <w:t xml:space="preserve">　　三、当代爱国志士典范</w:t>
      </w:r>
    </w:p>
    <w:p>
      <w:pPr>
        <w:ind w:left="0" w:right="0" w:firstLine="560"/>
        <w:spacing w:before="450" w:after="450" w:line="312" w:lineRule="auto"/>
      </w:pPr>
      <w:r>
        <w:rPr>
          <w:rFonts w:ascii="宋体" w:hAnsi="宋体" w:eastAsia="宋体" w:cs="宋体"/>
          <w:color w:val="000"/>
          <w:sz w:val="28"/>
          <w:szCs w:val="28"/>
        </w:rPr>
        <w:t xml:space="preserve">　　1、两弹元勋邓稼先</w:t>
      </w:r>
    </w:p>
    <w:p>
      <w:pPr>
        <w:ind w:left="0" w:right="0" w:firstLine="560"/>
        <w:spacing w:before="450" w:after="450" w:line="312" w:lineRule="auto"/>
      </w:pPr>
      <w:r>
        <w:rPr>
          <w:rFonts w:ascii="宋体" w:hAnsi="宋体" w:eastAsia="宋体" w:cs="宋体"/>
          <w:color w:val="000"/>
          <w:sz w:val="28"/>
          <w:szCs w:val="28"/>
        </w:rPr>
        <w:t xml:space="preserve">　　1986年，国内公开报道了“两弹元勋”邓稼先的名字，当年大漠上腾起蘑菇云的谜底终于揭开。当人们以感激的心情来颂扬这位功臣时，他却平静地辞世而去。而党和国家授予他的“五一”劳动奖章和“两弹一星功勋奖章”却永远闪耀着光芒。</w:t>
      </w:r>
    </w:p>
    <w:p>
      <w:pPr>
        <w:ind w:left="0" w:right="0" w:firstLine="560"/>
        <w:spacing w:before="450" w:after="450" w:line="312" w:lineRule="auto"/>
      </w:pPr>
      <w:r>
        <w:rPr>
          <w:rFonts w:ascii="宋体" w:hAnsi="宋体" w:eastAsia="宋体" w:cs="宋体"/>
          <w:color w:val="000"/>
          <w:sz w:val="28"/>
          <w:szCs w:val="28"/>
        </w:rPr>
        <w:t xml:space="preserve">　　1945年抗战胜利时，邓稼先从西南联大毕业。通过了赴美研究生考试，于翌年秋进入美国印第安那州的普波大学研究生院。由于他学习成绩突出，不足两年便读满学分，并通过博士论文答辨。此时，他只有26岁，人称“娃娃博士”。</w:t>
      </w:r>
    </w:p>
    <w:p>
      <w:pPr>
        <w:ind w:left="0" w:right="0" w:firstLine="560"/>
        <w:spacing w:before="450" w:after="450" w:line="312" w:lineRule="auto"/>
      </w:pPr>
      <w:r>
        <w:rPr>
          <w:rFonts w:ascii="宋体" w:hAnsi="宋体" w:eastAsia="宋体" w:cs="宋体"/>
          <w:color w:val="000"/>
          <w:sz w:val="28"/>
          <w:szCs w:val="28"/>
        </w:rPr>
        <w:t xml:space="preserve">　　1950年8月，邓稼先在美国获得博士学位9天后，便谢绝了恩师和同校好友的挽留，毅然决定回国。同年10月，邓稼先来到中国科学院近代物理研究所任研究员。此后的8年间，他进行了中国原子弹理论的研究。</w:t>
      </w:r>
    </w:p>
    <w:p>
      <w:pPr>
        <w:ind w:left="0" w:right="0" w:firstLine="560"/>
        <w:spacing w:before="450" w:after="450" w:line="312" w:lineRule="auto"/>
      </w:pPr>
      <w:r>
        <w:rPr>
          <w:rFonts w:ascii="宋体" w:hAnsi="宋体" w:eastAsia="宋体" w:cs="宋体"/>
          <w:color w:val="000"/>
          <w:sz w:val="28"/>
          <w:szCs w:val="28"/>
        </w:rPr>
        <w:t xml:space="preserve">　　从此，邓稼先的名字从公开出版物上消失了，群众性场合再也看不见他的身影，许多亲朋好友都无从寻觅他的踪迹，连他的妻子也不清楚其具体去向，只知他在执行着一项异常重要的任务。</w:t>
      </w:r>
    </w:p>
    <w:p>
      <w:pPr>
        <w:ind w:left="0" w:right="0" w:firstLine="560"/>
        <w:spacing w:before="450" w:after="450" w:line="312" w:lineRule="auto"/>
      </w:pPr>
      <w:r>
        <w:rPr>
          <w:rFonts w:ascii="宋体" w:hAnsi="宋体" w:eastAsia="宋体" w:cs="宋体"/>
          <w:color w:val="000"/>
          <w:sz w:val="28"/>
          <w:szCs w:val="28"/>
        </w:rPr>
        <w:t xml:space="preserve">　　直到神州升起第一朵蘑菇云，全国为之欢欣雀跃。由于邓稼先所处的特殊地位，他巨大的功绩连最亲近的家人也无从知晓。而后，中国又爆炸了第一颗氢弹。当一朵朵蘑菇云腾空升起，全国人民久久沉浸在狂喜之中时，邓稼先却在转瞬间承受了成功的喜悦和失去母亲的悲痛这强烈的情感震荡。</w:t>
      </w:r>
    </w:p>
    <w:p>
      <w:pPr>
        <w:ind w:left="0" w:right="0" w:firstLine="560"/>
        <w:spacing w:before="450" w:after="450" w:line="312" w:lineRule="auto"/>
      </w:pPr>
      <w:r>
        <w:rPr>
          <w:rFonts w:ascii="宋体" w:hAnsi="宋体" w:eastAsia="宋体" w:cs="宋体"/>
          <w:color w:val="000"/>
          <w:sz w:val="28"/>
          <w:szCs w:val="28"/>
        </w:rPr>
        <w:t xml:space="preserve">　　邓稼先不仅在秘密科研院所里费尽心血，还经常到飞沙走石的戈壁试验场。1984年，他在大漠深处指挥中国第二代新式武器试验成功。翌年，他的癌扩散已无法挽救，他在国庆节提出的要求是去看看天安门。1986年7月16日，当时的国务院副总理前往医院授予他全国“五一”劳动奖章。同年7月29日，邓稼先去世。</w:t>
      </w:r>
    </w:p>
    <w:p>
      <w:pPr>
        <w:ind w:left="0" w:right="0" w:firstLine="560"/>
        <w:spacing w:before="450" w:after="450" w:line="312" w:lineRule="auto"/>
      </w:pPr>
      <w:r>
        <w:rPr>
          <w:rFonts w:ascii="宋体" w:hAnsi="宋体" w:eastAsia="宋体" w:cs="宋体"/>
          <w:color w:val="000"/>
          <w:sz w:val="28"/>
          <w:szCs w:val="28"/>
        </w:rPr>
        <w:t xml:space="preserve">　　邓稼先的一生，是中国当代优秀知识分子的光辉榜样。他从青少年时代就抱定了以科技强国的宿愿，将个人的事业与民族兴亡紧密相连，为此而终生奋斗，不惜个人的生命。</w:t>
      </w:r>
    </w:p>
    <w:p>
      <w:pPr>
        <w:ind w:left="0" w:right="0" w:firstLine="560"/>
        <w:spacing w:before="450" w:after="450" w:line="312" w:lineRule="auto"/>
      </w:pPr>
      <w:r>
        <w:rPr>
          <w:rFonts w:ascii="宋体" w:hAnsi="宋体" w:eastAsia="宋体" w:cs="宋体"/>
          <w:color w:val="000"/>
          <w:sz w:val="28"/>
          <w:szCs w:val="28"/>
        </w:rPr>
        <w:t xml:space="preserve">　　邓稼先于1950年夏天在美国取得博士学位后，完全可以留在那里并拥有良好的工作条件和优厚的待遇。但是，他毅然回来建设一穷二白的祖国。同年国庆节，在北京外事部门的招待会上，有人问他带什么回来?他说：“带了几双眼下中国还不能生产的尼龙袜子送给父亲，还带了一脑关于原子核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2025-05-02T04:30:10+08:00</dcterms:created>
  <dcterms:modified xsi:type="dcterms:W3CDTF">2025-05-02T04:30:10+08:00</dcterms:modified>
</cp:coreProperties>
</file>

<file path=docProps/custom.xml><?xml version="1.0" encoding="utf-8"?>
<Properties xmlns="http://schemas.openxmlformats.org/officeDocument/2006/custom-properties" xmlns:vt="http://schemas.openxmlformats.org/officeDocument/2006/docPropsVTypes"/>
</file>