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202_防溺水主题国旗下讲话稿</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202_防溺水主题国旗下讲话稿1　　在这个炎热的夏日，安全问题成为大家的热点话题，凉爽的海边和小溪，给人们带来欢乐享受之余，也隐藏着安全危机。目前，全国每年有一万六千多名中小学生非正常死亡，其中溺水和交通问题仍居意外死亡的前两位。我想，在场...</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w:t>
      </w:r>
    </w:p>
    <w:p>
      <w:pPr>
        <w:ind w:left="0" w:right="0" w:firstLine="560"/>
        <w:spacing w:before="450" w:after="450" w:line="312" w:lineRule="auto"/>
      </w:pPr>
      <w:r>
        <w:rPr>
          <w:rFonts w:ascii="宋体" w:hAnsi="宋体" w:eastAsia="宋体" w:cs="宋体"/>
          <w:color w:val="000"/>
          <w:sz w:val="28"/>
          <w:szCs w:val="28"/>
        </w:rPr>
        <w:t xml:space="preserve">　　在这个炎热的夏日，安全问题成为大家的热点话题，凉爽的海边和小溪，给人们带来欢乐享受之余，也隐藏着安全危机。目前，全国每年有一万六千多名中小学生非正常死亡，其中溺水和交通问题仍居意外死亡的前两位。我想，在场的每一位同学心里都不会感到轻松。你是否感叹，是否惋惜，这样如此年轻的生命就这样在世界上消失。近年来，全国在校学生溺水死亡事件频发，溺水已成为全国中小学生非正常死亡的第一大“杀手”。这些事件的发生，既终结了本不该终结的花季少年的生命，也给这些家庭带来了莫大的悲伤和不幸。</w:t>
      </w:r>
    </w:p>
    <w:p>
      <w:pPr>
        <w:ind w:left="0" w:right="0" w:firstLine="560"/>
        <w:spacing w:before="450" w:after="450" w:line="312" w:lineRule="auto"/>
      </w:pPr>
      <w:r>
        <w:rPr>
          <w:rFonts w:ascii="宋体" w:hAnsi="宋体" w:eastAsia="宋体" w:cs="宋体"/>
          <w:color w:val="000"/>
          <w:sz w:val="28"/>
          <w:szCs w:val="28"/>
        </w:rPr>
        <w:t xml:space="preserve">　　为了让悲剧不再重演，希望同学们做到以下几点：</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3、不在无家长或教师的带领的情况下游泳；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　　同学们，生命对于每个人来说都只有一次，它不像财富能失而复得。所以，我们要树立安全意识，加强自我保护，远离溺水隐患，为自己、为祖国创造有价值的人生。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夏季，是溺水事故的高发期。为切实加强安全教育，防止发生溺水伤亡事件，--月--日下午的校课，我们-小学--班组织同学们开展以“珍爱生命，预防溺水”为主题的自护自救活动。</w:t>
      </w:r>
    </w:p>
    <w:p>
      <w:pPr>
        <w:ind w:left="0" w:right="0" w:firstLine="560"/>
        <w:spacing w:before="450" w:after="450" w:line="312" w:lineRule="auto"/>
      </w:pPr>
      <w:r>
        <w:rPr>
          <w:rFonts w:ascii="宋体" w:hAnsi="宋体" w:eastAsia="宋体" w:cs="宋体"/>
          <w:color w:val="000"/>
          <w:sz w:val="28"/>
          <w:szCs w:val="28"/>
        </w:rPr>
        <w:t xml:space="preserve">　　班主任吴老师为同学们做了切实提高同学们的安全意识的课件。讲述了我们日常生活中存在的易发生溺水的危险地带、水域，讲解了溺水自救、他救的注意事项，并以实际操作引导学生掌握一定的救护方法，并以典型的案例警示和教育同学们不能下水，游泳必须到规定的场所，由家长带领。活动使每一个同学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　　此外，班主任吴老师利用校训平台与家长联系沟通，要求家长重视对孩子进行防溺水、交通安全、防火防电、饮食卫生等安全教育工作，提高同学各方面的安全意识。</w:t>
      </w:r>
    </w:p>
    <w:p>
      <w:pPr>
        <w:ind w:left="0" w:right="0" w:firstLine="560"/>
        <w:spacing w:before="450" w:after="450" w:line="312" w:lineRule="auto"/>
      </w:pPr>
      <w:r>
        <w:rPr>
          <w:rFonts w:ascii="宋体" w:hAnsi="宋体" w:eastAsia="宋体" w:cs="宋体"/>
          <w:color w:val="000"/>
          <w:sz w:val="28"/>
          <w:szCs w:val="28"/>
        </w:rPr>
        <w:t xml:space="preserve">　　我们相信，通过家校的共同努力，我们定能安然度暑期，健康成长。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202_防溺水主题国旗下讲话稿3</w:t>
      </w:r>
    </w:p>
    <w:p>
      <w:pPr>
        <w:ind w:left="0" w:right="0" w:firstLine="560"/>
        <w:spacing w:before="450" w:after="450" w:line="312" w:lineRule="auto"/>
      </w:pPr>
      <w:r>
        <w:rPr>
          <w:rFonts w:ascii="宋体" w:hAnsi="宋体" w:eastAsia="宋体" w:cs="宋体"/>
          <w:color w:val="000"/>
          <w:sz w:val="28"/>
          <w:szCs w:val="28"/>
        </w:rPr>
        <w:t xml:space="preserve">　　今天班会，我们6（2）班开展了“珍爱生命，谨防溺水”主题活动。一开始，娄玲给大家宣传了预防溺水的知识。之后，陈怡霞全面介绍了近几年中小学生溺水情况。</w:t>
      </w:r>
    </w:p>
    <w:p>
      <w:pPr>
        <w:ind w:left="0" w:right="0" w:firstLine="560"/>
        <w:spacing w:before="450" w:after="450" w:line="312" w:lineRule="auto"/>
      </w:pPr>
      <w:r>
        <w:rPr>
          <w:rFonts w:ascii="宋体" w:hAnsi="宋体" w:eastAsia="宋体" w:cs="宋体"/>
          <w:color w:val="000"/>
          <w:sz w:val="28"/>
          <w:szCs w:val="28"/>
        </w:rPr>
        <w:t xml:space="preserve">　　看了一系列触目惊心的数字，每个学生都感受到了前所未有的危机感。陈怡霞的介绍很详细，先总结了近十年溺水儿童的数量，然后逐一讲述案例。有些就发生在我们身边，有些和我们的年龄有关。预防溺水不是小事，溺水也没有我们想象的那么远。也许在一个不经意的懵懂时光里，我们会留下一生的遗憾和遗憾。</w:t>
      </w:r>
    </w:p>
    <w:p>
      <w:pPr>
        <w:ind w:left="0" w:right="0" w:firstLine="560"/>
        <w:spacing w:before="450" w:after="450" w:line="312" w:lineRule="auto"/>
      </w:pPr>
      <w:r>
        <w:rPr>
          <w:rFonts w:ascii="宋体" w:hAnsi="宋体" w:eastAsia="宋体" w:cs="宋体"/>
          <w:color w:val="000"/>
          <w:sz w:val="28"/>
          <w:szCs w:val="28"/>
        </w:rPr>
        <w:t xml:space="preserve">　　这节课结束的时候，大家都感触良多。很多平时爱一起游泳，一起在河边玩耍的同学，警惕性更高，也学到了很多安全游泳，防溺水的知识。希望所有同学都能珍惜生命，不怕一万，只怕一千。只有让警钟长鸣，让我们以预防的态度面对生活，我们才能预防一切灾难，永远保持安全。</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游泳，是我们喜爱的体育锻炼项目之一。然而，不做好准备、缺少安全防范意识，遇到意外时慌张、不能沉着自救，极易发生溺水伤亡事故。溺水事件在全国各地均有发生。教育部的调查显示，溺水正成为学生的 头号杀手 。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　　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　　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　　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　　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　　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大家早上好!今天我讲话的题目是《珍爱生命、预防溺水》。 每年夏季，是学校各类安全事故的多发期，其中数溺水事故尤为突出。</w:t>
      </w:r>
    </w:p>
    <w:p>
      <w:pPr>
        <w:ind w:left="0" w:right="0" w:firstLine="560"/>
        <w:spacing w:before="450" w:after="450" w:line="312" w:lineRule="auto"/>
      </w:pPr>
      <w:r>
        <w:rPr>
          <w:rFonts w:ascii="宋体" w:hAnsi="宋体" w:eastAsia="宋体" w:cs="宋体"/>
          <w:color w:val="000"/>
          <w:sz w:val="28"/>
          <w:szCs w:val="28"/>
        </w:rPr>
        <w:t xml:space="preserve">　　20_年3月9日18时许,5名小学生在山西省河津市僧楼镇北王堡村农田一蓄水池涉水时,发生意外溺水身亡。经全力打捞搜寻,截至当日20时20分,5名小学生尸体被全部打捞出水。经查,事件发生的原因是,这几名学生周六节假日结伴到蓄水池边玩耍,意外溺水。</w:t>
      </w:r>
    </w:p>
    <w:p>
      <w:pPr>
        <w:ind w:left="0" w:right="0" w:firstLine="560"/>
        <w:spacing w:before="450" w:after="450" w:line="312" w:lineRule="auto"/>
      </w:pPr>
      <w:r>
        <w:rPr>
          <w:rFonts w:ascii="宋体" w:hAnsi="宋体" w:eastAsia="宋体" w:cs="宋体"/>
          <w:color w:val="000"/>
          <w:sz w:val="28"/>
          <w:szCs w:val="28"/>
        </w:rPr>
        <w:t xml:space="preserve">　　20_年4月28日下午，湘乡市育塅乡发生一起四名小学生意外溺亡事故。据通报，28日下午，湘乡市育塅乡大桥学校三名五年级女生和一名四年级女生参加完期中考试放学回家后，一起外出游玩。在下午三点半左右，四名女生私自到湘乡市石狮江流域育塅乡松岳村地段下河游泳，不幸意外溺水身亡。</w:t>
      </w:r>
    </w:p>
    <w:p>
      <w:pPr>
        <w:ind w:left="0" w:right="0" w:firstLine="560"/>
        <w:spacing w:before="450" w:after="450" w:line="312" w:lineRule="auto"/>
      </w:pPr>
      <w:r>
        <w:rPr>
          <w:rFonts w:ascii="宋体" w:hAnsi="宋体" w:eastAsia="宋体" w:cs="宋体"/>
          <w:color w:val="000"/>
          <w:sz w:val="28"/>
          <w:szCs w:val="28"/>
        </w:rPr>
        <w:t xml:space="preserve">　　20_年5月5日中午,(北京市)吉利大学一名大二学生在十三陵水库游泳时不幸溺水身亡。接到报警后,消防人员和红箭救援队立即组织搜救。经过搜救人员近七个小时的打捞终于找到了溺水的学生。</w:t>
      </w:r>
    </w:p>
    <w:p>
      <w:pPr>
        <w:ind w:left="0" w:right="0" w:firstLine="560"/>
        <w:spacing w:before="450" w:after="450" w:line="312" w:lineRule="auto"/>
      </w:pPr>
      <w:r>
        <w:rPr>
          <w:rFonts w:ascii="宋体" w:hAnsi="宋体" w:eastAsia="宋体" w:cs="宋体"/>
          <w:color w:val="000"/>
          <w:sz w:val="28"/>
          <w:szCs w:val="28"/>
        </w:rPr>
        <w:t xml:space="preserve">　　20_年5月11日上午11时，广东惠州市博罗县罗阳一中8名初二学生相约一起到东江边烧烤。期间，一名男同学疑误踩江边沙石滑入江中，其4位同学发现后手牵着手去施救，结果不幸一齐落入江中失踪。其余3位同学见此情况立刻报警求助。公安、消防及民间捜救队立即组织搜救。至当晚22时许，5名失踪学生遗体被打捞上岸。</w:t>
      </w:r>
    </w:p>
    <w:p>
      <w:pPr>
        <w:ind w:left="0" w:right="0" w:firstLine="560"/>
        <w:spacing w:before="450" w:after="450" w:line="312" w:lineRule="auto"/>
      </w:pPr>
      <w:r>
        <w:rPr>
          <w:rFonts w:ascii="宋体" w:hAnsi="宋体" w:eastAsia="宋体" w:cs="宋体"/>
          <w:color w:val="000"/>
          <w:sz w:val="28"/>
          <w:szCs w:val="28"/>
        </w:rPr>
        <w:t xml:space="preserve">　　20_.05.04上午，泰安市岱岳区天泽湖发生一起悲剧，一男生在湖边游玩时不慎滑落水中，同行的女生伸手救他，也掉进水里。不幸的是，两人被救时，均已身亡。</w:t>
      </w:r>
    </w:p>
    <w:p>
      <w:pPr>
        <w:ind w:left="0" w:right="0" w:firstLine="560"/>
        <w:spacing w:before="450" w:after="450" w:line="312" w:lineRule="auto"/>
      </w:pPr>
      <w:r>
        <w:rPr>
          <w:rFonts w:ascii="宋体" w:hAnsi="宋体" w:eastAsia="宋体" w:cs="宋体"/>
          <w:color w:val="000"/>
          <w:sz w:val="28"/>
          <w:szCs w:val="28"/>
        </w:rPr>
        <w:t xml:space="preserve">　　20_.05.12是周日，诸城市石桥子镇冯家屯村15岁的小杰和13岁的小龙出门玩耍，便再也没有回家。两家人在村头的一处池塘边发现了他们的衣服后，才知道他们溺水了，把他们的尸体从池塘里打捞上来。据悉，这个池塘是村民为取土而人为挖出来的。</w:t>
      </w:r>
    </w:p>
    <w:p>
      <w:pPr>
        <w:ind w:left="0" w:right="0" w:firstLine="560"/>
        <w:spacing w:before="450" w:after="450" w:line="312" w:lineRule="auto"/>
      </w:pPr>
      <w:r>
        <w:rPr>
          <w:rFonts w:ascii="宋体" w:hAnsi="宋体" w:eastAsia="宋体" w:cs="宋体"/>
          <w:color w:val="000"/>
          <w:sz w:val="28"/>
          <w:szCs w:val="28"/>
        </w:rPr>
        <w:t xml:space="preserve">　　20_.05.13河南省信阳市固始县沙河铺乡，在七一大桥下面有4名儿童溺水身亡。这已是信阳市今年以来的第5起儿童溺水事故，5起事故共致14人死亡。</w:t>
      </w:r>
    </w:p>
    <w:p>
      <w:pPr>
        <w:ind w:left="0" w:right="0" w:firstLine="560"/>
        <w:spacing w:before="450" w:after="450" w:line="312" w:lineRule="auto"/>
      </w:pPr>
      <w:r>
        <w:rPr>
          <w:rFonts w:ascii="宋体" w:hAnsi="宋体" w:eastAsia="宋体" w:cs="宋体"/>
          <w:color w:val="000"/>
          <w:sz w:val="28"/>
          <w:szCs w:val="28"/>
        </w:rPr>
        <w:t xml:space="preserve">　　20_年5月14日前后，聊城市发生近十起溺水事故。</w:t>
      </w:r>
    </w:p>
    <w:p>
      <w:pPr>
        <w:ind w:left="0" w:right="0" w:firstLine="560"/>
        <w:spacing w:before="450" w:after="450" w:line="312" w:lineRule="auto"/>
      </w:pPr>
      <w:r>
        <w:rPr>
          <w:rFonts w:ascii="宋体" w:hAnsi="宋体" w:eastAsia="宋体" w:cs="宋体"/>
          <w:color w:val="000"/>
          <w:sz w:val="28"/>
          <w:szCs w:val="28"/>
        </w:rPr>
        <w:t xml:space="preserve">　　同学们，这些溺水事故，除了是少数不慎滑入水中的外，多数是因天气炎热到湖边或者河边戏水所致，有的人还冒险下到深水中游泳结果导致危险发生。当一场意外死亡突然降临在朝气蓬勃的少年儿童身上，悲剧色彩就更加浓重。因为这不仅仅是年轻生命消失之痛，由此带来的对家庭、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为积极响应省、市、县以“防溺水”为主题的安全教育活动，创设更安全的学习生活环境，努力杜绝“溺水”这类悲剧的再次发生，我们特向全校同学发出如下倡议：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　　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　　二、不私自到危险、陌生的河、湖或水塘边戏水或游泳;</w:t>
      </w:r>
    </w:p>
    <w:p>
      <w:pPr>
        <w:ind w:left="0" w:right="0" w:firstLine="560"/>
        <w:spacing w:before="450" w:after="450" w:line="312" w:lineRule="auto"/>
      </w:pPr>
      <w:r>
        <w:rPr>
          <w:rFonts w:ascii="宋体" w:hAnsi="宋体" w:eastAsia="宋体" w:cs="宋体"/>
          <w:color w:val="000"/>
          <w:sz w:val="28"/>
          <w:szCs w:val="28"/>
        </w:rPr>
        <w:t xml:space="preserve">　　三、不擅自与同学结伴游泳;</w:t>
      </w:r>
    </w:p>
    <w:p>
      <w:pPr>
        <w:ind w:left="0" w:right="0" w:firstLine="560"/>
        <w:spacing w:before="450" w:after="450" w:line="312" w:lineRule="auto"/>
      </w:pPr>
      <w:r>
        <w:rPr>
          <w:rFonts w:ascii="宋体" w:hAnsi="宋体" w:eastAsia="宋体" w:cs="宋体"/>
          <w:color w:val="000"/>
          <w:sz w:val="28"/>
          <w:szCs w:val="28"/>
        </w:rPr>
        <w:t xml:space="preserve">　　四、不在无家长或老师带领的情况下游泳;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五、不到无安全设施、无救护人员的水域游泳;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六、不到没有安全保障的地方游玩;</w:t>
      </w:r>
    </w:p>
    <w:p>
      <w:pPr>
        <w:ind w:left="0" w:right="0" w:firstLine="560"/>
        <w:spacing w:before="450" w:after="450" w:line="312" w:lineRule="auto"/>
      </w:pPr>
      <w:r>
        <w:rPr>
          <w:rFonts w:ascii="宋体" w:hAnsi="宋体" w:eastAsia="宋体" w:cs="宋体"/>
          <w:color w:val="000"/>
          <w:sz w:val="28"/>
          <w:szCs w:val="28"/>
        </w:rPr>
        <w:t xml:space="preserve">　　七、雷雨或暴风天气尽量不外出以免发生必要的安全事故。</w:t>
      </w:r>
    </w:p>
    <w:p>
      <w:pPr>
        <w:ind w:left="0" w:right="0" w:firstLine="560"/>
        <w:spacing w:before="450" w:after="450" w:line="312" w:lineRule="auto"/>
      </w:pPr>
      <w:r>
        <w:rPr>
          <w:rFonts w:ascii="宋体" w:hAnsi="宋体" w:eastAsia="宋体" w:cs="宋体"/>
          <w:color w:val="000"/>
          <w:sz w:val="28"/>
          <w:szCs w:val="28"/>
        </w:rPr>
        <w:t xml:space="preserve">　　生命是宝贵的，她不象财富能失而复得，也不象离离原上草能春风吹又生。谁失去了生命，不仅仅是自己失去了一切，还要给关爱自己的亲人留下心灵的创伤。 水无情，人有情。只要我们在生活中注意或禁止各种游泳、戏水等事项，提高安全防范意识，学会在遭遇溺水懂得如何自救和他人遭遇溺水时如何抢救，溺水事件是可以防止的。同学们，我们能做好吗!</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同学们!为更好地做好防溺水的安全教育工作，根据市教育局《关于开展第二届中小学防溺水专项教育活动》的文件精神，我校将从本周开始，举行为期三个月的 珍爱生命 预防溺水 的专项教育活动。活动包括：举行一次国旗下讲话动员活动;进行一次 珍爱生命 预防溺水 签名教育活动;开展一次防溺水 三字经 、儿歌诵读比赛活动;召开一次 防溺水 主题班会; 出一期预防溺水教育黑板报或宣传栏;发一份《 防溺水 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青少年学生是我们祖国和每一个家庭的未来与希望，他们的安全关系到千家万户的切身利益。伴随着闷热天气的到来，主汛期已悄然临近。我乡属偏远山区，小河沟、桥众多，局部暴雨形成的瞬间洪水很难预防，防御小学生溺水事故是我乡防汛工作一个重点。汛期注意事项主要有以下几点：</w:t>
      </w:r>
    </w:p>
    <w:p>
      <w:pPr>
        <w:ind w:left="0" w:right="0" w:firstLine="560"/>
        <w:spacing w:before="450" w:after="450" w:line="312" w:lineRule="auto"/>
      </w:pPr>
      <w:r>
        <w:rPr>
          <w:rFonts w:ascii="宋体" w:hAnsi="宋体" w:eastAsia="宋体" w:cs="宋体"/>
          <w:color w:val="000"/>
          <w:sz w:val="28"/>
          <w:szCs w:val="28"/>
        </w:rPr>
        <w:t xml:space="preserve">　　(一)暴雨天气要注意防雷</w:t>
      </w:r>
    </w:p>
    <w:p>
      <w:pPr>
        <w:ind w:left="0" w:right="0" w:firstLine="560"/>
        <w:spacing w:before="450" w:after="450" w:line="312" w:lineRule="auto"/>
      </w:pPr>
      <w:r>
        <w:rPr>
          <w:rFonts w:ascii="宋体" w:hAnsi="宋体" w:eastAsia="宋体" w:cs="宋体"/>
          <w:color w:val="000"/>
          <w:sz w:val="28"/>
          <w:szCs w:val="28"/>
        </w:rPr>
        <w:t xml:space="preserve">　　不要在大树底下避雨。在打雷时最好离大树5米以外。下雨时不要在水边停留，要迅速到附近干燥的住房避雨。不要拿着金属物品在雷雨中停留，因为金属物品容易导电。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　　(二)暴雨天气上学、放学要特别注意：</w:t>
      </w:r>
    </w:p>
    <w:p>
      <w:pPr>
        <w:ind w:left="0" w:right="0" w:firstLine="560"/>
        <w:spacing w:before="450" w:after="450" w:line="312" w:lineRule="auto"/>
      </w:pPr>
      <w:r>
        <w:rPr>
          <w:rFonts w:ascii="宋体" w:hAnsi="宋体" w:eastAsia="宋体" w:cs="宋体"/>
          <w:color w:val="000"/>
          <w:sz w:val="28"/>
          <w:szCs w:val="28"/>
        </w:rPr>
        <w:t xml:space="preserve">　　1.暴雨过后，上学时需途径小河、小沟、小桥的，要由家长陪同护送来学校;如果洪水爆发时未能经过小河、小沟、小桥的就先返回家中等到可以安全通过的时候再来学校，同时要让家人打电话告诉学校、老师，家里没有电话的要到邻居或者商店里打电话，以免学校、老师担心。</w:t>
      </w:r>
    </w:p>
    <w:p>
      <w:pPr>
        <w:ind w:left="0" w:right="0" w:firstLine="560"/>
        <w:spacing w:before="450" w:after="450" w:line="312" w:lineRule="auto"/>
      </w:pPr>
      <w:r>
        <w:rPr>
          <w:rFonts w:ascii="宋体" w:hAnsi="宋体" w:eastAsia="宋体" w:cs="宋体"/>
          <w:color w:val="000"/>
          <w:sz w:val="28"/>
          <w:szCs w:val="28"/>
        </w:rPr>
        <w:t xml:space="preserve">　　2.暴雨过后，放学时需途径小河、小沟、小桥的，要先由学校派教师探视具体情况，或者留校或者由老师护送。要告诉家长经常与学校保持联系，在暴风骤雨和隔河堵水时家长要坚持主动到学校接送孩子，学生不能擅自涉险回家。</w:t>
      </w:r>
    </w:p>
    <w:p>
      <w:pPr>
        <w:ind w:left="0" w:right="0" w:firstLine="560"/>
        <w:spacing w:before="450" w:after="450" w:line="312" w:lineRule="auto"/>
      </w:pPr>
      <w:r>
        <w:rPr>
          <w:rFonts w:ascii="宋体" w:hAnsi="宋体" w:eastAsia="宋体" w:cs="宋体"/>
          <w:color w:val="000"/>
          <w:sz w:val="28"/>
          <w:szCs w:val="28"/>
        </w:rPr>
        <w:t xml:space="preserve">　　3.因洪水原因留校的学生，要安下心来，听从学校的管理，情况允许了才能回家，不能擅自个人或结伴去查看洪水情况。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　　(三)严禁学生私自到河边游玩、游泳</w:t>
      </w:r>
    </w:p>
    <w:p>
      <w:pPr>
        <w:ind w:left="0" w:right="0" w:firstLine="560"/>
        <w:spacing w:before="450" w:after="450" w:line="312" w:lineRule="auto"/>
      </w:pPr>
      <w:r>
        <w:rPr>
          <w:rFonts w:ascii="宋体" w:hAnsi="宋体" w:eastAsia="宋体" w:cs="宋体"/>
          <w:color w:val="000"/>
          <w:sz w:val="28"/>
          <w:szCs w:val="28"/>
        </w:rPr>
        <w:t xml:space="preserve">　　因为汛期，河水最易暴涨。如果发现同学私自去河边的要及时阻止，阻止不了的要及时汇报学校、老师，以便学校、老师劝阻、批评教育，把溺水事故消除在萌芽状态。</w:t>
      </w:r>
    </w:p>
    <w:p>
      <w:pPr>
        <w:ind w:left="0" w:right="0" w:firstLine="560"/>
        <w:spacing w:before="450" w:after="450" w:line="312" w:lineRule="auto"/>
      </w:pPr>
      <w:r>
        <w:rPr>
          <w:rFonts w:ascii="宋体" w:hAnsi="宋体" w:eastAsia="宋体" w:cs="宋体"/>
          <w:color w:val="000"/>
          <w:sz w:val="28"/>
          <w:szCs w:val="28"/>
        </w:rPr>
        <w:t xml:space="preserve">　　(四)要注意校园等房屋设施的安全</w:t>
      </w:r>
    </w:p>
    <w:p>
      <w:pPr>
        <w:ind w:left="0" w:right="0" w:firstLine="560"/>
        <w:spacing w:before="450" w:after="450" w:line="312" w:lineRule="auto"/>
      </w:pPr>
      <w:r>
        <w:rPr>
          <w:rFonts w:ascii="宋体" w:hAnsi="宋体" w:eastAsia="宋体" w:cs="宋体"/>
          <w:color w:val="000"/>
          <w:sz w:val="28"/>
          <w:szCs w:val="28"/>
        </w:rPr>
        <w:t xml:space="preserve">　　暴雨过后，学校要派教师对学校设施进行安全排查，发现隐患要告知师生并及时处理。师生不要靠近危险的房屋、墙体、山坡等，预防墙体倒塌、山体滑坡对我们造成的伤害。</w:t>
      </w:r>
    </w:p>
    <w:p>
      <w:pPr>
        <w:ind w:left="0" w:right="0" w:firstLine="560"/>
        <w:spacing w:before="450" w:after="450" w:line="312" w:lineRule="auto"/>
      </w:pPr>
      <w:r>
        <w:rPr>
          <w:rFonts w:ascii="宋体" w:hAnsi="宋体" w:eastAsia="宋体" w:cs="宋体"/>
          <w:color w:val="000"/>
          <w:sz w:val="28"/>
          <w:szCs w:val="28"/>
        </w:rPr>
        <w:t xml:space="preserve">　　(五)请密切关注气象部门的天气预报和预警信号，如遇暴雨天气，学生不要单独外出玩耍及探亲访友，如确有必要，要由成人陪同。</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 倒水 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进入雨季，灾害呈多发、突发态势，暴雨时常又伴随着雷电、山洪等灾害发生，必要的防雷、防汛、卫生知识有助于我们的安全健康。所以，今天我们来学些常识：</w:t>
      </w:r>
    </w:p>
    <w:p>
      <w:pPr>
        <w:ind w:left="0" w:right="0" w:firstLine="560"/>
        <w:spacing w:before="450" w:after="450" w:line="312" w:lineRule="auto"/>
      </w:pPr>
      <w:r>
        <w:rPr>
          <w:rFonts w:ascii="宋体" w:hAnsi="宋体" w:eastAsia="宋体" w:cs="宋体"/>
          <w:color w:val="000"/>
          <w:sz w:val="28"/>
          <w:szCs w:val="28"/>
        </w:rPr>
        <w:t xml:space="preserve">　　(1)受到洪水威胁，如果时间充裕，应按照预定路线，有组织地向山坡、高地等处转移;在措手不及，已经受到洪水包围的情况下，要尽可能地利用船只、木排、门板、木床等，做水上转移。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　　(2)洪水来得太快，已经来不及转移时，要立即爬上屋顶、楼房高屋、大树、高墙，做暂时避险，等待援救。不要单身游水转移。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　　(3)在山区，如果连降大雨，很容易暴发山洪。遇到这种情况，应该注意避免渡河，以防止被山洪冲走，还要注意防止山体滑坡、滚石、泥石流的伤害。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　　(4)发现高压线铁塔倾倒、电线低垂或断折;要远离避险，不可触摸或接近，防止触电。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　　总之，做好预防，就可保我们平安，祝大家平安!</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202_防溺水主题国旗下讲话稿11</w:t>
      </w:r>
    </w:p>
    <w:p>
      <w:pPr>
        <w:ind w:left="0" w:right="0" w:firstLine="560"/>
        <w:spacing w:before="450" w:after="450" w:line="312" w:lineRule="auto"/>
      </w:pPr>
      <w:r>
        <w:rPr>
          <w:rFonts w:ascii="宋体" w:hAnsi="宋体" w:eastAsia="宋体" w:cs="宋体"/>
          <w:color w:val="000"/>
          <w:sz w:val="28"/>
          <w:szCs w:val="28"/>
        </w:rPr>
        <w:t xml:space="preserve">　　马上就是暑假了，到了暑假，是每个学生都非常自由的时候，而在暑假，由于天气炎热，游泳就成了许多人的必备项目了，不过，在游泳的时候，我们要注意暑假防溺水。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　　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　　因此，我们要去游泳馆，游泳馆里有专门的教练及救生人员，因此，我们的安全是有保障的。但是，有的人却不想到游泳馆里去游泳，也许是为了省钱，也许是因为嫌游泳馆太挤，他们去水库游泳。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　　为了过一个清凉舒服的夏天，我们应该防溺水，特别是暑假，更要做好暑假防溺水的准备。</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雷雨天在室外活动应注意什么?不要携带金属物体在露天行走，不要使用金属雨伞;最好不要骑马、骑自行车和摩托车。如果正在行车，应关闭收音机等电磁通信设备。</w:t>
      </w:r>
    </w:p>
    <w:p>
      <w:pPr>
        <w:ind w:left="0" w:right="0" w:firstLine="560"/>
        <w:spacing w:before="450" w:after="450" w:line="312" w:lineRule="auto"/>
      </w:pPr>
      <w:r>
        <w:rPr>
          <w:rFonts w:ascii="宋体" w:hAnsi="宋体" w:eastAsia="宋体" w:cs="宋体"/>
          <w:color w:val="000"/>
          <w:sz w:val="28"/>
          <w:szCs w:val="28"/>
        </w:rPr>
        <w:t xml:space="preserve">　　如果正处在野外，应立即寻找蔽护所。装有避雷针的、钢架的或钢盘混凝土建筑物，是避雷的好场所，具有完整金属车厢的车辆也可以利用，但注意不要靠近避雷设备的任何部分。野外没有掩蔽所时，千万不要靠近空旷地带或山顶上的孤树，这里最易受到雷击;不要呆在开阔的水域和小船上;高树林子的边缘，电线、旗杆的周围和干草堆、帐篷等无避雷设备的高大物体附近都不能停留，要远离铁轨、长金属栏杆和其它庞大的金属物体，避免站在山顶、制高点等场所。如野外找不到合适的避雷场所时，应采用尽量降低重心和减少人体与地面的接触面积，但千万不要躺在地上、壕沟或土坑里，如能披上雨衣，防雷效果更好。在野外的人群，不要挤在一起，可躲避在较大的山洞里。</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最近天气越来越热，也是学生容易发生溺水事故的时期。为了避免溺水事故，学校开展了以“珍爱生命，预防溺水”为主题的安全教育。以下学校对全体学生提出以下要求：</w:t>
      </w:r>
    </w:p>
    <w:p>
      <w:pPr>
        <w:ind w:left="0" w:right="0" w:firstLine="560"/>
        <w:spacing w:before="450" w:after="450" w:line="312" w:lineRule="auto"/>
      </w:pPr>
      <w:r>
        <w:rPr>
          <w:rFonts w:ascii="宋体" w:hAnsi="宋体" w:eastAsia="宋体" w:cs="宋体"/>
          <w:color w:val="000"/>
          <w:sz w:val="28"/>
          <w:szCs w:val="28"/>
        </w:rPr>
        <w:t xml:space="preserve">　　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202_防溺水主题国旗下讲话稿15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2025-06-16T20:35:11+08:00</dcterms:created>
  <dcterms:modified xsi:type="dcterms:W3CDTF">2025-06-16T20:35:11+08:00</dcterms:modified>
</cp:coreProperties>
</file>

<file path=docProps/custom.xml><?xml version="1.0" encoding="utf-8"?>
<Properties xmlns="http://schemas.openxmlformats.org/officeDocument/2006/custom-properties" xmlns:vt="http://schemas.openxmlformats.org/officeDocument/2006/docPropsVTypes"/>
</file>