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清明节演讲稿600字</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【清明节演讲稿600字(一)】同学们：　　金秋九月，抚古思今。今天我们聚在这里，怀着沉重而又崇敬的心情来缅怀革命先烈们。对年轻的我们来说，活动虽小，但意义非凡。　　魂魄托日月，肝胆映河山。回眸屈辱与悲壮的历史，鸦片战争、北伐战争、抗日战争、...</w:t>
      </w:r>
    </w:p>
    <w:p>
      <w:pPr>
        <w:ind w:left="0" w:right="0" w:firstLine="560"/>
        <w:spacing w:before="450" w:after="450" w:line="312" w:lineRule="auto"/>
      </w:pPr>
      <w:r>
        <w:rPr>
          <w:rFonts w:ascii="宋体" w:hAnsi="宋体" w:eastAsia="宋体" w:cs="宋体"/>
          <w:color w:val="000"/>
          <w:sz w:val="28"/>
          <w:szCs w:val="28"/>
        </w:rPr>
        <w:t xml:space="preserve">【清明节演讲稿600字(一)】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金秋九月，抚古思今。今天我们聚在这里，怀着沉重而又崇敬的心情来缅怀革命先烈们。对年轻的我们来说，活动虽小，但意义非凡。</w:t>
      </w:r>
    </w:p>
    <w:p>
      <w:pPr>
        <w:ind w:left="0" w:right="0" w:firstLine="560"/>
        <w:spacing w:before="450" w:after="450" w:line="312" w:lineRule="auto"/>
      </w:pPr>
      <w:r>
        <w:rPr>
          <w:rFonts w:ascii="宋体" w:hAnsi="宋体" w:eastAsia="宋体" w:cs="宋体"/>
          <w:color w:val="000"/>
          <w:sz w:val="28"/>
          <w:szCs w:val="28"/>
        </w:rPr>
        <w:t xml:space="preserve">　　魂魄托日月，肝胆映河山。回眸屈辱与悲壮的历史，鸦片战争、北伐战争、抗日战争、解放战争，每一次的国家危机存亡时刻，都会涌现出像谭嗣同、狼牙山五壮士、刘胡兰、董存瑞等一批爱国志士、革命英雄，他们用青春与热血在神州大地上奏响了一曲曲动人的壮歌。在佳木斯广袤的黑土地上，也长眠着像孙西林、高英杰、刘英俊等一批先烈，他们与无数的革命先辈们一样，视死如归，前赴后继，用无悔的青春捍卫民族的尊严与独立，用满腔的赤诚守卫国家的和平与安宁。</w:t>
      </w:r>
    </w:p>
    <w:p>
      <w:pPr>
        <w:ind w:left="0" w:right="0" w:firstLine="560"/>
        <w:spacing w:before="450" w:after="450" w:line="312" w:lineRule="auto"/>
      </w:pPr>
      <w:r>
        <w:rPr>
          <w:rFonts w:ascii="宋体" w:hAnsi="宋体" w:eastAsia="宋体" w:cs="宋体"/>
          <w:color w:val="000"/>
          <w:sz w:val="28"/>
          <w:szCs w:val="28"/>
        </w:rPr>
        <w:t xml:space="preserve">　　每个时期的革命烈士都是时代的先锋、民族的脊梁、祖国的功臣，他们的精神光照千秋，永垂青史。我们要弘扬先烈的崇高精神，无愧于先烈，牢牢铭记革命传统，以此激励我们、警示我们，更要珍惜革命先烈们用鲜血和生命换来的今天社会安定祥和、人民安居乐业的美好生活。</w:t>
      </w:r>
    </w:p>
    <w:p>
      <w:pPr>
        <w:ind w:left="0" w:right="0" w:firstLine="560"/>
        <w:spacing w:before="450" w:after="450" w:line="312" w:lineRule="auto"/>
      </w:pPr>
      <w:r>
        <w:rPr>
          <w:rFonts w:ascii="宋体" w:hAnsi="宋体" w:eastAsia="宋体" w:cs="宋体"/>
          <w:color w:val="000"/>
          <w:sz w:val="28"/>
          <w:szCs w:val="28"/>
        </w:rPr>
        <w:t xml:space="preserve">　　“年轻只有一次，青春不能重来。”我们正处在风华正茂的年代，身上寄托着国家和民族的希望。我们一定要树立远大理想，坚定爱党、爱国、爱社会主义的信念，珍惜美好时光，努力学习科学文化知识，提高自身的思想道德修养，不断强健体魄，早日成为社会有用之材，时刻准备着为实现伟大而辉煌的中国梦贡献自己的智慧和力量。</w:t>
      </w:r>
    </w:p>
    <w:p>
      <w:pPr>
        <w:ind w:left="0" w:right="0" w:firstLine="560"/>
        <w:spacing w:before="450" w:after="450" w:line="312" w:lineRule="auto"/>
      </w:pPr>
      <w:r>
        <w:rPr>
          <w:rFonts w:ascii="宋体" w:hAnsi="宋体" w:eastAsia="宋体" w:cs="宋体"/>
          <w:color w:val="000"/>
          <w:sz w:val="28"/>
          <w:szCs w:val="28"/>
        </w:rPr>
        <w:t xml:space="preserve">　　同学们，让我们携手并肩，一起努力吧!</w:t>
      </w:r>
    </w:p>
    <w:p>
      <w:pPr>
        <w:ind w:left="0" w:right="0" w:firstLine="560"/>
        <w:spacing w:before="450" w:after="450" w:line="312" w:lineRule="auto"/>
      </w:pPr>
      <w:r>
        <w:rPr>
          <w:rFonts w:ascii="宋体" w:hAnsi="宋体" w:eastAsia="宋体" w:cs="宋体"/>
          <w:color w:val="000"/>
          <w:sz w:val="28"/>
          <w:szCs w:val="28"/>
        </w:rPr>
        <w:t xml:space="preserve">　　【清明节演讲稿600字(二)】</w:t>
      </w:r>
    </w:p>
    <w:p>
      <w:pPr>
        <w:ind w:left="0" w:right="0" w:firstLine="560"/>
        <w:spacing w:before="450" w:after="450" w:line="312" w:lineRule="auto"/>
      </w:pPr>
      <w:r>
        <w:rPr>
          <w:rFonts w:ascii="宋体" w:hAnsi="宋体" w:eastAsia="宋体" w:cs="宋体"/>
          <w:color w:val="000"/>
          <w:sz w:val="28"/>
          <w:szCs w:val="28"/>
        </w:rPr>
        <w:t xml:space="preserve">　　今天我们在革命烈士陵园举行缅怀革命烈士活动。此时此刻，当我们站在纪念碑面前的时候，我们悼念，我们品读，我们铭记。我们悼念无数为了解放和繁荣而英勇捐躯的英雄;品读革命志士的信仰、坚贞，崇高和不朽;铭记源远流长的不屈的民族精神。 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我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　　作一名学生，踏踏实实地为自己积极而幸福的人生作准备，勇敢地为将来服务和奉献社会蓄积力量，就是我们无悔的选择。让我们把爱国爱民族的高尚情怀融入到爱校爱集体，全心全意为同学服务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　　今天，我们站在革命烈士纪念碑前，缅怀革命烈士的丰功伟绩;深知这来之不易的幸福生活是革命烈士用自己的鲜血换来的。值此建党90周年即将来临之际，我院将继续深入贯彻科学发展观，以创先争优为导向，不断巩固和加强干部队伍的建设，为建设我院特色校园文化奉献应有的责任，为学院的更好的明天而奋勇前进!</w:t>
      </w:r>
    </w:p>
    <w:p>
      <w:pPr>
        <w:ind w:left="0" w:right="0" w:firstLine="560"/>
        <w:spacing w:before="450" w:after="450" w:line="312" w:lineRule="auto"/>
      </w:pPr>
      <w:r>
        <w:rPr>
          <w:rFonts w:ascii="宋体" w:hAnsi="宋体" w:eastAsia="宋体" w:cs="宋体"/>
          <w:color w:val="000"/>
          <w:sz w:val="28"/>
          <w:szCs w:val="28"/>
        </w:rPr>
        <w:t xml:space="preserve">　　【清明节演讲稿600字(三)】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　　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　　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　　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　　忘不了少年英雄王二小，机警地侦察敌情，用自己少年的生命，在共和国的旗帜上留下血染的风采。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　　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 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　　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宋体" w:hAnsi="宋体" w:eastAsia="宋体" w:cs="宋体"/>
          <w:color w:val="000"/>
          <w:sz w:val="28"/>
          <w:szCs w:val="28"/>
        </w:rPr>
        <w:t xml:space="preserve">　　【清明节演讲稿600字(四)】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　　最近一段时间，每个家庭，都是在长辈的带领下，举家祭扫祖先的灵墓，目的是在传承每一家生生不息的家风和美德;而学校，也都以不同的形式，在德育基地、在国旗下，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雄烈士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我们的祖先，为了养育后代，历经了千辛万苦，挥洒了无数的汗水。 正是因为他们，才有生命的延续!</w:t>
      </w:r>
    </w:p>
    <w:p>
      <w:pPr>
        <w:ind w:left="0" w:right="0" w:firstLine="560"/>
        <w:spacing w:before="450" w:after="450" w:line="312" w:lineRule="auto"/>
      </w:pPr>
      <w:r>
        <w:rPr>
          <w:rFonts w:ascii="宋体" w:hAnsi="宋体" w:eastAsia="宋体" w:cs="宋体"/>
          <w:color w:val="000"/>
          <w:sz w:val="28"/>
          <w:szCs w:val="28"/>
        </w:rPr>
        <w:t xml:space="preserve">　　正是因为他们，才有生命的安宁!</w:t>
      </w:r>
    </w:p>
    <w:p>
      <w:pPr>
        <w:ind w:left="0" w:right="0" w:firstLine="560"/>
        <w:spacing w:before="450" w:after="450" w:line="312" w:lineRule="auto"/>
      </w:pPr>
      <w:r>
        <w:rPr>
          <w:rFonts w:ascii="宋体" w:hAnsi="宋体" w:eastAsia="宋体" w:cs="宋体"/>
          <w:color w:val="000"/>
          <w:sz w:val="28"/>
          <w:szCs w:val="28"/>
        </w:rPr>
        <w:t xml:space="preserve">　　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只有靠今天的努力学习，日积月累。才能早日成为国家的社会的有用人才。</w:t>
      </w:r>
    </w:p>
    <w:p>
      <w:pPr>
        <w:ind w:left="0" w:right="0" w:firstLine="560"/>
        <w:spacing w:before="450" w:after="450" w:line="312" w:lineRule="auto"/>
      </w:pPr>
      <w:r>
        <w:rPr>
          <w:rFonts w:ascii="宋体" w:hAnsi="宋体" w:eastAsia="宋体" w:cs="宋体"/>
          <w:color w:val="000"/>
          <w:sz w:val="28"/>
          <w:szCs w:val="28"/>
        </w:rPr>
        <w:t xml:space="preserve">　　同学们，缅怀先辈的同时，我们又怎么能疏远上辈?每个孩子从十月怀胎到长大成人，父母亲付出了多少代价实在无法计量。同学们，趁父母和父母的父母健在时，多给他们一点安慰，而不是等到失去的时候!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　　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宋体" w:hAnsi="宋体" w:eastAsia="宋体" w:cs="宋体"/>
          <w:color w:val="000"/>
          <w:sz w:val="28"/>
          <w:szCs w:val="28"/>
        </w:rPr>
        <w:t xml:space="preserve">　　【清明节演讲稿600字(五)】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4月4日是一年一度的清明节。清明节是我国以传统节日。在这个节日里，无论从家庭还是到国家，都要举行缅怀祖先或给革命烈士扫墓等一系列活动。我们茅山中心小学也会在本周五举行“缅怀先辈，寻找春天”的活动。</w:t>
      </w:r>
    </w:p>
    <w:p>
      <w:pPr>
        <w:ind w:left="0" w:right="0" w:firstLine="560"/>
        <w:spacing w:before="450" w:after="450" w:line="312" w:lineRule="auto"/>
      </w:pPr>
      <w:r>
        <w:rPr>
          <w:rFonts w:ascii="宋体" w:hAnsi="宋体" w:eastAsia="宋体" w:cs="宋体"/>
          <w:color w:val="000"/>
          <w:sz w:val="28"/>
          <w:szCs w:val="28"/>
        </w:rPr>
        <w:t xml:space="preserve">　　我们有的同学在长辈的带领下，举祭扫祖先的灵墓，目的是在传承每一家生生不息的家风和美德;大家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　　有的同学说：什么是爱国主义啊?对小学学生来说，爱国主义就是爱家庭、爱学校，爱父母、爱老师、爱同学，就是我们同学们的文明行为，文明学习，文明成长。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　　爱国主义要有爱的能力，能力来自今天的自觉规范、修养，来自刻苦努力的学习。有的同学不能好好地吃饭，挑食现象严重，这样就不能长成强壮的身体;有的同学一有空就玩一些不健康的游戏，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　　希望同学们能在老师的带领下认真地学习，积极地开展各种有意义的活动，锤炼优秀的品质，这就是今天打好爱国主义的重要基础。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【清明节演讲稿600字(六)】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　　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　　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　　我们作为新世纪的接-班人，就应该继承革命先烈的遗志，努力学习，奋发图强，从我做起，从现在做起，紧紧团结在党中央的周围，踏着革命烈士的足迹，努力建设新中国，为共-产主义事业奋斗终生。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2025-06-17T18:57:48+08:00</dcterms:created>
  <dcterms:modified xsi:type="dcterms:W3CDTF">2025-06-17T18:57:48+08:00</dcterms:modified>
</cp:coreProperties>
</file>

<file path=docProps/custom.xml><?xml version="1.0" encoding="utf-8"?>
<Properties xmlns="http://schemas.openxmlformats.org/officeDocument/2006/custom-properties" xmlns:vt="http://schemas.openxmlformats.org/officeDocument/2006/docPropsVTypes"/>
</file>