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金融系统爱岗敬业征文演讲</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辛勤工作在全行各个岗位的青年员工、朋友们： 　　随着金融领域面向国际市场的全面开放，当前的同业竞争之势日趋激烈，硝烟四起。为了赢得更大的发展机遇，各家商业银行纷纷寻求、探索业务创新和发展的新思路。放眼望去，面对压力，技术竞争已成为银行业服务...</w:t>
      </w:r>
    </w:p>
    <w:p>
      <w:pPr>
        <w:ind w:left="0" w:right="0" w:firstLine="560"/>
        <w:spacing w:before="450" w:after="450" w:line="312" w:lineRule="auto"/>
      </w:pPr>
      <w:r>
        <w:rPr>
          <w:rFonts w:ascii="宋体" w:hAnsi="宋体" w:eastAsia="宋体" w:cs="宋体"/>
          <w:color w:val="000"/>
          <w:sz w:val="28"/>
          <w:szCs w:val="28"/>
        </w:rPr>
        <w:t xml:space="preserve">辛勤工作在全行各个岗位的青年员工、朋友们：</w:t>
      </w:r>
    </w:p>
    <w:p>
      <w:pPr>
        <w:ind w:left="0" w:right="0" w:firstLine="560"/>
        <w:spacing w:before="450" w:after="450" w:line="312" w:lineRule="auto"/>
      </w:pPr>
      <w:r>
        <w:rPr>
          <w:rFonts w:ascii="宋体" w:hAnsi="宋体" w:eastAsia="宋体" w:cs="宋体"/>
          <w:color w:val="000"/>
          <w:sz w:val="28"/>
          <w:szCs w:val="28"/>
        </w:rPr>
        <w:t xml:space="preserve">　　随着金融领域面向国际市场的全面开放，当前的同业竞争之势日趋激烈，硝烟四起。为了赢得更大的发展机遇，各家商业银行纷纷寻求、探索业务创新和发展的新思路。放眼望去，面对压力，技术竞争已成为银行业服务客户、保持竞争优势的关键，谁拥有高新技术，谁就掌握了竞争和发展的主动权。纵览全局，电子银行业务作为我行抢占金融市场份额的重要手段，在贯彻“以员工为中心”的经营思想、丰富业务品种、提高服务质量、降低经营成本以及提升我行综合竞争实力等方面起着至关重要的作用。</w:t>
      </w:r>
    </w:p>
    <w:p>
      <w:pPr>
        <w:ind w:left="0" w:right="0" w:firstLine="560"/>
        <w:spacing w:before="450" w:after="450" w:line="312" w:lineRule="auto"/>
      </w:pPr>
      <w:r>
        <w:rPr>
          <w:rFonts w:ascii="宋体" w:hAnsi="宋体" w:eastAsia="宋体" w:cs="宋体"/>
          <w:color w:val="000"/>
          <w:sz w:val="28"/>
          <w:szCs w:val="28"/>
        </w:rPr>
        <w:t xml:space="preserve">　　在我行成功上市的大背景下，****行也迎来了良好的发展机遇。作为股份制银行大家园中的一员，为了实现价值化，与客户同发展，与祖国共繁荣，我行全体员工应以主人翁的精神，爱岗敬业，勤于奉献，在熟悉电子银行业务知识的基础上，牢固树立强烈的工作责任心，培养一流的团队精神、敬业精神、创新精神、奉献精神，从自身做起，从点滴做起，积极参与、主动投入到电子银行的营销活动中去，</w:t>
      </w:r>
    </w:p>
    <w:p>
      <w:pPr>
        <w:ind w:left="0" w:right="0" w:firstLine="560"/>
        <w:spacing w:before="450" w:after="450" w:line="312" w:lineRule="auto"/>
      </w:pPr>
      <w:r>
        <w:rPr>
          <w:rFonts w:ascii="宋体" w:hAnsi="宋体" w:eastAsia="宋体" w:cs="宋体"/>
          <w:color w:val="000"/>
          <w:sz w:val="28"/>
          <w:szCs w:val="28"/>
        </w:rPr>
        <w:t xml:space="preserve">　　为了使大家都能成为****行电子银行服务的提供者、体验者和传播者，我们特向全体员工发出如下倡议：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　　一、从我做起，积极使用电子银行业务。我们要响应全行的号召，率先成为我行电子银行业务的使用者，通过亲身使用、实际操作，体验电子银行安全、方便和快捷的服务。同时，也为减轻网点员工的工作压力，实现我们网点战略发展目标做出一份贡献。</w:t>
      </w:r>
    </w:p>
    <w:p>
      <w:pPr>
        <w:ind w:left="0" w:right="0" w:firstLine="560"/>
        <w:spacing w:before="450" w:after="450" w:line="312" w:lineRule="auto"/>
      </w:pPr>
      <w:r>
        <w:rPr>
          <w:rFonts w:ascii="宋体" w:hAnsi="宋体" w:eastAsia="宋体" w:cs="宋体"/>
          <w:color w:val="000"/>
          <w:sz w:val="28"/>
          <w:szCs w:val="28"/>
        </w:rPr>
        <w:t xml:space="preserve">　　二、以点带面，发动全家体验电子银行服务。“星星之火，可以燎原”，我行的每一位员工都是点燃电子银行业务发展之火的一颗火种，让我们一起宣传推广电子银行服务，将行内员工使用电子银行进一步延伸为全家共同使用电子银行。</w:t>
      </w:r>
    </w:p>
    <w:p>
      <w:pPr>
        <w:ind w:left="0" w:right="0" w:firstLine="560"/>
        <w:spacing w:before="450" w:after="450" w:line="312" w:lineRule="auto"/>
      </w:pPr>
      <w:r>
        <w:rPr>
          <w:rFonts w:ascii="宋体" w:hAnsi="宋体" w:eastAsia="宋体" w:cs="宋体"/>
          <w:color w:val="000"/>
          <w:sz w:val="28"/>
          <w:szCs w:val="28"/>
        </w:rPr>
        <w:t xml:space="preserve">　　三、发挥宣传作用，引导行外客户使用我行电子银行产品。电子银行业务是未来银行业务的发展方向，是我行降低网点压力、节约经营成本的重要手段。我们全体员工作为一份子，都有义务、有责任积极主动地宣传营销电子银行业务。充分发挥每个员工的宣传推动作用，带动行外客户使用我行的电子银行产品，进而将“行内员工用电子银行”延伸为“行内员工推销电子银行”，使我行电子银行服务深入人心。</w:t>
      </w:r>
    </w:p>
    <w:p>
      <w:pPr>
        <w:ind w:left="0" w:right="0" w:firstLine="560"/>
        <w:spacing w:before="450" w:after="450" w:line="312" w:lineRule="auto"/>
      </w:pPr>
      <w:r>
        <w:rPr>
          <w:rFonts w:ascii="宋体" w:hAnsi="宋体" w:eastAsia="宋体" w:cs="宋体"/>
          <w:color w:val="000"/>
          <w:sz w:val="28"/>
          <w:szCs w:val="28"/>
        </w:rPr>
        <w:t xml:space="preserve">　　四、作为银行员工，使用银行产品，在电子渠道做到“五个一”，即“签约一个产品、带动一个家属、营销一个客户、实现一笔转账、进行一次汇款”。</w:t>
      </w:r>
    </w:p>
    <w:p>
      <w:pPr>
        <w:ind w:left="0" w:right="0" w:firstLine="560"/>
        <w:spacing w:before="450" w:after="450" w:line="312" w:lineRule="auto"/>
      </w:pPr>
      <w:r>
        <w:rPr>
          <w:rFonts w:ascii="宋体" w:hAnsi="宋体" w:eastAsia="宋体" w:cs="宋体"/>
          <w:color w:val="000"/>
          <w:sz w:val="28"/>
          <w:szCs w:val="28"/>
        </w:rPr>
        <w:t xml:space="preserve">　　“银行发展，我的责任”！请您为我行添砖加瓦，弘扬我行“客户是上帝，员工更是第一”的经营思想，为实现我们的共同理想做出行动！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2025-08-10T19:15:41+08:00</dcterms:created>
  <dcterms:modified xsi:type="dcterms:W3CDTF">2025-08-10T19:15:41+08:00</dcterms:modified>
</cp:coreProperties>
</file>

<file path=docProps/custom.xml><?xml version="1.0" encoding="utf-8"?>
<Properties xmlns="http://schemas.openxmlformats.org/officeDocument/2006/custom-properties" xmlns:vt="http://schemas.openxmlformats.org/officeDocument/2006/docPropsVTypes"/>
</file>