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202_个人竞聘报告三篇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果这次竞争成功，我会在新的岗位上不断地学习提高，力争在工作中形成动力，在创新中增加压力，在与人交往中凝聚合力，不辜负各位领导、同事的信任和期望。如果不成功，我也不会气馁，以后无论在任何岗位，我都会一如既往地努力工作。为大家整理的《202_...</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如果不成功，我也不会气馁，以后无论在任何岗位，我都会一如既往地努力工作。为大家整理的《202_个人竞聘报告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高强，现年30岁，专科学历，现任职国美电器基隆店门店经理。202_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集团给我们搭建了这次自我展示的平台，使我们有机会参加这次行政主管竞聘。我个性温和，但充满激情;我做事稳重，但不张扬;我为人正直，但不固执。美国政治家富兰克林有句名言：推动你的事业，而不要让你的事业推动你。今天，我正是为继续推动我无比热爱的行政工作而来。我的竞聘岗位是行政主管，希望能得到大家的支持和鼓励!</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我19xx年x月毕业，大学本科学历xxxx个人简历xxxx。</w:t>
      </w:r>
    </w:p>
    <w:p>
      <w:pPr>
        <w:ind w:left="0" w:right="0" w:firstLine="560"/>
        <w:spacing w:before="450" w:after="450" w:line="312" w:lineRule="auto"/>
      </w:pPr>
      <w:r>
        <w:rPr>
          <w:rFonts w:ascii="宋体" w:hAnsi="宋体" w:eastAsia="宋体" w:cs="宋体"/>
          <w:color w:val="000"/>
          <w:sz w:val="28"/>
          <w:szCs w:val="28"/>
        </w:rPr>
        <w:t xml:space="preserve">　　二、竞职优势</w:t>
      </w:r>
    </w:p>
    <w:p>
      <w:pPr>
        <w:ind w:left="0" w:right="0" w:firstLine="560"/>
        <w:spacing w:before="450" w:after="450" w:line="312" w:lineRule="auto"/>
      </w:pPr>
      <w:r>
        <w:rPr>
          <w:rFonts w:ascii="宋体" w:hAnsi="宋体" w:eastAsia="宋体" w:cs="宋体"/>
          <w:color w:val="000"/>
          <w:sz w:val="28"/>
          <w:szCs w:val="28"/>
        </w:rPr>
        <w:t xml:space="preserve">　　知人者智，自知者明。我认为我竞聘行政主管主要缘于5项理由：</w:t>
      </w:r>
    </w:p>
    <w:p>
      <w:pPr>
        <w:ind w:left="0" w:right="0" w:firstLine="560"/>
        <w:spacing w:before="450" w:after="450" w:line="312" w:lineRule="auto"/>
      </w:pPr>
      <w:r>
        <w:rPr>
          <w:rFonts w:ascii="宋体" w:hAnsi="宋体" w:eastAsia="宋体" w:cs="宋体"/>
          <w:color w:val="000"/>
          <w:sz w:val="28"/>
          <w:szCs w:val="28"/>
        </w:rPr>
        <w:t xml:space="preserve">　　1、具备扎实全面的专业知识。自参加工作以来我始终坚持学习，不断丰富、提高自己。在业务学习方面，我于XX年X月参加了国家二级人力资源管理师职业资格考试，并一次性通过全部3个科目的考试，通过人力资源管理师考试，我在人力资源规划、招聘与配置、培训与开发、绩效考核与评价、薪酬福利管理、劳动关系管理等方面进行了系统学习，为自己在人力资源管理方面打下良好基础;在公文写作方面，一方面大量阅读公文写作书籍，搜集有关素材，另一方面不断在工作中提高写作能力，在领导指导下，完成了《石油化工产业发展规划》、《节能规划》和先进事迹、经验材料等的编写，具备一定文字功底。</w:t>
      </w:r>
    </w:p>
    <w:p>
      <w:pPr>
        <w:ind w:left="0" w:right="0" w:firstLine="560"/>
        <w:spacing w:before="450" w:after="450" w:line="312" w:lineRule="auto"/>
      </w:pPr>
      <w:r>
        <w:rPr>
          <w:rFonts w:ascii="宋体" w:hAnsi="宋体" w:eastAsia="宋体" w:cs="宋体"/>
          <w:color w:val="000"/>
          <w:sz w:val="28"/>
          <w:szCs w:val="28"/>
        </w:rPr>
        <w:t xml:space="preserve">　　2、具备丰富熟练的实践经验。XX年毕业至今的X年中，我先后从事过公文写作、劳动关系与合同管理、社会保险、工资、人事档案、公章管理、统计、费用核销、住房公积金、车辆管理、党建、工会、证照办理以及对外业务部门的联络等工作。通过这些竞争上岗的锻炼，积累了丰富的实践经验，熟知行政工作职责和必备素养。</w:t>
      </w:r>
    </w:p>
    <w:p>
      <w:pPr>
        <w:ind w:left="0" w:right="0" w:firstLine="560"/>
        <w:spacing w:before="450" w:after="450" w:line="312" w:lineRule="auto"/>
      </w:pPr>
      <w:r>
        <w:rPr>
          <w:rFonts w:ascii="宋体" w:hAnsi="宋体" w:eastAsia="宋体" w:cs="宋体"/>
          <w:color w:val="000"/>
          <w:sz w:val="28"/>
          <w:szCs w:val="28"/>
        </w:rPr>
        <w:t xml:space="preserve">　　3、具备较为出色的工作能力。自工作以来，我就以认认真真履行工作职责，踏踏实实做好工作为信条，踏实干事，工作严谨，协助领导较为出色地完成了各项工作。经过多年的学习和锻炼，自己的写作能力、组织协调能力、判断分析能力、办事能力都有了一定程度的提高。</w:t>
      </w:r>
    </w:p>
    <w:p>
      <w:pPr>
        <w:ind w:left="0" w:right="0" w:firstLine="560"/>
        <w:spacing w:before="450" w:after="450" w:line="312" w:lineRule="auto"/>
      </w:pPr>
      <w:r>
        <w:rPr>
          <w:rFonts w:ascii="宋体" w:hAnsi="宋体" w:eastAsia="宋体" w:cs="宋体"/>
          <w:color w:val="000"/>
          <w:sz w:val="28"/>
          <w:szCs w:val="28"/>
        </w:rPr>
        <w:t xml:space="preserve">　　4、具备乐于奉献的敬业精神。一是做事有耐心，行政工作繁杂琐碎，但我从不因此敷衍塞责，一推了事;二是做事有恒心，对既定工作目标专心一意努力;三是做事计划性强，能够做到工作井井有条，计划得当;四是做事有不畏艰难、扎实肯干、执着追求的韧劲和敢于竞争、拼搏进取、不计成败的秉性。</w:t>
      </w:r>
    </w:p>
    <w:p>
      <w:pPr>
        <w:ind w:left="0" w:right="0" w:firstLine="560"/>
        <w:spacing w:before="450" w:after="450" w:line="312" w:lineRule="auto"/>
      </w:pPr>
      <w:r>
        <w:rPr>
          <w:rFonts w:ascii="宋体" w:hAnsi="宋体" w:eastAsia="宋体" w:cs="宋体"/>
          <w:color w:val="000"/>
          <w:sz w:val="28"/>
          <w:szCs w:val="28"/>
        </w:rPr>
        <w:t xml:space="preserve">　　5、具备良好综合的职业素养。俗话说板凳要坐十年冷，文章不写半句空，这正是我所坚持的职业素养。在工作中我时刻提醒自己做到不简单和不容易。什么叫做不简单?就是把简单事情千百遍都做好;什么叫做不容易?就是把大家都认为非常容易的事情非常认真去做好它。在实践历练中，我坚持做人重德这一理念，团队精神强烈，待人诚恳、能宽容、和谐地与同事共同开展工作。</w:t>
      </w:r>
    </w:p>
    <w:p>
      <w:pPr>
        <w:ind w:left="0" w:right="0" w:firstLine="560"/>
        <w:spacing w:before="450" w:after="450" w:line="312" w:lineRule="auto"/>
      </w:pPr>
      <w:r>
        <w:rPr>
          <w:rFonts w:ascii="宋体" w:hAnsi="宋体" w:eastAsia="宋体" w:cs="宋体"/>
          <w:color w:val="000"/>
          <w:sz w:val="28"/>
          <w:szCs w:val="28"/>
        </w:rPr>
        <w:t xml:space="preserve">　　三、就职打算</w:t>
      </w:r>
    </w:p>
    <w:p>
      <w:pPr>
        <w:ind w:left="0" w:right="0" w:firstLine="560"/>
        <w:spacing w:before="450" w:after="450" w:line="312" w:lineRule="auto"/>
      </w:pPr>
      <w:r>
        <w:rPr>
          <w:rFonts w:ascii="宋体" w:hAnsi="宋体" w:eastAsia="宋体" w:cs="宋体"/>
          <w:color w:val="000"/>
          <w:sz w:val="28"/>
          <w:szCs w:val="28"/>
        </w:rPr>
        <w:t xml:space="preserve">　　有人说行政工作是件苦差、杂差，但我要说行政工作是一首歌，只要你细心耕耘，照样能弹奏出精彩乐章!如果我竞聘成功，我将做到以为争位、以位促为。</w:t>
      </w:r>
    </w:p>
    <w:p>
      <w:pPr>
        <w:ind w:left="0" w:right="0" w:firstLine="560"/>
        <w:spacing w:before="450" w:after="450" w:line="312" w:lineRule="auto"/>
      </w:pPr>
      <w:r>
        <w:rPr>
          <w:rFonts w:ascii="宋体" w:hAnsi="宋体" w:eastAsia="宋体" w:cs="宋体"/>
          <w:color w:val="000"/>
          <w:sz w:val="28"/>
          <w:szCs w:val="28"/>
        </w:rPr>
        <w:t xml:space="preserve">　　1、重在规范。行政部门承担着人力资源管理、公文写作、社会保险、资产管理等工作，是上下内外沟通的窗口。我将根据实际情况统筹安排，引用财务严谨的管理方式，确保行政事务工作宽而不推、杂而有序，促进行政工作数据化管理进程。</w:t>
      </w:r>
    </w:p>
    <w:p>
      <w:pPr>
        <w:ind w:left="0" w:right="0" w:firstLine="560"/>
        <w:spacing w:before="450" w:after="450" w:line="312" w:lineRule="auto"/>
      </w:pPr>
      <w:r>
        <w:rPr>
          <w:rFonts w:ascii="宋体" w:hAnsi="宋体" w:eastAsia="宋体" w:cs="宋体"/>
          <w:color w:val="000"/>
          <w:sz w:val="28"/>
          <w:szCs w:val="28"/>
        </w:rPr>
        <w:t xml:space="preserve">　　2、善于服务。我将认真做好与领导、各部室之间的协调工作，加强上下沟通，密切左右配合。矛盾不上交、不下压，责任不躲避、不推诿，避免出现工作空档，提高办事效率和服务质量。</w:t>
      </w:r>
    </w:p>
    <w:p>
      <w:pPr>
        <w:ind w:left="0" w:right="0" w:firstLine="560"/>
        <w:spacing w:before="450" w:after="450" w:line="312" w:lineRule="auto"/>
      </w:pPr>
      <w:r>
        <w:rPr>
          <w:rFonts w:ascii="宋体" w:hAnsi="宋体" w:eastAsia="宋体" w:cs="宋体"/>
          <w:color w:val="000"/>
          <w:sz w:val="28"/>
          <w:szCs w:val="28"/>
        </w:rPr>
        <w:t xml:space="preserve">　　3、出谋划策。行政办职能决定其工作是服从性，但服从性不等同于被动性，很多工作我想可以提前预测、主动开展，遇事多思考、想在前、干在前，及时准确掌握工作动态，主动为领导献计献策。同时做到办事到位而不越位，帮忙而不添乱。</w:t>
      </w:r>
    </w:p>
    <w:p>
      <w:pPr>
        <w:ind w:left="0" w:right="0" w:firstLine="560"/>
        <w:spacing w:before="450" w:after="450" w:line="312" w:lineRule="auto"/>
      </w:pPr>
      <w:r>
        <w:rPr>
          <w:rFonts w:ascii="宋体" w:hAnsi="宋体" w:eastAsia="宋体" w:cs="宋体"/>
          <w:color w:val="000"/>
          <w:sz w:val="28"/>
          <w:szCs w:val="28"/>
        </w:rPr>
        <w:t xml:space="preserve">　　4、勤奋工作。做到三勤：一是腿勤，不怕多跑路，多付出，舍得花气力，把工作做实做细、做在前面;二是脑勤，勤学善思，注重发现和解决工作中存在的难点问题;三是嘴勤，向领导多汇报、多请示。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　　5、加压前行。我将博采众长，继续保持原有工作热情，做到随叫随到、随到随办，办有回复、办有结果。团结同事，力争在服务中显示实力，在工作中形成动力，在创新中增加压力，在与人交往中凝聚合力。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同时我也存在不足之处。一是工作预见性还不够;二是创新能力不是很强;三是在加强联系方面还有欠缺。虽然这不是原则性问题，但也是想干事、干好事的一大忌讳，都有待于自己在工作中加以克服、解决。</w:t>
      </w:r>
    </w:p>
    <w:p>
      <w:pPr>
        <w:ind w:left="0" w:right="0" w:firstLine="560"/>
        <w:spacing w:before="450" w:after="450" w:line="312" w:lineRule="auto"/>
      </w:pPr>
      <w:r>
        <w:rPr>
          <w:rFonts w:ascii="宋体" w:hAnsi="宋体" w:eastAsia="宋体" w:cs="宋体"/>
          <w:color w:val="000"/>
          <w:sz w:val="28"/>
          <w:szCs w:val="28"/>
        </w:rPr>
        <w:t xml:space="preserve">　　在我演讲即将结束之时，我以一个小故事结束今天的竞聘演讲稿。爱迪生费尽大半生财力和精力，建立了一个庞大实验室，但一场大火将他的心血付之一炬。大家都以为这场大火对爱迪生的打击是沉重的，但他平静地说：感谢上帝，正是这场大火，我又可以重新开始了。没过多久，留声机诞生了。这也正是我想对大家说的，我没有辉煌的过去，但是，我会把握好现在和将来，给我一次机会，我会还你们一个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部门主管职位。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　　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　　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　　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　　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　　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　　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四、培养下属的能力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　　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三.pmc部待提升空间的部份</w:t>
      </w:r>
    </w:p>
    <w:p>
      <w:pPr>
        <w:ind w:left="0" w:right="0" w:firstLine="560"/>
        <w:spacing w:before="450" w:after="450" w:line="312" w:lineRule="auto"/>
      </w:pPr>
      <w:r>
        <w:rPr>
          <w:rFonts w:ascii="宋体" w:hAnsi="宋体" w:eastAsia="宋体" w:cs="宋体"/>
          <w:color w:val="000"/>
          <w:sz w:val="28"/>
          <w:szCs w:val="28"/>
        </w:rPr>
        <w:t xml:space="preserve">　　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　　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　　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　　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　　其四，我们请购物料的时候，抛数是估计的出来的。产品的实际损耗是不明确的，没有标准的,各种工艺的损耗都是不一样的。但是不同的工艺，不同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　　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　　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　　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　　“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　　这一块说起来容易做起来难，但是万事都有一个开头，只要我们把这个头做起来的话，我想是会越做越顺,越做越容易的。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　　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　　其三今年我们要对物料进行全面跟踪控制，直至出货为止。对于我们所请购的物料，我们会给采购部制定一个交期，而交期的合理信，将需要我们对加工厂有一个全面的了解，尽量做到不断料不待料。对于未按要求到达的物料，会及时与采购沟通落实交货日期，并记录为一次异常事件，对计划与交货有影响的需汇报给上级。并加强此单后续的跟催力度。</w:t>
      </w:r>
    </w:p>
    <w:p>
      <w:pPr>
        <w:ind w:left="0" w:right="0" w:firstLine="560"/>
        <w:spacing w:before="450" w:after="450" w:line="312" w:lineRule="auto"/>
      </w:pPr>
      <w:r>
        <w:rPr>
          <w:rFonts w:ascii="宋体" w:hAnsi="宋体" w:eastAsia="宋体" w:cs="宋体"/>
          <w:color w:val="000"/>
          <w:sz w:val="28"/>
          <w:szCs w:val="28"/>
        </w:rPr>
        <w:t xml:space="preserve">　　其四要做好自己的跟踪帐，要尽量做到帐物一致。不一致需立即找出原因。并及时的解决。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　　其五对于加工厂的余料，要督促采购部门及时清回，是每单清。这样我们好及时用到后续订单中去，而不至于到年底多很多物料出来。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　　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如果这次竞争成功，我会在新的岗位上不断地学习提高，力争在工作中形成动力，在创新中增加压力，在与人交往中凝聚合力，不辜负各位领导、同事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2025-05-02T16:25:06+08:00</dcterms:created>
  <dcterms:modified xsi:type="dcterms:W3CDTF">2025-05-02T16:25:06+08:00</dcterms:modified>
</cp:coreProperties>
</file>

<file path=docProps/custom.xml><?xml version="1.0" encoding="utf-8"?>
<Properties xmlns="http://schemas.openxmlformats.org/officeDocument/2006/custom-properties" xmlns:vt="http://schemas.openxmlformats.org/officeDocument/2006/docPropsVTypes"/>
</file>