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企业年会领导致辞稿6篇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我们走过了坎坷，走过了荆棘，202_，我们体验严冬暖夏，春暖花开。在这不平凡的202_年里，公司有你们才走过了风雨，经历了彩虹，见证了阳光！广大职工对公司的支持和信任，让公司在这一年里战胜了困难，收获了丰硕成果！为大家整理的《企业...</w:t>
      </w:r>
    </w:p>
    <w:p>
      <w:pPr>
        <w:ind w:left="0" w:right="0" w:firstLine="560"/>
        <w:spacing w:before="450" w:after="450" w:line="312" w:lineRule="auto"/>
      </w:pPr>
      <w:r>
        <w:rPr>
          <w:rFonts w:ascii="宋体" w:hAnsi="宋体" w:eastAsia="宋体" w:cs="宋体"/>
          <w:color w:val="000"/>
          <w:sz w:val="28"/>
          <w:szCs w:val="28"/>
        </w:rPr>
        <w:t xml:space="preserve">202_，我们走过了坎坷，走过了荆棘，202_，我们体验严冬暖夏，春暖花开。在这不平凡的202_年里，公司有你们才走过了风雨，经历了彩虹，见证了阳光！广大职工对公司的支持和信任，让公司在这一年里战胜了困难，收获了丰硕成果！为大家整理的《企业年会领导致辞稿6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&gt;企业年会领导致辞稿篇一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20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&gt;企业年会领导致辞稿篇三</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重庆市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&gt;企业年会领导致辞稿篇四</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迎来了充满希望的20**，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&gt;企业年会领导致辞稿篇五</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&gt;企业年会领导致辞稿篇六</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2025-08-10T03:49:20+08:00</dcterms:created>
  <dcterms:modified xsi:type="dcterms:W3CDTF">2025-08-10T03:49:20+08:00</dcterms:modified>
</cp:coreProperties>
</file>

<file path=docProps/custom.xml><?xml version="1.0" encoding="utf-8"?>
<Properties xmlns="http://schemas.openxmlformats.org/officeDocument/2006/custom-properties" xmlns:vt="http://schemas.openxmlformats.org/officeDocument/2006/docPropsVTypes"/>
</file>