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某发动机厂工会代表会的开幕词</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各位代表、同志们： 在东风公司战略重组、精干主业、剥离辅助等重大改革措施大力推进的形势下，发动机厂也面临着严峻而复杂的局面，要全面实现202_年工厂方针目标，平稳渡过严冬期，需要全体员工积极努力的工作来作为保证。根据当前形势和竞争发展的要求...</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东风公司战略重组、精干主业、剥离辅助等重大改革措施大力推进的形势下，发动机厂也面临着严峻而复杂的局面，要全面实现202_年工厂方针目标，平稳渡过严冬期，需要全体员工积极努力的工作来作为保证。根据当前形势和竞争发展的要求，依照《工会法》的有关规定，经请示上级有关部门批准，发动机厂第十届工会会员代表大会第一次会议隆重开幕了。</w:t>
      </w:r>
    </w:p>
    <w:p>
      <w:pPr>
        <w:ind w:left="0" w:right="0" w:firstLine="560"/>
        <w:spacing w:before="450" w:after="450" w:line="312" w:lineRule="auto"/>
      </w:pPr>
      <w:r>
        <w:rPr>
          <w:rFonts w:ascii="宋体" w:hAnsi="宋体" w:eastAsia="宋体" w:cs="宋体"/>
          <w:color w:val="000"/>
          <w:sz w:val="28"/>
          <w:szCs w:val="28"/>
        </w:rPr>
        <w:t xml:space="preserve">在大会筹备过程中，得到了公司工会、厂部、厂党委的指导和帮助，我代表大会主席团对出席大会的全体代表以及各级领导表示热烈地欢迎!对为了工会工作而付出大量心血的上届工会委员会表示衷心地感谢!</w:t>
      </w:r>
    </w:p>
    <w:p>
      <w:pPr>
        <w:ind w:left="0" w:right="0" w:firstLine="560"/>
        <w:spacing w:before="450" w:after="450" w:line="312" w:lineRule="auto"/>
      </w:pPr>
      <w:r>
        <w:rPr>
          <w:rFonts w:ascii="宋体" w:hAnsi="宋体" w:eastAsia="宋体" w:cs="宋体"/>
          <w:color w:val="000"/>
          <w:sz w:val="28"/>
          <w:szCs w:val="28"/>
        </w:rPr>
        <w:t xml:space="preserve">这次大会的召开正值我们全面实施“四轮驱动”战略、推进第三次创业的关键时刻，特别是修改后的《工会法》颁布实施以来，我厂工会组织召开的一次十分重要的会议。按照修改后的《工会法》的规定，全厂会员民主选举产生的179名代表将在这次大会上对第九届工会委员会的工作进行审议，并将选举产生出新一届工会委员会领导班子，希望与会代表在大会主席团的领导下，圆满完成大会的各项任务。</w:t>
      </w:r>
    </w:p>
    <w:p>
      <w:pPr>
        <w:ind w:left="0" w:right="0" w:firstLine="560"/>
        <w:spacing w:before="450" w:after="450" w:line="312" w:lineRule="auto"/>
      </w:pPr>
      <w:r>
        <w:rPr>
          <w:rFonts w:ascii="宋体" w:hAnsi="宋体" w:eastAsia="宋体" w:cs="宋体"/>
          <w:color w:val="000"/>
          <w:sz w:val="28"/>
          <w:szCs w:val="28"/>
        </w:rPr>
        <w:t xml:space="preserve">随着企业改革的不断深入，从客观上对工会工作提出了更高的要求，工会要进一步转变观念，深入基层，贴近职工，不断改进工作作风和方法，研究新问题，切实履行好维护职工合法权益的基本职责。这次大会的召开，可以使我们更好地看清形势，认准方向，统一思想，在错综复杂的形势面前更好地做好维护工作，为企业生产经营大局服好务。</w:t>
      </w:r>
    </w:p>
    <w:p>
      <w:pPr>
        <w:ind w:left="0" w:right="0" w:firstLine="560"/>
        <w:spacing w:before="450" w:after="450" w:line="312" w:lineRule="auto"/>
      </w:pPr>
      <w:r>
        <w:rPr>
          <w:rFonts w:ascii="宋体" w:hAnsi="宋体" w:eastAsia="宋体" w:cs="宋体"/>
          <w:color w:val="000"/>
          <w:sz w:val="28"/>
          <w:szCs w:val="28"/>
        </w:rPr>
        <w:t xml:space="preserve">自1997年以来，发动机厂第九届工会委员会团结动员广大职工，落实党的依靠方针，充分发挥职工群众的创造力，紧贴工厂生产经营工作中心，认真做好维护工作，促进了企业的改革、发展和稳定，为发动机厂的第二次创业和第三次创业都做出了积极地贡献，为工会在今后一段时期内更好地开展工作奠定了坚实的基础，基本实现了第九届工会委员会所提出的工作目标。</w:t>
      </w:r>
    </w:p>
    <w:p>
      <w:pPr>
        <w:ind w:left="0" w:right="0" w:firstLine="560"/>
        <w:spacing w:before="450" w:after="450" w:line="312" w:lineRule="auto"/>
      </w:pPr>
      <w:r>
        <w:rPr>
          <w:rFonts w:ascii="宋体" w:hAnsi="宋体" w:eastAsia="宋体" w:cs="宋体"/>
          <w:color w:val="000"/>
          <w:sz w:val="28"/>
          <w:szCs w:val="28"/>
        </w:rPr>
        <w:t xml:space="preserve">本次大会的主要任务是：以***理论和江泽民“三个代表”重要思想为指针，学习贯彻修改后的《工会法》;认真总结发动机厂第九届工会委员会的工作;选举发动机厂第十届工会委员会和经费审查委员会;研究在改革新形势下工会可能遇到的各种新问题，学习新方法，探讨工会工作新路子，讨论和确定工会今后一段时期的工作总体思路和目标。</w:t>
      </w:r>
    </w:p>
    <w:p>
      <w:pPr>
        <w:ind w:left="0" w:right="0" w:firstLine="560"/>
        <w:spacing w:before="450" w:after="450" w:line="312" w:lineRule="auto"/>
      </w:pPr>
      <w:r>
        <w:rPr>
          <w:rFonts w:ascii="宋体" w:hAnsi="宋体" w:eastAsia="宋体" w:cs="宋体"/>
          <w:color w:val="000"/>
          <w:sz w:val="28"/>
          <w:szCs w:val="28"/>
        </w:rPr>
        <w:t xml:space="preserve">代表同志们，我们一定要带领全体员工充分发挥主人翁精神，认真履行好自己的权力和义务，正确反映职工群众的心声，不辜负职工群众对我们的信任和期望。我们要发扬发动机厂敢打硬仗的精神，以新的姿态投身于我厂第三次创业的浪潮中，为发动机厂再铸辉煌、为东风公司的腾飞再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2025-06-17T17:01:17+08:00</dcterms:created>
  <dcterms:modified xsi:type="dcterms:W3CDTF">2025-06-17T17:01:17+08:00</dcterms:modified>
</cp:coreProperties>
</file>

<file path=docProps/custom.xml><?xml version="1.0" encoding="utf-8"?>
<Properties xmlns="http://schemas.openxmlformats.org/officeDocument/2006/custom-properties" xmlns:vt="http://schemas.openxmlformats.org/officeDocument/2006/docPropsVTypes"/>
</file>