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在庆祝建党96周年大会上的讲话</w:t>
      </w:r>
      <w:bookmarkEnd w:id="1"/>
    </w:p>
    <w:p>
      <w:pPr>
        <w:jc w:val="center"/>
        <w:spacing w:before="0" w:after="450"/>
      </w:pPr>
      <w:r>
        <w:rPr>
          <w:rFonts w:ascii="Arial" w:hAnsi="Arial" w:eastAsia="Arial" w:cs="Arial"/>
          <w:color w:val="999999"/>
          <w:sz w:val="20"/>
          <w:szCs w:val="20"/>
        </w:rPr>
        <w:t xml:space="preserve">来源：网络  作者：醉人清风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庆祝建党96周年大会上一般应该讲什么内容呢?那么，下面请参考公文站小编给大家整理收集的在庆祝建党96周年大会上的讲话，希望对大家有帮助。&gt; 在庆祝建党96周年大会上的讲话【一】同志们：在***成立96周年来临之际，区委决定召开这次表彰大会，...</w:t>
      </w:r>
    </w:p>
    <w:p>
      <w:pPr>
        <w:ind w:left="0" w:right="0" w:firstLine="560"/>
        <w:spacing w:before="450" w:after="450" w:line="312" w:lineRule="auto"/>
      </w:pPr>
      <w:r>
        <w:rPr>
          <w:rFonts w:ascii="宋体" w:hAnsi="宋体" w:eastAsia="宋体" w:cs="宋体"/>
          <w:color w:val="000"/>
          <w:sz w:val="28"/>
          <w:szCs w:val="28"/>
        </w:rPr>
        <w:t xml:space="preserve">庆祝建党96周年大会上一般应该讲什么内容呢?那么，下面请参考公文站小编给大家整理收集的在庆祝建党96周年大会上的讲话，希望对大家有帮助。</w:t>
      </w:r>
    </w:p>
    <w:p>
      <w:pPr>
        <w:ind w:left="0" w:right="0" w:firstLine="560"/>
        <w:spacing w:before="450" w:after="450" w:line="312" w:lineRule="auto"/>
      </w:pPr>
      <w:r>
        <w:rPr>
          <w:rFonts w:ascii="宋体" w:hAnsi="宋体" w:eastAsia="宋体" w:cs="宋体"/>
          <w:color w:val="000"/>
          <w:sz w:val="28"/>
          <w:szCs w:val="28"/>
        </w:rPr>
        <w:t xml:space="preserve">&gt; 在庆祝建党96周年大会上的讲话【一】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成立96周年来临之际，区委决定召开这次表彰大会，目的是回顾党的光辉历程，表彰各条战线上涌现出来的先进基层党组织、优秀党务工作者和优秀共产党员，进一步激励和动员全区各级党组织和广大党员干部以更加饱满的热情、更加务实的作风，积极投身创新创业、生态宜居信州的建设，为我区率先在全市全面建成小康社会再立新功。</w:t>
      </w:r>
    </w:p>
    <w:p>
      <w:pPr>
        <w:ind w:left="0" w:right="0" w:firstLine="560"/>
        <w:spacing w:before="450" w:after="450" w:line="312" w:lineRule="auto"/>
      </w:pPr>
      <w:r>
        <w:rPr>
          <w:rFonts w:ascii="宋体" w:hAnsi="宋体" w:eastAsia="宋体" w:cs="宋体"/>
          <w:color w:val="000"/>
          <w:sz w:val="28"/>
          <w:szCs w:val="28"/>
        </w:rPr>
        <w:t xml:space="preserve">刚才，我们一起重温了入党誓词，庆祝党的生日，共同回忆入党时的那份激情、重拾对党的信念的那份珍贵。程茹同志宣读了表彰决定，会议进行了表彰。这次受表彰的集体和个人都是经过自下而上层层推荐、逐级评选，由区委常委会研究确定的。在他们身上，集中体现了新时期我区基层党组织和广大共产党员，立足本职、开拓创新、无私奉献、勇创一流的优良品质。希望大家以他们为榜样，致力在各自的岗位上建功立业、创先争优。在此，我代表区委、区人大、区政府、区政协向受到表彰的单位和个人表示热烈的祝贺，向参加会议的同志，并通过你们向全区各级党组织和广大共产党员致以节日的问候和良好的祝愿。</w:t>
      </w:r>
    </w:p>
    <w:p>
      <w:pPr>
        <w:ind w:left="0" w:right="0" w:firstLine="560"/>
        <w:spacing w:before="450" w:after="450" w:line="312" w:lineRule="auto"/>
      </w:pPr>
      <w:r>
        <w:rPr>
          <w:rFonts w:ascii="宋体" w:hAnsi="宋体" w:eastAsia="宋体" w:cs="宋体"/>
          <w:color w:val="000"/>
          <w:sz w:val="28"/>
          <w:szCs w:val="28"/>
        </w:rPr>
        <w:t xml:space="preserve">下面，我就进一步加强党的建设、推进信州科学发展讲几点意见。</w:t>
      </w:r>
    </w:p>
    <w:p>
      <w:pPr>
        <w:ind w:left="0" w:right="0" w:firstLine="560"/>
        <w:spacing w:before="450" w:after="450" w:line="312" w:lineRule="auto"/>
      </w:pPr>
      <w:r>
        <w:rPr>
          <w:rFonts w:ascii="宋体" w:hAnsi="宋体" w:eastAsia="宋体" w:cs="宋体"/>
          <w:color w:val="000"/>
          <w:sz w:val="28"/>
          <w:szCs w:val="28"/>
        </w:rPr>
        <w:t xml:space="preserve">一、缅怀党的历史，进一步增强推动信州科学发展、加快发展的动力</w:t>
      </w:r>
    </w:p>
    <w:p>
      <w:pPr>
        <w:ind w:left="0" w:right="0" w:firstLine="560"/>
        <w:spacing w:before="450" w:after="450" w:line="312" w:lineRule="auto"/>
      </w:pPr>
      <w:r>
        <w:rPr>
          <w:rFonts w:ascii="宋体" w:hAnsi="宋体" w:eastAsia="宋体" w:cs="宋体"/>
          <w:color w:val="000"/>
          <w:sz w:val="28"/>
          <w:szCs w:val="28"/>
        </w:rPr>
        <w:t xml:space="preserve">习近平总书记在中央政治局集体学习时强调，学习党史、国史是坚持和发展中国特色社会主义，把党和国家各项事业继续推向前进的必修课，不仅必修而且必须修好。***成立以来的96年，是为中华民族独立、解放、繁荣，为中国人民自由、民主、幸福而不懈奋斗的96年;是推动中国发生翻天覆地变化、实现历史性跨越的96年;也是一代又一代共产党人前赴后继，团结和带领人民群众克难攻坚，顽强奋进，创造了彪炳史册的丰功伟绩，谱写了民族复兴光辉篇章的96年。***不愧为伟大、光荣、正确的马克思主义政党，不愧为中国工人阶级、中国人民和中华民族的先锋队，不愧为中国特色社会主义事业的坚强领导核心。回首96年来，波澜壮阔的历史充分证明，坚持***的领导是人民的选择，是发展的希望，也是历史的必然，只有***才能领导中国人民夺取社会主义革命和建设的新胜利，谱写改革开放和富民强国的新篇章。</w:t>
      </w:r>
    </w:p>
    <w:p>
      <w:pPr>
        <w:ind w:left="0" w:right="0" w:firstLine="560"/>
        <w:spacing w:before="450" w:after="450" w:line="312" w:lineRule="auto"/>
      </w:pPr>
      <w:r>
        <w:rPr>
          <w:rFonts w:ascii="宋体" w:hAnsi="宋体" w:eastAsia="宋体" w:cs="宋体"/>
          <w:color w:val="000"/>
          <w:sz w:val="28"/>
          <w:szCs w:val="28"/>
        </w:rPr>
        <w:t xml:space="preserve">伴随着我们党96年的光辉岁月和铿锵步伐，信州也走过了一条与时代同发展共命运的奋进之路。在党的正确领导下，全区各级党组织、广大党员、干部和群众，用自己的勤劳、智慧和汗水，推动信州发生了巨大变化。尤其是近年来，我区经济社会发展跃上了新台阶，经济建设日新月异，基础设施不断改善,人民生活水平明显提高,社会事业长足发展，经济社会保持了持续健康发展的良好态势。这些成绩的取得，得益于我们坚持不懈地加强和改进党的建设，得益于每一位共产党员的无私奉献和先锋模范作用，得益于每一个基层党支部的坚强领导和战斗堡垒作用。实践充分证明，我们的广大共产党员是无愧于时代、完全可以信赖的队伍，我区的各级党组织是富有战斗力、能够担当重任的坚强堡垒。</w:t>
      </w:r>
    </w:p>
    <w:p>
      <w:pPr>
        <w:ind w:left="0" w:right="0" w:firstLine="560"/>
        <w:spacing w:before="450" w:after="450" w:line="312" w:lineRule="auto"/>
      </w:pPr>
      <w:r>
        <w:rPr>
          <w:rFonts w:ascii="宋体" w:hAnsi="宋体" w:eastAsia="宋体" w:cs="宋体"/>
          <w:color w:val="000"/>
          <w:sz w:val="28"/>
          <w:szCs w:val="28"/>
        </w:rPr>
        <w:t xml:space="preserve">当前，我区正处在科学发展、加快发展的重要阶段，正处在攻坚克难、奋力赶超的关键时期。面对全省、全市千帆竞发、百舸争流的竞争态势，我们要顺利完成区三次党代会确立的各项目标任务，全面实现十二五规划，率先在全市全面建成小康社会，核心和关键还是要继续加强党的建设，还是要发挥各级党组织班子的领导核心作用、基层党组织的战斗堡垒作用、领导干部的骨干带头作用、广大共产党员的先锋模范作用，还是要保持昂扬向上的工作斗志，保持奋发有为的精神状态，保持自我加压、勇往直前的蓬勃朝气，不断为加快信州的发展打基础，增功力，聚能量。</w:t>
      </w:r>
    </w:p>
    <w:p>
      <w:pPr>
        <w:ind w:left="0" w:right="0" w:firstLine="560"/>
        <w:spacing w:before="450" w:after="450" w:line="312" w:lineRule="auto"/>
      </w:pPr>
      <w:r>
        <w:rPr>
          <w:rFonts w:ascii="宋体" w:hAnsi="宋体" w:eastAsia="宋体" w:cs="宋体"/>
          <w:color w:val="000"/>
          <w:sz w:val="28"/>
          <w:szCs w:val="28"/>
        </w:rPr>
        <w:t xml:space="preserve">二、以党的***精神为指引，进一步凝聚推动信州科学发展、加快发展的合力</w:t>
      </w:r>
    </w:p>
    <w:p>
      <w:pPr>
        <w:ind w:left="0" w:right="0" w:firstLine="560"/>
        <w:spacing w:before="450" w:after="450" w:line="312" w:lineRule="auto"/>
      </w:pPr>
      <w:r>
        <w:rPr>
          <w:rFonts w:ascii="宋体" w:hAnsi="宋体" w:eastAsia="宋体" w:cs="宋体"/>
          <w:color w:val="000"/>
          <w:sz w:val="28"/>
          <w:szCs w:val="28"/>
        </w:rPr>
        <w:t xml:space="preserve">党的***对加强和改进新形势下党的建设进行了全面部署。全区各级党组织要切实把握***提出的各项新任务、新要求，全力以赴攻重点、破难点，为信州的科学发展提供坚强的组织保证。</w:t>
      </w:r>
    </w:p>
    <w:p>
      <w:pPr>
        <w:ind w:left="0" w:right="0" w:firstLine="560"/>
        <w:spacing w:before="450" w:after="450" w:line="312" w:lineRule="auto"/>
      </w:pPr>
      <w:r>
        <w:rPr>
          <w:rFonts w:ascii="宋体" w:hAnsi="宋体" w:eastAsia="宋体" w:cs="宋体"/>
          <w:color w:val="000"/>
          <w:sz w:val="28"/>
          <w:szCs w:val="28"/>
        </w:rPr>
        <w:t xml:space="preserve">一是强化堡垒意识，夯实基层组织基础。党的基层组织是党的全部工作和战斗力的基础。近年来，全区各级党组织在创先争优活动中全力开展基层组织建设年活动，创造了党建工作项目化、宜居品牌社区创建、市场党建、结对共建、代表委员进村居等许多好经验、好做法、好典型。第四轮结对共建活动马上就要启动了，全区各级党组织和广大党员干部要进一步深化认识，迅速行动，围绕携手共创宜居社区，同心共建最美饶城主题，以一流党建，促一流服务，建精品社区，与结对的市直单位一道共同抓好抓实结对共建活动，努力构建管理有序、服务完善、环境优美、文明祥和的社会共同体。要加强农村、社区、机关和两新组织的基层党建工作，扩大基层党组织覆盖面;要推进基层党务公开，发扬党内民主，保障党员地位和民主权利;要积极探索加强党员教育管理服务的新途径，做好新形势下党员的发展工作;要切实突出基层组织阵地建设，加大经费投入，特别是要加快实施村级办公服务用房升级改造工程的建设，确保两年内完成全区50个村、3个乡镇居委会、13个村改居办公服务用房的新建、改造工程，巩固阵地建设，提高党组织服务保障能力。</w:t>
      </w:r>
    </w:p>
    <w:p>
      <w:pPr>
        <w:ind w:left="0" w:right="0" w:firstLine="560"/>
        <w:spacing w:before="450" w:after="450" w:line="312" w:lineRule="auto"/>
      </w:pPr>
      <w:r>
        <w:rPr>
          <w:rFonts w:ascii="宋体" w:hAnsi="宋体" w:eastAsia="宋体" w:cs="宋体"/>
          <w:color w:val="000"/>
          <w:sz w:val="28"/>
          <w:szCs w:val="28"/>
        </w:rPr>
        <w:t xml:space="preserve">二是强化先锋意识，服务重点项目建设。今年是全区项目建设落实年，项目是全部工作的主线。全区各级党组织和党员干部要成为团结带领群众加快推进重大项目、重点工程建设的坚强堡垒和骨干力量。各重大项目、重点工程项目部要坚持围绕项目和工程建设抓党建，抓好党建促进项目和工程建设，自觉把党的工作融入到项目和工程建设中。要以改革创新精神切实加强重大项目重点工程党组织建设，努力提高党组织的创造力、凝聚力和战斗力。参加重大项目、重点工程建设的广大党员干部要自觉坚持先进性标准、履行先进性义务、树立先进性形象，到最艰苦、最关键、最重要岗位工作，成为重大项目重点工程建设的排头兵和顶梁柱。全区各级基层党组织要及时总结和宣传在重大项目重点工程建设中涌现出来的先进基层党组织和优秀共产党员的事迹，对于表现突出、做出重大贡献的集体和个人，要予以宣传表彰。要通过充分发挥基层党组织战斗堡垒作用和共产党员先锋模范作用，保证和促进重大项目重点工程建设真正实现站在高起点、抢占制高点、达到高水平。</w:t>
      </w:r>
    </w:p>
    <w:p>
      <w:pPr>
        <w:ind w:left="0" w:right="0" w:firstLine="560"/>
        <w:spacing w:before="450" w:after="450" w:line="312" w:lineRule="auto"/>
      </w:pPr>
      <w:r>
        <w:rPr>
          <w:rFonts w:ascii="宋体" w:hAnsi="宋体" w:eastAsia="宋体" w:cs="宋体"/>
          <w:color w:val="000"/>
          <w:sz w:val="28"/>
          <w:szCs w:val="28"/>
        </w:rPr>
        <w:t xml:space="preserve">三是强化为民意识，开展群众路线教育。按照党的***部署，以为民务实清廉为主要内容的党的群众路线教育实践活动，已经在全党深入展开。在中央召开的党的群众路线教育实践活动工作会议上，习近平总书记深刻阐释了党的群众路线教育实践活动的深远意义，指明了开展这一教育实践活动的指导思想与目标要求，是我们党在新时期坚持群众路线的重要遵循，是新形势下做好群众工作的科学指南。全区各级党组织和广大党员干部要把当前的各项工作与新时期群众路线教育实践活动结合起来，按照中央和省、市、区委的要求，组织好群众路线教育实践活动各项筹备工作，深刻领会照镜子、正衣冠、洗洗澡、治治病的总要求，先学一步、学深一层，早谋划、早部署，找准问题、找准载体，突出为民务实清廉这个主题，突出领导干部这个重点，突出解决实际问题这个关键，使贯彻执行党的群众路线成为党员干部的自觉行动。</w:t>
      </w:r>
    </w:p>
    <w:p>
      <w:pPr>
        <w:ind w:left="0" w:right="0" w:firstLine="560"/>
        <w:spacing w:before="450" w:after="450" w:line="312" w:lineRule="auto"/>
      </w:pPr>
      <w:r>
        <w:rPr>
          <w:rFonts w:ascii="宋体" w:hAnsi="宋体" w:eastAsia="宋体" w:cs="宋体"/>
          <w:color w:val="000"/>
          <w:sz w:val="28"/>
          <w:szCs w:val="28"/>
        </w:rPr>
        <w:t xml:space="preserve">三、切实履行管党治党职责，进一步提升推动信州科学发展、加快发展的能力</w:t>
      </w:r>
    </w:p>
    <w:p>
      <w:pPr>
        <w:ind w:left="0" w:right="0" w:firstLine="560"/>
        <w:spacing w:before="450" w:after="450" w:line="312" w:lineRule="auto"/>
      </w:pPr>
      <w:r>
        <w:rPr>
          <w:rFonts w:ascii="宋体" w:hAnsi="宋体" w:eastAsia="宋体" w:cs="宋体"/>
          <w:color w:val="000"/>
          <w:sz w:val="28"/>
          <w:szCs w:val="28"/>
        </w:rPr>
        <w:t xml:space="preserve">全面实现十二五规划和在全市率先全面建成小康社会的各项目标任务，关键在党，关键在干部。全区各级党组织和广大党员干部要坚持围绕发展抓党建、抓好党建促发展，不断提高党建科学化水平。</w:t>
      </w:r>
    </w:p>
    <w:p>
      <w:pPr>
        <w:ind w:left="0" w:right="0" w:firstLine="560"/>
        <w:spacing w:before="450" w:after="450" w:line="312" w:lineRule="auto"/>
      </w:pPr>
      <w:r>
        <w:rPr>
          <w:rFonts w:ascii="宋体" w:hAnsi="宋体" w:eastAsia="宋体" w:cs="宋体"/>
          <w:color w:val="000"/>
          <w:sz w:val="28"/>
          <w:szCs w:val="28"/>
        </w:rPr>
        <w:t xml:space="preserve">一是落实党建工作责任制。牢固树立抓好党建是本职、不抓党建是失职、抓不好党建是不称职的理念，健全党委统一领导、部门齐抓共管、一级抓一级、层层抓落实的党建工作格局。各级党组织要对本部门本单位党建工作负总责，党组织书记要履行好第一责任人职责，经常深入基层，深入群众，掌握实情，制定实招，做到真抓真管、善抓善管、常抓常管。健全书记抓党建工作公开承诺制度，让各级党组织书记将抓党建工作的目标、任务、举措以责任状公开承诺，增强书记第一责任人的责任意识、大局意识和表率意识。健全书记履行党建工作责任述职制度，以履行第一责任人职责情况为主线，突出书记的主体责任。广大共产党员要认真学习新修改的《***章程》，深入领会各项新内容新要求的科学内涵，严格按《党章》要求自觉履行义务，正确行使权利，真正把《党章》作为加强党性修养的根本标准。</w:t>
      </w:r>
    </w:p>
    <w:p>
      <w:pPr>
        <w:ind w:left="0" w:right="0" w:firstLine="560"/>
        <w:spacing w:before="450" w:after="450" w:line="312" w:lineRule="auto"/>
      </w:pPr>
      <w:r>
        <w:rPr>
          <w:rFonts w:ascii="宋体" w:hAnsi="宋体" w:eastAsia="宋体" w:cs="宋体"/>
          <w:color w:val="000"/>
          <w:sz w:val="28"/>
          <w:szCs w:val="28"/>
        </w:rPr>
        <w:t xml:space="preserve">二是强化干部队伍建设。干部队伍是党的执政骨干，是推进党的事业的中坚力量。要坚持德才兼备、以德为先的用人标准，坚持民主、公开、竞争、择优方针，坚持科学化、民主化、制度化方向，不断深化干部人事制度改革，建设善于推动科学发展、促进社会和谐的高素质干部队伍。要进一步加强各级领导班子执政能力建设，不断提高领导班子和领导干部把握大局的决策力、迎难而上的执行力、合力奋进的凝聚力、勤政为民的感召力。要树立正确的用人导向，真正把那些靠得住、有本事、敢负责、肯实干、口碑好、自律严的干部选拔到各级领导岗位上来。</w:t>
      </w:r>
    </w:p>
    <w:p>
      <w:pPr>
        <w:ind w:left="0" w:right="0" w:firstLine="560"/>
        <w:spacing w:before="450" w:after="450" w:line="312" w:lineRule="auto"/>
      </w:pPr>
      <w:r>
        <w:rPr>
          <w:rFonts w:ascii="宋体" w:hAnsi="宋体" w:eastAsia="宋体" w:cs="宋体"/>
          <w:color w:val="000"/>
          <w:sz w:val="28"/>
          <w:szCs w:val="28"/>
        </w:rPr>
        <w:t xml:space="preserve">三是狠抓党风廉政建设。中央作出改进工作作风、密切联系群众的八项规定以来，我区坚决贯彻执行，做到与中央、省市认识一致、要求一致、行动一致，在改进调查研究、简化公务接待、精简会议活动、厉行勤俭节约等方面，做了大量工作，取得了初步成效。但作风建设是一项长期任务，必须常抓不懈、持之以恒，决不能虎头蛇尾、一阵风;必须严格责任，形成制度，决不能紧一阵、松一阵，热一阵、冷一阵;必须加强督查，一抓到底，决不能出现反弹和夹生饭。广大党员干部特别是各级领导干部要以身作则、率先垂范，说到的就要做到，承诺的就要兑现。要坚持勤俭办一切事业，坚决反对讲排场比阔气，坚决抵制形式主义、官僚主义、享乐主义和奢靡之风。大力弘扬少说多干、实干干实、不见成效誓不罢休的好作风，勇于作为、勇于担当，勇于负责。要坚持标本兼治、综合治理、惩防并举、注重预防的方针，严格执行党风廉政建设责任制，加强惩治和预防腐败体系建设，努力营造勤政为民、风清气正的发展氛围。</w:t>
      </w:r>
    </w:p>
    <w:p>
      <w:pPr>
        <w:ind w:left="0" w:right="0" w:firstLine="560"/>
        <w:spacing w:before="450" w:after="450" w:line="312" w:lineRule="auto"/>
      </w:pPr>
      <w:r>
        <w:rPr>
          <w:rFonts w:ascii="宋体" w:hAnsi="宋体" w:eastAsia="宋体" w:cs="宋体"/>
          <w:color w:val="000"/>
          <w:sz w:val="28"/>
          <w:szCs w:val="28"/>
        </w:rPr>
        <w:t xml:space="preserve">同志们，重温建党的光辉历史，我们心潮澎湃;展望党的未来，我们信心百倍。让我们以高昂饱满的热情、与时俱进的精神、埋头苦干的作风，开拓进取，扎实工作，为建设创新创业生态宜居信州、率先在全市全面建成小康社会作出新的更大的贡献。</w:t>
      </w:r>
    </w:p>
    <w:p>
      <w:pPr>
        <w:ind w:left="0" w:right="0" w:firstLine="560"/>
        <w:spacing w:before="450" w:after="450" w:line="312" w:lineRule="auto"/>
      </w:pPr>
      <w:r>
        <w:rPr>
          <w:rFonts w:ascii="宋体" w:hAnsi="宋体" w:eastAsia="宋体" w:cs="宋体"/>
          <w:color w:val="000"/>
          <w:sz w:val="28"/>
          <w:szCs w:val="28"/>
        </w:rPr>
        <w:t xml:space="preserve">&gt; 在庆祝建党96周年大会上的讲话【二】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成立96周年即将到来之际,我们欢聚一堂，隆重举行七一庆祝大会。刚才，大会表彰了为全镇经济社会科学发展做出突出贡献的黄山村等5个红旗党支部、五谷庙村等17个先进党支部、吴遵文等36名优秀党员干部和刘文清等137名优秀共产党员，綦勇等17名纳新对象面对党旗庄严宣誓成为党的新鲜血液。在此，我谨代表镇党委、政府向受表彰的单位和个人、向转正的党员和纳新的对象表示热烈的祝贺!向出席今天会议的同志们，并通过你们向全镇各级党组织和全体共产党员致以节日问候!下面，我根据镇党委集体研究的意见，讲两个方面的问题，即推进党员先锋性建设和幸福美丽万庾建设两大建设。</w:t>
      </w:r>
    </w:p>
    <w:p>
      <w:pPr>
        <w:ind w:left="0" w:right="0" w:firstLine="560"/>
        <w:spacing w:before="450" w:after="450" w:line="312" w:lineRule="auto"/>
      </w:pPr>
      <w:r>
        <w:rPr>
          <w:rFonts w:ascii="宋体" w:hAnsi="宋体" w:eastAsia="宋体" w:cs="宋体"/>
          <w:color w:val="000"/>
          <w:sz w:val="28"/>
          <w:szCs w:val="28"/>
        </w:rPr>
        <w:t xml:space="preserve">一、执着守望精神家园，强力推进共产党员先锋性建设</w:t>
      </w:r>
    </w:p>
    <w:p>
      <w:pPr>
        <w:ind w:left="0" w:right="0" w:firstLine="560"/>
        <w:spacing w:before="450" w:after="450" w:line="312" w:lineRule="auto"/>
      </w:pPr>
      <w:r>
        <w:rPr>
          <w:rFonts w:ascii="宋体" w:hAnsi="宋体" w:eastAsia="宋体" w:cs="宋体"/>
          <w:color w:val="000"/>
          <w:sz w:val="28"/>
          <w:szCs w:val="28"/>
        </w:rPr>
        <w:t xml:space="preserve">回顾我们党96年奋斗历程，从思想上建党、立党、兴党，始终保持思想上的先进性和纯洁性，始终发挥共产党员言行上的先锋模范作用，是我们党立于不败之地的制胜法宝。对闲职党员来说，思想纯洁是立身之本;对党员干部来说，言行上的率先垂范，是忠诚履职的基础。每一个共产党员只有坚定理想信念，筑牢思想防线，坚守精神家园，才能永葆政治本色，才能在任何情况下都能稳得住心神、管得住行为、守得住清白。镇党委庄严号召全镇1500余名共产党员、200余名党员干部自觉坚守共产党人的精神家园，并要求重点做到六要六坚。</w:t>
      </w:r>
    </w:p>
    <w:p>
      <w:pPr>
        <w:ind w:left="0" w:right="0" w:firstLine="560"/>
        <w:spacing w:before="450" w:after="450" w:line="312" w:lineRule="auto"/>
      </w:pPr>
      <w:r>
        <w:rPr>
          <w:rFonts w:ascii="宋体" w:hAnsi="宋体" w:eastAsia="宋体" w:cs="宋体"/>
          <w:color w:val="000"/>
          <w:sz w:val="28"/>
          <w:szCs w:val="28"/>
        </w:rPr>
        <w:t xml:space="preserve">一是要对理想信念坚贞不渝。理想信念是提高人生境界的保障。没有理想信念，一个人的境界就会失去核心和灵魂。就像信教信佛的人，相信上帝和菩萨，因为他们坚信上帝和菩萨的眼睛时刻在盯着他们。共产党人坚定正确的理想信念，就是要信仰共产主义，信仰马列主义、毛泽东思想，信仰社会主义。坚定的理想信念是共产党员拒腐防变、保持纯洁性的根本。有人说得好，有了信仰，石头在水上也能漂流。这话看似不合常理，却道出了理想信念的神奇力量。参与党的一大的13位代表，有着不同的结局，其中最有代表性的是两类，一类是毛泽东、董必武，信念坚定，矢志不渝，所以从嘉兴南湖走上了天安门城楼;另一类是陈公博、周佛海与张国焘，在艰难困苦与威逼利诱面前，丢掉了理想信念，背信弃义，叛党投敌，成为了人民的罪人。在革命战争年代，能不能坚守理想信念，是能否经受住血与火、生与死考验的关键。红军二万五千里长征，一开始有8.6万人,翻雪山，过草地，前有强敌，后有追兵，最后抵达延安的只有3400多人，除了英勇牺牲的外，只有这些人凭着对革命无比坚贞的信念，以不可想象的毅力经受住了艰苦卓绝的考验，他们都成为了中国革命和建设的脊梁和中坚。据统计，1937年抗战开始时，全国有4万名共产党员，在大革命和土地革命战争期间牺牲和失踪的党员是这个数的10倍，确实是九死一生全国解放前夕，党员发展到300万人，仅有名可查的烈士就达370万人。很多党员为了坚守理想信念，没有等到新中国成立就英勇献身了。正是因为有这么多信仰坚定的共产党员，才使我们党从最初的50多名党员迅速发展壮大，成为拥有8000万党员的世界第一大政党。现在，党员都是执政党的成员，生死考验少了，执政考验的核心是支部是否还能起到战斗堡垒作用，党员是否还能起到先锋模范作用。</w:t>
      </w:r>
    </w:p>
    <w:p>
      <w:pPr>
        <w:ind w:left="0" w:right="0" w:firstLine="560"/>
        <w:spacing w:before="450" w:after="450" w:line="312" w:lineRule="auto"/>
      </w:pPr>
      <w:r>
        <w:rPr>
          <w:rFonts w:ascii="宋体" w:hAnsi="宋体" w:eastAsia="宋体" w:cs="宋体"/>
          <w:color w:val="000"/>
          <w:sz w:val="28"/>
          <w:szCs w:val="28"/>
        </w:rPr>
        <w:t xml:space="preserve">二是要对科学发展坚定推进。发展是第一要务。没有发展，执政为民就成为一句空话。推动科学发展，对于万庾来说，就是要落实省委、省政府四化两型发展战略，落实市委四三六工程，落实县委三三六工程，落实镇党委年初提出的建设文明秀美万庾镇、宜居宜业万庾、走势强劲万庾、幸福美丽万庾四个万庾建设。作为乡镇党委这一级党组织，作为我本人，是倾向于不提新口号，只吹进军号党建要求的。镇党委提出的四个万庾建设，是省委、市委、县委要求的万庾化，是镇党委引领万庾经济社会科学发展的进军号。总体来说，要通过建设四个万庾，让万庾镇天更蓝、水更碧、地更绿、空气更清新、群众生活更美好。在这个过程中，特别需要广大党员干部引领广大人民群众，一如既往而且要更加加大力度上水平、争一流、作贡献。</w:t>
      </w:r>
    </w:p>
    <w:p>
      <w:pPr>
        <w:ind w:left="0" w:right="0" w:firstLine="560"/>
        <w:spacing w:before="450" w:after="450" w:line="312" w:lineRule="auto"/>
      </w:pPr>
      <w:r>
        <w:rPr>
          <w:rFonts w:ascii="宋体" w:hAnsi="宋体" w:eastAsia="宋体" w:cs="宋体"/>
          <w:color w:val="000"/>
          <w:sz w:val="28"/>
          <w:szCs w:val="28"/>
        </w:rPr>
        <w:t xml:space="preserve">稳定是第一职责。没有和谐稳定的环境，加快发展就是一句空话。从这个意义上来说，稳定是比发展更加重要的任务。抓稳定，要发挥党员干部社会稳压器的作用;抓稳定，要坚持一手抓发展，一手抓稳定。党员干部要带头坚持维护社会公平正义，带头坚持维护社会公共秩序，努力营造和谐稳定的社会环境、公平公正的法治环境和安全有序的治安环境。</w:t>
      </w:r>
    </w:p>
    <w:p>
      <w:pPr>
        <w:ind w:left="0" w:right="0" w:firstLine="560"/>
        <w:spacing w:before="450" w:after="450" w:line="312" w:lineRule="auto"/>
      </w:pPr>
      <w:r>
        <w:rPr>
          <w:rFonts w:ascii="宋体" w:hAnsi="宋体" w:eastAsia="宋体" w:cs="宋体"/>
          <w:color w:val="000"/>
          <w:sz w:val="28"/>
          <w:szCs w:val="28"/>
        </w:rPr>
        <w:t xml:space="preserve">三是要对执政为民坚持不懈。党的根本宗旨就是全心全意为人民服务，我们一切工作的出发点和落脚点就是要保障和改善民生，为老百姓谋利益、谋幸福。我们党员干部手中的权力是人民群众赋予的，属于公共权力，只能用于管理社会、服务人民。唐代柳宗元曾在柳州担任过地方官，往事越千年，今天的柳州人仍然念念不忘柳宗元。柳宗元治理柳州，做了大量有利于百姓的事情：引导人们凿井百口，改变了长期以来的饮生水习惯;释放奴婢，终结了以自己的子女抵押换钱的落后风俗;重修孔庙，创办学院，带头破除迷信，提升了老百姓的文化素质和文明程度。柳宗元不仅扎实做事，而且清廉为官。他在柳州任上四年后去世，临终时家人竟连丧葬费用都出不起，最后由好友刘禹锡资助其灵柩并帮助运回家乡。柳宗元为政有功德，立身有政德，所以赢得了百姓爱戴。政声人去后，民意闲谈时。在河南各地，老百姓流传这样两句话：走遍河南山和水，至今怀念仨书记，这仨书记，是指兰考的焦裕禄、林县的杨贵、辉县的郑永和;在福建东山，每逢清明，人们会自发去老书记谷文昌坟前烧香，先祭谷公，后祭祖宗成为当地习俗。从唐代流芳千古的柳州刺史，到百姓称颂的一大批党的优秀领导干部。历史反复证明:从古至今，丰碑从来都是由事业和民心铸就的。干部把群众放在心上，为群众利益无私奉献、埋头苦干，才会在群众心里留下永恒的印记。坚持执政为民，既要抓关系发展全局的大事，又要抓关系百姓生活的小事;既要解决影响长远的重大问题，又要重视关系实际的具体问题。</w:t>
      </w:r>
    </w:p>
    <w:p>
      <w:pPr>
        <w:ind w:left="0" w:right="0" w:firstLine="560"/>
        <w:spacing w:before="450" w:after="450" w:line="312" w:lineRule="auto"/>
      </w:pPr>
      <w:r>
        <w:rPr>
          <w:rFonts w:ascii="宋体" w:hAnsi="宋体" w:eastAsia="宋体" w:cs="宋体"/>
          <w:color w:val="000"/>
          <w:sz w:val="28"/>
          <w:szCs w:val="28"/>
        </w:rPr>
        <w:t xml:space="preserve">四是要对团结大局坚实维护。毛主席曾经问一位同志何为政治，那位同志讲了很多，毛主席说你这个太复杂了，政治就是把敌人搞得少少的，把自己人搞得多多的。这就涉及到团结问题。在团结问题上，最能看出一个人的党性，也最能看出一个人的品行。对我们党来说，团结就是生命;对领导干部来说，团结就是形象。因此，我们要像爱护自己的眼睛一样爱护团结，像珍惜自己的生命一样珍惜团结。有人说：一流的政治家没有敌人，天下无敌;二流的政治家没有私权，天下为公;三流的政治家友多敌少，免不了结党营私。当年，恩格斯在马克思的墓前讲过一句话：马克思可能有过许多敌人，但未必有一个私敌。这句话适用于真正的政治家，适用于真正的共产党人。</w:t>
      </w:r>
    </w:p>
    <w:p>
      <w:pPr>
        <w:ind w:left="0" w:right="0" w:firstLine="560"/>
        <w:spacing w:before="450" w:after="450" w:line="312" w:lineRule="auto"/>
      </w:pPr>
      <w:r>
        <w:rPr>
          <w:rFonts w:ascii="宋体" w:hAnsi="宋体" w:eastAsia="宋体" w:cs="宋体"/>
          <w:color w:val="000"/>
          <w:sz w:val="28"/>
          <w:szCs w:val="28"/>
        </w:rPr>
        <w:t xml:space="preserve">五是要对消极腐败坚决抵制。腐败是侵害党的健康肌体的毒瘤，是党员发挥先锋模范作用的绊脚石。党员的先锋性与一切腐败现象是根本对立的。实践反复证明，只有清除各种消极腐败现象，才能在各种复杂环境中更好地保持清正廉洁。消极腐败是慢性毒药。消极腐败是相对显性腐败而言的一种腐败形式，实质就是存在于政治、经济体制中的潜规则和制度、政策中的休眠区。它具有对象上的普遍性，认识上的模糊性，表现上的隐蔽性，处罚上的轻微性等特点。它像一剂慢性毒药，无时无刻不在侵蚀党的肌体，影响党的执政能力。在党员干部身上消极腐败突出表现在五个方面：理想信念上的淡化、工作作风上的浮化、能力水平上的弱化、精神追求上的虚化和文化观念上的退化等方面。在十八届纪委二次全会上习近平总书记强调：要坚持老虎、苍蝇一起打，既坚决查处领导干部违纪违法案件，又切实解决发生在群众身边的不正之风和腐败问题。 再次彰显了我们党惩治腐败的坚强决心，也是对今后一个时期党风廉政建设和反腐败斗争提出的明确要求。</w:t>
      </w:r>
    </w:p>
    <w:p>
      <w:pPr>
        <w:ind w:left="0" w:right="0" w:firstLine="560"/>
        <w:spacing w:before="450" w:after="450" w:line="312" w:lineRule="auto"/>
      </w:pPr>
      <w:r>
        <w:rPr>
          <w:rFonts w:ascii="宋体" w:hAnsi="宋体" w:eastAsia="宋体" w:cs="宋体"/>
          <w:color w:val="000"/>
          <w:sz w:val="28"/>
          <w:szCs w:val="28"/>
        </w:rPr>
        <w:t xml:space="preserve">六是要对人生价值坚守不弃。人的价值及其实现问题，是一个永恒又常新的课题。爱因斯坦曾说：一个人的价值，应当看他贡献什么，而不应当看他取得什么。作为党员干部来讲，只有把个人价值与党和人民的事业紧密结合起来，才能使自己的人生更有价值。在开展三讲活动时，江泽民同志给大家提了个问题：参加革命是为什么?现在当干部应该做什么?将来身后应-该留点什么?对这个问题，云南省原保山地委书记杨善洲作了很好的回答。杨善洲从事革命工作近40年，从地委书记的岗位上退下来后，主动放弃进省城安享晚年的机会，扎根大山义务植树造林，无偿担任大亮山林场场长，一干就是22年，建成了面积8万亩、价值1亿多元、完全成材后价值可达3亿元的林场，并将林场无偿交给了国家。当地老百姓传唱：杨善洲，杨善洲，老牛拉车不回头，当官一场手空空，退休又钻山沟沟;二十多年绿荒山，拼了老命建林场，创造资产几个亿，分文不取乐悠悠杨善洲的一生，为我们树立了榜样和典范。这样的人生交待，无疑是圆满而永恒的。</w:t>
      </w:r>
    </w:p>
    <w:p>
      <w:pPr>
        <w:ind w:left="0" w:right="0" w:firstLine="560"/>
        <w:spacing w:before="450" w:after="450" w:line="312" w:lineRule="auto"/>
      </w:pPr>
      <w:r>
        <w:rPr>
          <w:rFonts w:ascii="宋体" w:hAnsi="宋体" w:eastAsia="宋体" w:cs="宋体"/>
          <w:color w:val="000"/>
          <w:sz w:val="28"/>
          <w:szCs w:val="28"/>
        </w:rPr>
        <w:t xml:space="preserve">武则天作为中国历史上唯一的女皇帝，在她长达半个世纪的统治时期，上承贞观之治，下启开元盛世，可谓政绩昭昭。武则天逝世之前交待：我最后的要求，就是希望你们在先帝陵前给我也立一块石碑，碑上无字!自古以来，树碑是为了立传。武则天之所以立下无字碑，民间有多种说法，一说武则天自认为功高盖世，难以用语言表达;二说武则天自知对李氏家族罪孽深重，立无字碑以表忏悔负疚之意;三说武则天为人心胸豁达，开明聪慧，立碑无字的意思是功过是非留待后人评说。我比较倾向第三种说法。由此我也想，作为一个人特别作为党员干部，要坚信这么三点，一是历史是由人民来书写的;二是群众的眼睛是雪亮的;三是公道自在人心。</w:t>
      </w:r>
    </w:p>
    <w:p>
      <w:pPr>
        <w:ind w:left="0" w:right="0" w:firstLine="560"/>
        <w:spacing w:before="450" w:after="450" w:line="312" w:lineRule="auto"/>
      </w:pPr>
      <w:r>
        <w:rPr>
          <w:rFonts w:ascii="宋体" w:hAnsi="宋体" w:eastAsia="宋体" w:cs="宋体"/>
          <w:color w:val="000"/>
          <w:sz w:val="28"/>
          <w:szCs w:val="28"/>
        </w:rPr>
        <w:t xml:space="preserve">二、凝心聚力真抓实干，强力推进幸福美丽万庾建设</w:t>
      </w:r>
    </w:p>
    <w:p>
      <w:pPr>
        <w:ind w:left="0" w:right="0" w:firstLine="560"/>
        <w:spacing w:before="450" w:after="450" w:line="312" w:lineRule="auto"/>
      </w:pPr>
      <w:r>
        <w:rPr>
          <w:rFonts w:ascii="宋体" w:hAnsi="宋体" w:eastAsia="宋体" w:cs="宋体"/>
          <w:color w:val="000"/>
          <w:sz w:val="28"/>
          <w:szCs w:val="28"/>
        </w:rPr>
        <w:t xml:space="preserve">千条万条，不抓落实就是白条。实干是事业成功的保证，抓改善民生福祉的建设是最好的实干，是功德无量的实干。正如***同志所说世界上的事是干出来的，不干，半点马列主义都没有。当前，四个万庾建设的发展蓝图已确定。蓝图变现实，关键在于党员干部要以身作则抓落实，率先垂范抓落实，真正做到干字担日月，实字写春秋;关键在于要坚定信心推进产业跨越、城镇跨越，基础设施跨越。实现这三大跨越是本届党委、政府的确定的战略目标，体现的是精神状态，明确的是发展方向，要求的是勇于担当。如何强力推进幸福美丽万庾建设，强调四要。</w:t>
      </w:r>
    </w:p>
    <w:p>
      <w:pPr>
        <w:ind w:left="0" w:right="0" w:firstLine="560"/>
        <w:spacing w:before="450" w:after="450" w:line="312" w:lineRule="auto"/>
      </w:pPr>
      <w:r>
        <w:rPr>
          <w:rFonts w:ascii="宋体" w:hAnsi="宋体" w:eastAsia="宋体" w:cs="宋体"/>
          <w:color w:val="000"/>
          <w:sz w:val="28"/>
          <w:szCs w:val="28"/>
        </w:rPr>
        <w:t xml:space="preserve">1、要了解全局观形势</w:t>
      </w:r>
    </w:p>
    <w:p>
      <w:pPr>
        <w:ind w:left="0" w:right="0" w:firstLine="560"/>
        <w:spacing w:before="450" w:after="450" w:line="312" w:lineRule="auto"/>
      </w:pPr>
      <w:r>
        <w:rPr>
          <w:rFonts w:ascii="宋体" w:hAnsi="宋体" w:eastAsia="宋体" w:cs="宋体"/>
          <w:color w:val="000"/>
          <w:sz w:val="28"/>
          <w:szCs w:val="28"/>
        </w:rPr>
        <w:t xml:space="preserve">从中央高层决心来看：党的***后，习近平总书记在全党确立了为民、务实、清廉的群众工作路线，这是农村工作面临的最大形势。这意味着强农惠农政策将进一步完善，支农扶农项目将更多，含金量将更高。从区域经济来看：当前和今后一段时期，随着岳常、石华建成通车，荆岳铁路开工建设，沿长江经济带综合开发、洞庭湖生态经济区规划进入国家战略等，为华容推进跨越发展提供了强劲动力。从万庾区位及人文优势来看：万庾是傍城近郊的面积人口大镇，是连通湘鄂两省要道，我镇官洲、新生、唐家已纳入县城规划控制区，再加上万庾优越的省内外乡友优势，幸福美丽万庾建设一定大有可为。</w:t>
      </w:r>
    </w:p>
    <w:p>
      <w:pPr>
        <w:ind w:left="0" w:right="0" w:firstLine="560"/>
        <w:spacing w:before="450" w:after="450" w:line="312" w:lineRule="auto"/>
      </w:pPr>
      <w:r>
        <w:rPr>
          <w:rFonts w:ascii="宋体" w:hAnsi="宋体" w:eastAsia="宋体" w:cs="宋体"/>
          <w:color w:val="000"/>
          <w:sz w:val="28"/>
          <w:szCs w:val="28"/>
        </w:rPr>
        <w:t xml:space="preserve">2、要立足本乡看镇情</w:t>
      </w:r>
    </w:p>
    <w:p>
      <w:pPr>
        <w:ind w:left="0" w:right="0" w:firstLine="560"/>
        <w:spacing w:before="450" w:after="450" w:line="312" w:lineRule="auto"/>
      </w:pPr>
      <w:r>
        <w:rPr>
          <w:rFonts w:ascii="宋体" w:hAnsi="宋体" w:eastAsia="宋体" w:cs="宋体"/>
          <w:color w:val="000"/>
          <w:sz w:val="28"/>
          <w:szCs w:val="28"/>
        </w:rPr>
        <w:t xml:space="preserve">尽管我镇已于去年成功纳入全市城乡统筹新农村建设示范镇，已去前年纳入全省百城千镇万村新农村建设示范镇，尽管近6年来先后投入新农村建设资金达1.3个亿。但客观上讲，我镇基础建设从保安、保收、保畅通、保民生福祉的实际情形来看，亮点依然很少，压力依然巨大，急需解决的问题依然很多。突出表现在公路建设、电网改造、排灌沟渠、自来水入户、垃圾池建设五个层面。公路建设方面：全镇有近40公里跨村及村主干公路未启动硬化，突出表现在五新公路700米断头路，万庾大堤月形至大王山段防汛路。电网改造方面还有吴家桥、新生、五田、鼎山等村未完成农网低改。排渠灌渠方面：有近110公里跨村主干渠急需疏洗，全镇还有180公里村内跨组支渠淤塞严重。自来水入户方面：全镇还有田铺、杨家、孟尝、鲁家、槐树、鼎山、唐家、指路岭、五田、林场、虾扒湖渔场9个村2个场未完成自来水入户。垃圾池建设方面：除9个新农村示范村及黄山、字藏、塌西湖共12个村完成建池任务外，全镇建池缺口达4000个以上。保畅通、保民生实事兴办将是党委、政府不变的工作重点。</w:t>
      </w:r>
    </w:p>
    <w:p>
      <w:pPr>
        <w:ind w:left="0" w:right="0" w:firstLine="560"/>
        <w:spacing w:before="450" w:after="450" w:line="312" w:lineRule="auto"/>
      </w:pPr>
      <w:r>
        <w:rPr>
          <w:rFonts w:ascii="宋体" w:hAnsi="宋体" w:eastAsia="宋体" w:cs="宋体"/>
          <w:color w:val="000"/>
          <w:sz w:val="28"/>
          <w:szCs w:val="28"/>
        </w:rPr>
        <w:t xml:space="preserve">3、要瞄准民生抓建设</w:t>
      </w:r>
    </w:p>
    <w:p>
      <w:pPr>
        <w:ind w:left="0" w:right="0" w:firstLine="560"/>
        <w:spacing w:before="450" w:after="450" w:line="312" w:lineRule="auto"/>
      </w:pPr>
      <w:r>
        <w:rPr>
          <w:rFonts w:ascii="宋体" w:hAnsi="宋体" w:eastAsia="宋体" w:cs="宋体"/>
          <w:color w:val="000"/>
          <w:sz w:val="28"/>
          <w:szCs w:val="28"/>
        </w:rPr>
        <w:t xml:space="preserve">年初，中央经济工作会议特别强调了守住底线，突出重点，完善制度，引导舆论的民生工作要求，这是我们做好民生工作的总原则。下半年，要突出抓好四件事：第一件，环境卫生整治抓建池。搞好环境卫生整治，我认为就是要做到房前屋后收干净，四间地头捡干净，沟边渠边清干净，公共区域扫干净。而要做到这点，关键是建池，基础是建池。垃圾池是垃圾收集、消化的一个载体，解决了收集和消化的问题，环境卫生才能长久保持。否则，我们永远只能疲于应付。搞好垃圾池建设，我们不要求搞千篇一律，各村可以根据节约、实用的原则，针对村组实际，推广建简易池。第二件，垃圾场拆迁抓集中安置点建设。7月底、8月初，鼎山垃圾场将启动第三期环保拆迁。为了妥善安置拆迁农户，拟在鼎山、指路岭各规划一个安置点。安置点要广泛论证、认真规划、统筹建设。相关村场要积极配合，鼎力支持，确保安置对象安心、舒心。第三件，水利秋冬修抓沟渠疏洗。各村场要把沟渠疏洗作为村内公益建设的重中之重，积极筹集资金，放手发动群众，从今年开始，用三年时间，全面完成村内主沟渠的疏洗。水利部门对跨村的渠道要认真规划，分年组织实施。第四件，集镇提质抓市场建设。重点抓实集镇农贸市场配套工程完善，抓实拆违禁违治违及集镇规范化管理，让万庾集镇更大气、更宜居、更活跃。</w:t>
      </w:r>
    </w:p>
    <w:p>
      <w:pPr>
        <w:ind w:left="0" w:right="0" w:firstLine="560"/>
        <w:spacing w:before="450" w:after="450" w:line="312" w:lineRule="auto"/>
      </w:pPr>
      <w:r>
        <w:rPr>
          <w:rFonts w:ascii="宋体" w:hAnsi="宋体" w:eastAsia="宋体" w:cs="宋体"/>
          <w:color w:val="000"/>
          <w:sz w:val="28"/>
          <w:szCs w:val="28"/>
        </w:rPr>
        <w:t xml:space="preserve">4、要优化服务变作风</w:t>
      </w:r>
    </w:p>
    <w:p>
      <w:pPr>
        <w:ind w:left="0" w:right="0" w:firstLine="560"/>
        <w:spacing w:before="450" w:after="450" w:line="312" w:lineRule="auto"/>
      </w:pPr>
      <w:r>
        <w:rPr>
          <w:rFonts w:ascii="宋体" w:hAnsi="宋体" w:eastAsia="宋体" w:cs="宋体"/>
          <w:color w:val="000"/>
          <w:sz w:val="28"/>
          <w:szCs w:val="28"/>
        </w:rPr>
        <w:t xml:space="preserve">全体党员干部要模范遵守作风建设各项规定。中央八项规定，省委八条禁令、县委三个五纪律要求。这些规定、禁令和要求，是我们每一个党员干部的行为准则，每一名党员干部都要模范遵守，认真执行，不越红线。下半年，中央决定从上至下开展以解决形式主义、官僚主义、享乐主义和奢靡之风这四风问题为主题的群众路线教育实践活动，这是党中央继出台八项规定后加强作风建设的又一有力举措。全体党员干部要积极参与，深入践行。要通过开展作风建设，进一步激发党员干部干事创业的激情，努力做到高起点谋事，高标准干事，高质量成事;要进一步完善办点干部下村入户，结对帮扶、调查研究，接访下访，民情台账五项制度，着力解决阻碍经济社会发展和人民群众反映的突出问题。</w:t>
      </w:r>
    </w:p>
    <w:p>
      <w:pPr>
        <w:ind w:left="0" w:right="0" w:firstLine="560"/>
        <w:spacing w:before="450" w:after="450" w:line="312" w:lineRule="auto"/>
      </w:pPr>
      <w:r>
        <w:rPr>
          <w:rFonts w:ascii="宋体" w:hAnsi="宋体" w:eastAsia="宋体" w:cs="宋体"/>
          <w:color w:val="000"/>
          <w:sz w:val="28"/>
          <w:szCs w:val="28"/>
        </w:rPr>
        <w:t xml:space="preserve">同志们，回顾党的光辉历史，我们心潮澎湃;展望党的的伟大事业，我们豪情满怀，建设幸福美丽万庾是我们肩负的神圣使命，也是全镇父老乡亲对我们的殷切期盼。让我们高举中国特色社会主义伟大旗帜，深入贯彻落实科学发展观，凝心聚力，真抓实干，争创一流，努力实现万庾改天换地新崛起，开来继往大腾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2025-07-07T23:25:29+08:00</dcterms:created>
  <dcterms:modified xsi:type="dcterms:W3CDTF">2025-07-07T23:25:29+08:00</dcterms:modified>
</cp:coreProperties>
</file>

<file path=docProps/custom.xml><?xml version="1.0" encoding="utf-8"?>
<Properties xmlns="http://schemas.openxmlformats.org/officeDocument/2006/custom-properties" xmlns:vt="http://schemas.openxmlformats.org/officeDocument/2006/docPropsVTypes"/>
</file>