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改革开放30周年征文：俺家屋后的黄泥路</w:t>
      </w:r>
      <w:bookmarkEnd w:id="1"/>
    </w:p>
    <w:p>
      <w:pPr>
        <w:jc w:val="center"/>
        <w:spacing w:before="0" w:after="450"/>
      </w:pPr>
      <w:r>
        <w:rPr>
          <w:rFonts w:ascii="Arial" w:hAnsi="Arial" w:eastAsia="Arial" w:cs="Arial"/>
          <w:color w:val="999999"/>
          <w:sz w:val="20"/>
          <w:szCs w:val="20"/>
        </w:rPr>
        <w:t xml:space="preserve">来源：网络  作者：清香如梦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三十年河东，三十年河西。风水也可以轮流转的，生活好了，富裕了，以前不敢想的，现在也都不奇怪了。看了改革开放三十年的标题，让我也想起了过去。最让我清晰记忆的是俺家屋后的那条黄泥路。 　　小时侯俺家住在村子里最后一排，屋后是一排杨树和一条黄泥路...</w:t>
      </w:r>
    </w:p>
    <w:p>
      <w:pPr>
        <w:ind w:left="0" w:right="0" w:firstLine="560"/>
        <w:spacing w:before="450" w:after="450" w:line="312" w:lineRule="auto"/>
      </w:pPr>
      <w:r>
        <w:rPr>
          <w:rFonts w:ascii="宋体" w:hAnsi="宋体" w:eastAsia="宋体" w:cs="宋体"/>
          <w:color w:val="000"/>
          <w:sz w:val="28"/>
          <w:szCs w:val="28"/>
        </w:rPr>
        <w:t xml:space="preserve">三十年河东，三十年河西。风水也可以轮流转的，生活好了，富裕了，以前不敢想的，现在也都不奇怪了。看了改革开放三十年的标题，让我也想起了过去。最让我清晰记忆的是俺家屋后的那条黄泥路。</w:t>
      </w:r>
    </w:p>
    <w:p>
      <w:pPr>
        <w:ind w:left="0" w:right="0" w:firstLine="560"/>
        <w:spacing w:before="450" w:after="450" w:line="312" w:lineRule="auto"/>
      </w:pPr>
      <w:r>
        <w:rPr>
          <w:rFonts w:ascii="宋体" w:hAnsi="宋体" w:eastAsia="宋体" w:cs="宋体"/>
          <w:color w:val="000"/>
          <w:sz w:val="28"/>
          <w:szCs w:val="28"/>
        </w:rPr>
        <w:t xml:space="preserve">　　小时侯俺家住在村子里最后一排，屋后是一排杨树和一条黄泥路。在我上小学的时候，那条路每当下雨的时候，就会处处留情，坑坑洼洼。穿着雨靴都不容易走路，走完了那条路雨靴也基本上都是黄的了。后来我上了初中它还是老样子。不过到是有件事情让我清楚记忆，难忘记啊。有一次，一个雨过天晴的下午，爸爸去上班，我去上学，我们爷俩都是一周回家一次。因为家乡很穷，那会连个公共汽车都没有，偶尔也可以遇到一次。于是爸爸骑着自行车载着我去镇上坐车。当时我身上背着背包，手上抱着一周生存的干粮，还拿着爸爸的包。坐在车子上都是心惊胆战，路上的泥泞，小水沟时不时地还挑逗你两下，蹭的裤脚上都是一个个梅花点。因为路不好，车子颠的我*好痛，可我又不敢叫。后来爸爸骑到一个大坡的时候，他可能有点累了依旧骑着，听到他的喘气声我匆忙从车子上跳下来，若无其事地跟着车子跑。还不敢大跑，生怕裤子被弄脏了回到学校被同学笑话。跑的差不多的时候爸爸让我上了车，恰巧身边刚好走过几个姑娘，也不知道怎么了，突然一下害羞了起来，结果猛地跳上了车子，就在这时，突然啪的一声，偶的干粮包掉在了地上，以前总觉得别人写找个地缝钻进去是胡说的，那时再也不那么认为了，还真想找个地缝钻进去呢。当时那个窘啊，脸都红了，爸爸有点生气地在旁边说我。此刻的心情真是糟糕了透顶，当时我就想我要是以后有钱了非把这个破路给修建的四通八达。不过爸爸也没有怎么说，擦干净了包就继续我们的“旅程”了。后来又走了一半的时候，后面来了辆车，我和爸爸都是近视眼，我觉得有点像公共汽车，就对爸爸说：“爸，我看后面那有点像公共汽车，要不你先走，我等会骑车子回学校，反正我也快要到了。”我让爸爸换了鞋子，然后我们爷俩就在路边等着，就在车子快到我们身边的时候我失望地告诉爸：“好象不是公共汽车哦。”爸爸也看到了没说什么，然后我们骑着自行车就走了。</w:t>
      </w:r>
    </w:p>
    <w:p>
      <w:pPr>
        <w:ind w:left="0" w:right="0" w:firstLine="560"/>
        <w:spacing w:before="450" w:after="450" w:line="312" w:lineRule="auto"/>
      </w:pPr>
      <w:r>
        <w:rPr>
          <w:rFonts w:ascii="宋体" w:hAnsi="宋体" w:eastAsia="宋体" w:cs="宋体"/>
          <w:color w:val="000"/>
          <w:sz w:val="28"/>
          <w:szCs w:val="28"/>
        </w:rPr>
        <w:t xml:space="preserve">　　那是我爸爸工作最艰难的阶段，也是我上学最艰苦的时候。后来我高中毕业考上了大学，接着就是大学毕业，一直在南方工作没有回家，后来准备回家的时候妈妈告诉我家乡已经通了水泥路，那样我回家就方便了。这中间还有插曲呢，事情是这样的，我在南方工作的第一年冬天的时候，爷爷去世了，恰好那些天下雨了，屋后的黄泥路依旧我行我素，任凭大家的踩踏它都无愿无悔。也真是巧合，爸爸的同事和领导来参加爷爷的追悼会，刚好他们经历了这一切，爸爸后来回去工作没多久县城里就批下来同意修我们家乡那条黄泥路。后来爸爸自嘲地说：“我申报了这么久，还不如领导亲自经历一切呢。”</w:t>
      </w:r>
    </w:p>
    <w:p>
      <w:pPr>
        <w:ind w:left="0" w:right="0" w:firstLine="560"/>
        <w:spacing w:before="450" w:after="450" w:line="312" w:lineRule="auto"/>
      </w:pPr>
      <w:r>
        <w:rPr>
          <w:rFonts w:ascii="宋体" w:hAnsi="宋体" w:eastAsia="宋体" w:cs="宋体"/>
          <w:color w:val="000"/>
          <w:sz w:val="28"/>
          <w:szCs w:val="28"/>
        </w:rPr>
        <w:t xml:space="preserve">　　去年再回家的时候，爸爸和他的司机亲自开车去接了我，车子再一次奔在那条黄泥路上的时候感觉真的不一样了，任凭司机快速加油也感觉不到颠簸，平稳而又舒服。车子经过山下的时候爸爸告诉我现在山上也盖了好多别墅，修建了许多寺庙和大佛。游客还很多呢。突然爸爸感叹了一句:“以后就是你做毛驴车都会觉得很舒服。”是啊，这一切再也不用和以前相比了，现在大家都富有了，很多的东西不敢想的现在也都拥有了而且也不足为怪。后来在家里呆了两个多星期，因为工作的需要我就准备回去了。走的时候爸爸在开会，我就在家乡的那条已经是水泥路的路边等公交车，方便的很，一会车子就来了，车上的人很多，男女老少，大小，以前他们要赶好久的路去镇上才能做到，现</w:t>
      </w:r>
    </w:p>
    <w:p>
      <w:pPr>
        <w:ind w:left="0" w:right="0" w:firstLine="560"/>
        <w:spacing w:before="450" w:after="450" w:line="312" w:lineRule="auto"/>
      </w:pPr>
      <w:r>
        <w:rPr>
          <w:rFonts w:ascii="宋体" w:hAnsi="宋体" w:eastAsia="宋体" w:cs="宋体"/>
          <w:color w:val="000"/>
          <w:sz w:val="28"/>
          <w:szCs w:val="28"/>
        </w:rPr>
        <w:t xml:space="preserve">在就在路边就可以了。看着窗外的房屋，田地，远处的大山，还有这条漫长的水泥路，心里真是感慨万分啊。没想到我钱还没赚足就已经被别人抢先修好了。</w:t>
      </w:r>
    </w:p>
    <w:p>
      <w:pPr>
        <w:ind w:left="0" w:right="0" w:firstLine="560"/>
        <w:spacing w:before="450" w:after="450" w:line="312" w:lineRule="auto"/>
      </w:pPr>
      <w:r>
        <w:rPr>
          <w:rFonts w:ascii="宋体" w:hAnsi="宋体" w:eastAsia="宋体" w:cs="宋体"/>
          <w:color w:val="000"/>
          <w:sz w:val="28"/>
          <w:szCs w:val="28"/>
        </w:rPr>
        <w:t xml:space="preserve">　　每每去其它城市工作或出差时总会先看下他们的道路，也许是习惯了这样一个动作。敢问路在何方，路在脚下。是这条路装载了我的梦想和希望远离家乡，让我养成了这样习惯看道路的动作。曾经的那条黄泥路现在已经换上了新装，它装载着好多的东西，装载了国家的繁荣，人们生活水平的提高，大伙进步的思想，还有俺们村那些亲人们的开心和快乐，期盼和未来。黄泥路，会有更多的车辆在你的身上驰骋着。幸福瞬间的泪水有时也会莫名其妙地流出眼眶，因为那条黄泥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2025-05-11T14:57:14+08:00</dcterms:created>
  <dcterms:modified xsi:type="dcterms:W3CDTF">2025-05-11T14:57:14+08:00</dcterms:modified>
</cp:coreProperties>
</file>

<file path=docProps/custom.xml><?xml version="1.0" encoding="utf-8"?>
<Properties xmlns="http://schemas.openxmlformats.org/officeDocument/2006/custom-properties" xmlns:vt="http://schemas.openxmlformats.org/officeDocument/2006/docPropsVTypes"/>
</file>