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人生演讲稿800字【6篇】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生演讲稿800字【6篇】，欢迎您阅读参考！&gt;1.人...</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人生演讲稿800字【6篇】，欢迎您阅读参考！</w:t>
      </w:r>
    </w:p>
    <w:p>
      <w:pPr>
        <w:ind w:left="0" w:right="0" w:firstLine="560"/>
        <w:spacing w:before="450" w:after="450" w:line="312" w:lineRule="auto"/>
      </w:pPr>
      <w:r>
        <w:rPr>
          <w:rFonts w:ascii="宋体" w:hAnsi="宋体" w:eastAsia="宋体" w:cs="宋体"/>
          <w:color w:val="000"/>
          <w:sz w:val="28"/>
          <w:szCs w:val="28"/>
        </w:rPr>
        <w:t xml:space="preserve">&gt;1.人生演讲稿800字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6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痛苦的熔炉的历炼，炼去的只是心灵的阴影，炼去的只是懒惰的恶习。可以预见，半个多月后，我们的校园将到处散发着劳动果实的清香，到处洋溢着成功之后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人的一生也许平凡，也许会伟大，但是那都是取决于我们自己如何体现自身的价值。</w:t>
      </w:r>
    </w:p>
    <w:p>
      <w:pPr>
        <w:ind w:left="0" w:right="0" w:firstLine="560"/>
        <w:spacing w:before="450" w:after="450" w:line="312" w:lineRule="auto"/>
      </w:pPr>
      <w:r>
        <w:rPr>
          <w:rFonts w:ascii="宋体" w:hAnsi="宋体" w:eastAsia="宋体" w:cs="宋体"/>
          <w:color w:val="000"/>
          <w:sz w:val="28"/>
          <w:szCs w:val="28"/>
        </w:rPr>
        <w:t xml:space="preserve">　　人的价值，是需要自己不断的努力去体现的，不要只是妄想自己能过很富裕的生活，我们不要只是畅想未来，更应该活在当下，只要我们认准自己的位置，然后为之而奋斗，去付出努力，我相信一定能散发光芒的，体现自己的价值的。</w:t>
      </w:r>
    </w:p>
    <w:p>
      <w:pPr>
        <w:ind w:left="0" w:right="0" w:firstLine="560"/>
        <w:spacing w:before="450" w:after="450" w:line="312" w:lineRule="auto"/>
      </w:pPr>
      <w:r>
        <w:rPr>
          <w:rFonts w:ascii="宋体" w:hAnsi="宋体" w:eastAsia="宋体" w:cs="宋体"/>
          <w:color w:val="000"/>
          <w:sz w:val="28"/>
          <w:szCs w:val="28"/>
        </w:rPr>
        <w:t xml:space="preserve">　　是金子总会发光，这句话是没有错的，但是我们没有认清自己的位置，只是在前进的道路上盲目地去付出努力，那么我们也不会体现自己的价值。我们应该好好地去认准自己的位置，只要我们不会再感到迷茫和失望的，我们做什么也会事半功倍的，因为我们曾深思过，我们就会获得回报的。所以要想体现自己的价值就不要盲目的。</w:t>
      </w:r>
    </w:p>
    <w:p>
      <w:pPr>
        <w:ind w:left="0" w:right="0" w:firstLine="560"/>
        <w:spacing w:before="450" w:after="450" w:line="312" w:lineRule="auto"/>
      </w:pPr>
      <w:r>
        <w:rPr>
          <w:rFonts w:ascii="宋体" w:hAnsi="宋体" w:eastAsia="宋体" w:cs="宋体"/>
          <w:color w:val="000"/>
          <w:sz w:val="28"/>
          <w:szCs w:val="28"/>
        </w:rPr>
        <w:t xml:space="preserve">　　不同的位置也应该会承担不同的责任，所以不要没有思考过，就去应聘，我们一定要好好地认清自己的位置，找到一个适合自己的位置，假如在班上当了班长，不仅得到了自己想要的位置，而且也获得了锻炼自己的机会，她在不断地进步，而且在这途中，她没有感到一丝的疲惫，而是很轻松，因为这是她自己深思以后想要的，而且这是她喜欢的，所以只要我们深思后，而且认清了自己的位置就要主动地去展示自我，不要等别人。</w:t>
      </w:r>
    </w:p>
    <w:p>
      <w:pPr>
        <w:ind w:left="0" w:right="0" w:firstLine="560"/>
        <w:spacing w:before="450" w:after="450" w:line="312" w:lineRule="auto"/>
      </w:pPr>
      <w:r>
        <w:rPr>
          <w:rFonts w:ascii="宋体" w:hAnsi="宋体" w:eastAsia="宋体" w:cs="宋体"/>
          <w:color w:val="000"/>
          <w:sz w:val="28"/>
          <w:szCs w:val="28"/>
        </w:rPr>
        <w:t xml:space="preserve">　　千里马在没有遇到伯乐时，不能体现自我的价值，所以无论你再优秀，都不要错过体现自我的机会，一定要主动抓住每一个机会，才能体现自我价值。也许我们不是千里马，但是只要我们认清自己的位置，然后付出努力，好好奋斗，在不久的将来，我们会是千里马的。</w:t>
      </w:r>
    </w:p>
    <w:p>
      <w:pPr>
        <w:ind w:left="0" w:right="0" w:firstLine="560"/>
        <w:spacing w:before="450" w:after="450" w:line="312" w:lineRule="auto"/>
      </w:pPr>
      <w:r>
        <w:rPr>
          <w:rFonts w:ascii="宋体" w:hAnsi="宋体" w:eastAsia="宋体" w:cs="宋体"/>
          <w:color w:val="000"/>
          <w:sz w:val="28"/>
          <w:szCs w:val="28"/>
        </w:rPr>
        <w:t xml:space="preserve">　　人不要只是畅想未来，更应该活在当下，只是一味的去妄想，不认清自己，那么别人会认同你的价值吗？所以只要我们好好地找到适合自己的位置，然后去奋斗，去努力。我们必定会实现自我价值，也会实现我们的梦想，梦想也不会只是畅想了。</w:t>
      </w:r>
    </w:p>
    <w:p>
      <w:pPr>
        <w:ind w:left="0" w:right="0" w:firstLine="560"/>
        <w:spacing w:before="450" w:after="450" w:line="312" w:lineRule="auto"/>
      </w:pPr>
      <w:r>
        <w:rPr>
          <w:rFonts w:ascii="宋体" w:hAnsi="宋体" w:eastAsia="宋体" w:cs="宋体"/>
          <w:color w:val="000"/>
          <w:sz w:val="28"/>
          <w:szCs w:val="28"/>
        </w:rPr>
        <w:t xml:space="preserve">　　人的一生要精彩，那都是需要靠自己的，不要失去任何一个机会，因为一旦错过，我们将不会遇到认同我们的人，只要自己不断完美不断优秀，不断地去认准适合自己的位置，我们才能有所成就，过上不一样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&gt;3.人生演讲稿800字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　　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　　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　　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　　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　　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　　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　　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　　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　　人做事要把握好尺度，守住善心的底线。为人处事也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　　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　　人作恶之可怕，不完全都是害怕被人发现，而最 根本在于自己时刻忐忑难寐、担惊受怕；行善之可嘉，不一定都是希望得到别人夸奖，而最 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　　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w:t>
      </w:r>
    </w:p>
    <w:p>
      <w:pPr>
        <w:ind w:left="0" w:right="0" w:firstLine="560"/>
        <w:spacing w:before="450" w:after="450" w:line="312" w:lineRule="auto"/>
      </w:pPr>
      <w:r>
        <w:rPr>
          <w:rFonts w:ascii="宋体" w:hAnsi="宋体" w:eastAsia="宋体" w:cs="宋体"/>
          <w:color w:val="000"/>
          <w:sz w:val="28"/>
          <w:szCs w:val="28"/>
        </w:rPr>
        <w:t xml:space="preserve">　　做事一定要实在，做人应该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 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 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&gt;6.人生演讲稿800字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莫利亚克说：“我们的人生随我们花费多少努力而具有多少价值。”毋庸置疑，我们大家活在这个世界上都有自我的价值。</w:t>
      </w:r>
    </w:p>
    <w:p>
      <w:pPr>
        <w:ind w:left="0" w:right="0" w:firstLine="560"/>
        <w:spacing w:before="450" w:after="450" w:line="312" w:lineRule="auto"/>
      </w:pPr>
      <w:r>
        <w:rPr>
          <w:rFonts w:ascii="宋体" w:hAnsi="宋体" w:eastAsia="宋体" w:cs="宋体"/>
          <w:color w:val="000"/>
          <w:sz w:val="28"/>
          <w:szCs w:val="28"/>
        </w:rPr>
        <w:t xml:space="preserve">　　一将功成万骨枯，一个分子无数分母。成长中的每一天，我们都在渴望成功，渴望实现人生价值，也许注定会失败，你也不曾被浪费。此刻社会上流行的心灵鸡汤告诉我们一个道理，只要你坚持，只要你玩命，是一定会成功的，万一不成功，每个人对成功的标准不一样，只要心有灵的满足，那也算是一种成功。那么，我也常常会问我自我：什么是价值，我们的价值是如何体现出来的，如何实现自我的人生价值？</w:t>
      </w:r>
    </w:p>
    <w:p>
      <w:pPr>
        <w:ind w:left="0" w:right="0" w:firstLine="560"/>
        <w:spacing w:before="450" w:after="450" w:line="312" w:lineRule="auto"/>
      </w:pPr>
      <w:r>
        <w:rPr>
          <w:rFonts w:ascii="宋体" w:hAnsi="宋体" w:eastAsia="宋体" w:cs="宋体"/>
          <w:color w:val="000"/>
          <w:sz w:val="28"/>
          <w:szCs w:val="28"/>
        </w:rPr>
        <w:t xml:space="preserve">　　不断尝试方可实现人生价值。实现人生价值，少一些“一日看尽长安花”的浮躁，多一份”长风破浪会有时”的豪情。</w:t>
      </w:r>
    </w:p>
    <w:p>
      <w:pPr>
        <w:ind w:left="0" w:right="0" w:firstLine="560"/>
        <w:spacing w:before="450" w:after="450" w:line="312" w:lineRule="auto"/>
      </w:pPr>
      <w:r>
        <w:rPr>
          <w:rFonts w:ascii="宋体" w:hAnsi="宋体" w:eastAsia="宋体" w:cs="宋体"/>
          <w:color w:val="000"/>
          <w:sz w:val="28"/>
          <w:szCs w:val="28"/>
        </w:rPr>
        <w:t xml:space="preserve">　　不断坚持方可实现人生价值。实现人生价值，少一些“将军白发征夫泪”的抱怨，多一份“蜡炬成灰泪始干”的作为。</w:t>
      </w:r>
    </w:p>
    <w:p>
      <w:pPr>
        <w:ind w:left="0" w:right="0" w:firstLine="560"/>
        <w:spacing w:before="450" w:after="450" w:line="312" w:lineRule="auto"/>
      </w:pPr>
      <w:r>
        <w:rPr>
          <w:rFonts w:ascii="宋体" w:hAnsi="宋体" w:eastAsia="宋体" w:cs="宋体"/>
          <w:color w:val="000"/>
          <w:sz w:val="28"/>
          <w:szCs w:val="28"/>
        </w:rPr>
        <w:t xml:space="preserve">　　在泰国有一句谚语：“生命的价值在于使用生命。”在人生这出戏里，我只是所有人人生中的龙套，但我是我自我人生的主角。在我失败之时，我一个人也能继续唱下去，去实现我的人生的价值。人生价值无需轰轰烈烈的做什么大事，只需要适合于自我的工作场所，尽善尽美做出自我的事情，结出丰硕的果。无悔吾心。</w:t>
      </w:r>
    </w:p>
    <w:p>
      <w:pPr>
        <w:ind w:left="0" w:right="0" w:firstLine="560"/>
        <w:spacing w:before="450" w:after="450" w:line="312" w:lineRule="auto"/>
      </w:pPr>
      <w:r>
        <w:rPr>
          <w:rFonts w:ascii="宋体" w:hAnsi="宋体" w:eastAsia="宋体" w:cs="宋体"/>
          <w:color w:val="000"/>
          <w:sz w:val="28"/>
          <w:szCs w:val="28"/>
        </w:rPr>
        <w:t xml:space="preserve">　　一个人，不去尝试，不去努力，不去坚持，他有什么资格说自我能够实现人生价值。但你不一样，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　　20xx年我在博客中写下《有梦想的孩子》：“我是带着梦想来读书的，也许我此刻并不明白未来的自我想要什么生活，可不能够实现人生的价值，但总有一个完美的憧憬……”</w:t>
      </w:r>
    </w:p>
    <w:p>
      <w:pPr>
        <w:ind w:left="0" w:right="0" w:firstLine="560"/>
        <w:spacing w:before="450" w:after="450" w:line="312" w:lineRule="auto"/>
      </w:pPr>
      <w:r>
        <w:rPr>
          <w:rFonts w:ascii="宋体" w:hAnsi="宋体" w:eastAsia="宋体" w:cs="宋体"/>
          <w:color w:val="000"/>
          <w:sz w:val="28"/>
          <w:szCs w:val="28"/>
        </w:rPr>
        <w:t xml:space="preserve">　　啊，朋友，我们从时代的舞台走过，留下了什么呢？你有想过怎样去实现人生的价值吗？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2025-05-01T21:41:56+08:00</dcterms:created>
  <dcterms:modified xsi:type="dcterms:W3CDTF">2025-05-01T21:41:56+08:00</dcterms:modified>
</cp:coreProperties>
</file>

<file path=docProps/custom.xml><?xml version="1.0" encoding="utf-8"?>
<Properties xmlns="http://schemas.openxmlformats.org/officeDocument/2006/custom-properties" xmlns:vt="http://schemas.openxmlformats.org/officeDocument/2006/docPropsVTypes"/>
</file>