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锻炼口才的演讲稿【5篇】</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锻炼口才的演讲稿【5篇】，欢迎阅读！ &gt;1.锻炼口才的演讲稿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锻炼口才的演讲稿【5篇】，欢迎阅读！</w:t>
      </w:r>
    </w:p>
    <w:p>
      <w:pPr>
        <w:ind w:left="0" w:right="0" w:firstLine="560"/>
        <w:spacing w:before="450" w:after="450" w:line="312" w:lineRule="auto"/>
      </w:pPr>
      <w:r>
        <w:rPr>
          <w:rFonts w:ascii="宋体" w:hAnsi="宋体" w:eastAsia="宋体" w:cs="宋体"/>
          <w:color w:val="000"/>
          <w:sz w:val="28"/>
          <w:szCs w:val="28"/>
        </w:rPr>
        <w:t xml:space="preserve">&gt;1.锻炼口才的演讲稿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&gt;2.锻炼口才的演讲稿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&gt;3.锻炼口才的演讲稿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了《水》这篇课文，触动了我的心灵深处。文中的人们生活的地方缺水，所以那里的人珍惜水、保护水，不畏艰难困苦通过各种渠道获得水，连日常用水也舍不得花多啊！对比我们，有取之不尽用之不竭的水资源，不屑珍惜水、保护水。原本披着蓝绿相间的华丽外衣的地球被黑黄色所笼罩。若人们珍惜每一滴水，减少浪费和污染，珍惜我们的生命之源，还会造成这样吗？</w:t>
      </w:r>
    </w:p>
    <w:p>
      <w:pPr>
        <w:ind w:left="0" w:right="0" w:firstLine="560"/>
        <w:spacing w:before="450" w:after="450" w:line="312" w:lineRule="auto"/>
      </w:pPr>
      <w:r>
        <w:rPr>
          <w:rFonts w:ascii="宋体" w:hAnsi="宋体" w:eastAsia="宋体" w:cs="宋体"/>
          <w:color w:val="000"/>
          <w:sz w:val="28"/>
          <w:szCs w:val="28"/>
        </w:rPr>
        <w:t xml:space="preserve">　　就拿黄河举例吧！如今的黄河，不再像以前的气势磅礴、雄伟壮观。从前鱼儿在潺潺流水中自由的游弋，令壮观美丽的黄河上又增加了一点活泼。如今反而变得奄奄一息、日渐枯竭。一次接着一次的断流，冲击着奄奄一息的黄河老人，日渐憔悴的面容令我们心酸。宽大的河床中央零零散散的流动着细小浑浊的污水，河床用干裂的嘴唇吮吸着最后一条溪流……为什么？少数人为了私利，不顾破坏大自然，肆无忌惮的向黄河中排放污毒水。渐渐的，河水浑浊了，鱼儿死了，宽广的河床上漂浮着一片片白色的鱼肚皮……昔日的黄河“可见鱼影”的景观再也不复存在了；惨不忍睹的景象在以生命的代价向我们哭诉。看到这一幕幕场景图片，对比昔日，简直是震撼人心，令人无比心痛！</w:t>
      </w:r>
    </w:p>
    <w:p>
      <w:pPr>
        <w:ind w:left="0" w:right="0" w:firstLine="560"/>
        <w:spacing w:before="450" w:after="450" w:line="312" w:lineRule="auto"/>
      </w:pPr>
      <w:r>
        <w:rPr>
          <w:rFonts w:ascii="宋体" w:hAnsi="宋体" w:eastAsia="宋体" w:cs="宋体"/>
          <w:color w:val="000"/>
          <w:sz w:val="28"/>
          <w:szCs w:val="28"/>
        </w:rPr>
        <w:t xml:space="preserve">　　我们要看到水资源恢复以往的清澈见底，让孕育人类的水恢复以往的生机。因此每个人都要珍惜每一滴孕育生命的水，减少污染的排放。从我做起，为我们的绿色地球，为我们的健康生活，为我们的子孙后代，营造一个健康环保的生活环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&gt;4.锻炼口才的演讲稿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把医药行业作为我们发展的方向，那么就要把自己的理想、信念、才智无私地奉献给这个庄严的选择——热爱自己的工作岗位吧，就像鱼儿爱大海，就象禾苗爱春雨，就像老鼠爱大米！怎样才能体现这份爱呢？敬业是我们的选择！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热爱工作，说具体点就是要做好自己的本职工作，把点滴的小事做好，把分秒的时间抓牢。从我做起，从小事做起，从现在做起，这就是敬业，这就是爱岗！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说实话，行政助理是一个很平凡的岗位，没有销售部门的闪亮业绩，也没有售后服务的光彩夺目，更没有决策部门的运筹帷幄，有的只是一个后勤保障应有的服务，为大家服务，为公司服务，而已。</w:t>
      </w:r>
    </w:p>
    <w:p>
      <w:pPr>
        <w:ind w:left="0" w:right="0" w:firstLine="560"/>
        <w:spacing w:before="450" w:after="450" w:line="312" w:lineRule="auto"/>
      </w:pPr>
      <w:r>
        <w:rPr>
          <w:rFonts w:ascii="宋体" w:hAnsi="宋体" w:eastAsia="宋体" w:cs="宋体"/>
          <w:color w:val="000"/>
          <w:sz w:val="28"/>
          <w:szCs w:val="28"/>
        </w:rPr>
        <w:t xml:space="preserve">　　是这样的，它只是一个平凡的岗位，却让我收获了很多，有了长足的进步，同事们，让我们热爱自己的工作岗位吧，为生物制品的美好明天，奉献出自己一份微薄之力。谢谢大家！</w:t>
      </w:r>
    </w:p>
    <w:p>
      <w:pPr>
        <w:ind w:left="0" w:right="0" w:firstLine="560"/>
        <w:spacing w:before="450" w:after="450" w:line="312" w:lineRule="auto"/>
      </w:pPr>
      <w:r>
        <w:rPr>
          <w:rFonts w:ascii="宋体" w:hAnsi="宋体" w:eastAsia="宋体" w:cs="宋体"/>
          <w:color w:val="000"/>
          <w:sz w:val="28"/>
          <w:szCs w:val="28"/>
        </w:rPr>
        <w:t xml:space="preserve">&gt;5.锻炼口才的演讲稿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感谢大家给我这个机会，我们可以彼此熟悉了解。今天我站在这里，和大家相逢在这五月花海，熟悉新的师长、结识新的伙伴，开始新的生活，开启人生繁华似锦的新天地，我特别兴奋。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　　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　　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　　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2025-06-15T19:02:37+08:00</dcterms:created>
  <dcterms:modified xsi:type="dcterms:W3CDTF">2025-06-15T19:02:37+08:00</dcterms:modified>
</cp:coreProperties>
</file>

<file path=docProps/custom.xml><?xml version="1.0" encoding="utf-8"?>
<Properties xmlns="http://schemas.openxmlformats.org/officeDocument/2006/custom-properties" xmlns:vt="http://schemas.openxmlformats.org/officeDocument/2006/docPropsVTypes"/>
</file>