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经典的主持人开场白和结束语</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主持人的开场一定要和活动的主题相契合，精彩的文案只有扣住主题思想才能发挥出的魅力所在。例如，您的主题是跨越，是征服，是挑战，展现的是雄心和霸气，那么您的开场白就要用气势磅礴的语言和辞藻去鼓舞大家心中澎湃的热血。豪迈与气势同存才能让您的员工慷...</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