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精彩的十佳班主任演讲稿样本一览参考</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好的演讲稿，应该既有热情的鼓动，又有冷静的分析，要把抒情和说理有机地结合起来，做到动之以情，晓之以理。下面是&gt;精彩的十佳班主任演讲稿样本一览参考，供各位阅读，希望你能喜欢。只要心中有爱尊敬的各位领导、老师，大家上午好!我叫xxx，来自于特殊...</w:t>
      </w:r>
    </w:p>
    <w:p>
      <w:pPr>
        <w:ind w:left="0" w:right="0" w:firstLine="560"/>
        <w:spacing w:before="450" w:after="450" w:line="312" w:lineRule="auto"/>
      </w:pPr>
      <w:r>
        <w:rPr>
          <w:rFonts w:ascii="宋体" w:hAnsi="宋体" w:eastAsia="宋体" w:cs="宋体"/>
          <w:color w:val="000"/>
          <w:sz w:val="28"/>
          <w:szCs w:val="28"/>
        </w:rPr>
        <w:t xml:space="preserve">好的演讲稿，应该既有热情的鼓动，又有冷静的分析，要把抒情和说理有机地结合起来，做到动之以情，晓之以理。下面是&gt;精彩的十佳班主任演讲稿样本一览参考，供各位阅读，希望你能喜欢。</w:t>
      </w:r>
    </w:p>
    <w:p>
      <w:pPr>
        <w:ind w:left="0" w:right="0" w:firstLine="560"/>
        <w:spacing w:before="450" w:after="450" w:line="312" w:lineRule="auto"/>
      </w:pPr>
      <w:r>
        <w:rPr>
          <w:rFonts w:ascii="宋体" w:hAnsi="宋体" w:eastAsia="宋体" w:cs="宋体"/>
          <w:color w:val="000"/>
          <w:sz w:val="28"/>
          <w:szCs w:val="28"/>
        </w:rPr>
        <w:t xml:space="preserve">只要心中有爱</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我叫xxx，来自于特殊教育学校，感谢各级领导给我这次机会，让我荣幸地与各位同行在此相识并做工作交流，作为一名普通的班主任老师，我并没有什么显著的成绩向大家介绍，我只想借助今天这个机会让大家对我们特教的老师多一些了解。在我们学校，每一位班主任老师都是尽心尽责地关爱着自己的学生，我只是她们中的一名代表。虽然，我们的教育对象是一些有口却不能说，有手却不会做，有耳却置若罔闻的残疾孩子，但是，我们从没有半分的嫌弃与轻视，而是以一颗慈爱之心在这平凡而琐碎的工作中默默无闻、无怨无悔地奉献着。我今天要讲的题目是《只要心中有爱》</w:t>
      </w:r>
    </w:p>
    <w:p>
      <w:pPr>
        <w:ind w:left="0" w:right="0" w:firstLine="560"/>
        <w:spacing w:before="450" w:after="450" w:line="312" w:lineRule="auto"/>
      </w:pPr>
      <w:r>
        <w:rPr>
          <w:rFonts w:ascii="宋体" w:hAnsi="宋体" w:eastAsia="宋体" w:cs="宋体"/>
          <w:color w:val="000"/>
          <w:sz w:val="28"/>
          <w:szCs w:val="28"/>
        </w:rPr>
        <w:t xml:space="preserve">鲁讯先生说过这样的一句话：“教育是植根于爱的。”爱是教育的源泉，教师有了爱，才会用伯乐的眼光去发现学生的闪光点，才会对自己的教育对象充满信心和爱心，才会有追求卓越和创新的精神。因为有爱，我们才有耐心;因为有爱，我们才会关心;因为有爱，我们才会和学生贴心。爱就像一把万能的钥匙，它可以打开每个学生的心门，让我们领略每扇门的后面，都是一个无法预测的未来;也让我们懂得，我们面对的不止是十几双渴求知识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我是xx年参加工作的，xx年从普校调到了特校工作。这xx多年来，无论是在普校，还是在特教，我一直从事班主任工作。回顾这xx多年的笔墨绕身，口舌生涯，有苦有涩，有甜有酸，而留给我更多的则是一种感动与满足。下面，我就从几个方面谈谈自己在特教做班主任工作的一些花絮。</w:t>
      </w:r>
    </w:p>
    <w:p>
      <w:pPr>
        <w:ind w:left="0" w:right="0" w:firstLine="560"/>
        <w:spacing w:before="450" w:after="450" w:line="312" w:lineRule="auto"/>
      </w:pPr>
      <w:r>
        <w:rPr>
          <w:rFonts w:ascii="宋体" w:hAnsi="宋体" w:eastAsia="宋体" w:cs="宋体"/>
          <w:color w:val="000"/>
          <w:sz w:val="28"/>
          <w:szCs w:val="28"/>
        </w:rPr>
        <w:t xml:space="preserve">一、以爱为桥，倾心教育。</w:t>
      </w:r>
    </w:p>
    <w:p>
      <w:pPr>
        <w:ind w:left="0" w:right="0" w:firstLine="560"/>
        <w:spacing w:before="450" w:after="450" w:line="312" w:lineRule="auto"/>
      </w:pPr>
      <w:r>
        <w:rPr>
          <w:rFonts w:ascii="宋体" w:hAnsi="宋体" w:eastAsia="宋体" w:cs="宋体"/>
          <w:color w:val="000"/>
          <w:sz w:val="28"/>
          <w:szCs w:val="28"/>
        </w:rPr>
        <w:t xml:space="preserve">列夫?托尔斯泰说过这样的一句话：如果教师只爱事业，那他会成为一名好教师，如果教师只爱学生，那他也会是一名好教师，如果教师既爱事业又爱学生，那他才是一个完美的教师。为此，工作中，我时刻铭记自己的职责，把自己放在一面镜子之前，注意自己的一言一行，用自己的行动潜移默化地影响着学生，教育着学生，使他们懂得自尊、自爱、自强，懂得感恩，懂得回报，学会做人，学会做一名讲文明，有礼貌、遵纪守法的好人。</w:t>
      </w:r>
    </w:p>
    <w:p>
      <w:pPr>
        <w:ind w:left="0" w:right="0" w:firstLine="560"/>
        <w:spacing w:before="450" w:after="450" w:line="312" w:lineRule="auto"/>
      </w:pPr>
      <w:r>
        <w:rPr>
          <w:rFonts w:ascii="宋体" w:hAnsi="宋体" w:eastAsia="宋体" w:cs="宋体"/>
          <w:color w:val="000"/>
          <w:sz w:val="28"/>
          <w:szCs w:val="28"/>
        </w:rPr>
        <w:t xml:space="preserve">记得在我教第一个聋班中，有个叫闫x的男孩，家里父母都是聋哑人，母亲还是智障，唯一的妹妹不但聋哑还偏瘫，特殊的生活背景使这个孩子有着不同一般孩子的早熟，他心疼父母，更是关爱妹妹，在学校的每一天都惦记着家里的亲人。有一次月休的前一天，他趁我下课离开教室的时候把我放在抽屉里的30元班费拿走了，当时教室里的其他同学立即跑到办公室告诉了我，我听到他竟敢在同学面前公然拿我的钱，当时气得脸都变了色，急忙大步赶往教室，可是走出办公室后，我就渐渐地冷静了下来，他毕竟是一个很多事都不懂的残疾孩子，我又怎能不分青红皂白地去责骂他呢?我要想个办法了解事情的真相。于是，我带着常有的笑容走入了教室。刚一进教室，同学们立即指着他对我说：“老师，阎明把你钱拿去了。”我把询问的目光投向了闫明，他看了我一眼，低下了头。我走到他的座位前，抚摸了下他的头，然后用手语问他：是不是明天回家没车费了?他看了我一眼，又把头低下了。我再次地抚摸着他的头，对他说：“老师问你话，你不看老师，很没礼貌，老师会很难过的。”他渐渐抬起了头，我又说：“闫明在老师的心里是个勇敢坦诚的孩子，如果你是因为家里的原因把老师的钱拿去了，只要以后改掉这个坏习惯，老师不会批评你。要是因为你想买零食吃而偷拿老师的钱，那是坏孩子的行为，老师会很难过，也会很失望。”他看了我说的话后，红着眼圈，迅速用手语告诉我：“我不是想买吃的。妹妹病了，妈妈没有钱，我怕妹妹死，我给她买药……”听了他的话，我的眼圈也红了，把他紧紧地抱在了怀里，然后心疼地对他说：“以后再有这样的事要先告诉老师，老师是大人，可以帮你，知道吗?虽然你的用心是好的，但偷拿他人的钱是不对的，这是偷窃行为，是犯法的。这一次老师不怪你，但以后绝不允许再犯知道吗?”他轻轻地点了点头，然后慢慢吞吞地从口袋里拿出了钱，我把钱接过来又放到了他的手心里，对他说：“你拿着这钱去给妹妹买药吧，班费老师会补上。”我的话还没说完，他把头埋在了我的胸前，奔流的泪水润湿了我的衣襟，然后他猛地抬起头，拍着小胸脯对我说：“老师，你放心，我长大了一定挣钱还你。”我说：“老师不用你还，你好好读书，好好做人，将来好好生活老师就很开心。”说完，拍着他的头微笑着离开了。从那天开始，我经常帮他褪小黑手、洗脖子，送他换洗的衣服，给他买学习用品，给他车票钱……慢慢的，他那经常皱着眉头的小脸渐渐地有了笑容……</w:t>
      </w:r>
    </w:p>
    <w:p>
      <w:pPr>
        <w:ind w:left="0" w:right="0" w:firstLine="560"/>
        <w:spacing w:before="450" w:after="450" w:line="312" w:lineRule="auto"/>
      </w:pPr>
      <w:r>
        <w:rPr>
          <w:rFonts w:ascii="宋体" w:hAnsi="宋体" w:eastAsia="宋体" w:cs="宋体"/>
          <w:color w:val="000"/>
          <w:sz w:val="28"/>
          <w:szCs w:val="28"/>
        </w:rPr>
        <w:t xml:space="preserve">还有一次学校休月假，阎明的家长因为有事忘记接他回家了，同事们和值班的大爷都劝我让他在学校住一晚，可我担心他一个人住在宿舍里害怕，就把他带回了自己的家。晚上我帮他洗热水澡时发现他破旧的内衣上虱子成群，虮子成片，当时我的内心非常的难过，既心疼又自责。用开水把衣服先烫了一遍，又用锤子从里到外敲了好几遍。当我做这些的时候，这个孩子一直围在我的身边，用他那双黑黑的大眼睛不安地偷偷望着我，我知道他是不好意思，怕我嫌弃他，于是我笑着对他说：“别怕，老师这次一定帮你把这些坏虫子全部打死，叫它们再也不敢欺负你了。”他看着我微笑的表情，也跟着羞涩地笑了，然后伸出大拇指，对我说：“谢谢老师!”那一刻，我的眼睛真的湿润了。</w:t>
      </w:r>
    </w:p>
    <w:p>
      <w:pPr>
        <w:ind w:left="0" w:right="0" w:firstLine="560"/>
        <w:spacing w:before="450" w:after="450" w:line="312" w:lineRule="auto"/>
      </w:pPr>
      <w:r>
        <w:rPr>
          <w:rFonts w:ascii="宋体" w:hAnsi="宋体" w:eastAsia="宋体" w:cs="宋体"/>
          <w:color w:val="000"/>
          <w:sz w:val="28"/>
          <w:szCs w:val="28"/>
        </w:rPr>
        <w:t xml:space="preserve">功夫不负有心人，在我的关爱下，这个孩子再也没偷拿过别人的钱物。有一年的暑假，他从家里拿来一个崭新的毛巾被送我，说是叔叔送他的，他要送给我，作为赔偿他以前偷拿我的钱。看到他那纯真热切的眼神，真的又欣慰又感动，虽然我并没有收下那个毛巾被，但心里却是暖暖的。</w:t>
      </w:r>
    </w:p>
    <w:p>
      <w:pPr>
        <w:ind w:left="0" w:right="0" w:firstLine="560"/>
        <w:spacing w:before="450" w:after="450" w:line="312" w:lineRule="auto"/>
      </w:pPr>
      <w:r>
        <w:rPr>
          <w:rFonts w:ascii="宋体" w:hAnsi="宋体" w:eastAsia="宋体" w:cs="宋体"/>
          <w:color w:val="000"/>
          <w:sz w:val="28"/>
          <w:szCs w:val="28"/>
        </w:rPr>
        <w:t xml:space="preserve">202_年7月，我终于圆满地送走了和我相依8年的学生，休息了一个假期，学校又让我做了新招生班的班主任。刚接这班的时候很不习惯。孩子们太小，刚离家住校什么都不懂。那一段时间真的是把我累坏了。要上课，还要给孩子们洗脸洗衣。最怕的就是孩子们生病，因为孩子生病后会想家，会哭闹不止，我们班主任老师不只要喂他们吃药，还要给做好吃的，哄着他们玩。记得有天早上，我刚到学校，舍务老师就告诉我快去宿舍看看我班的李xx，因为想家上火得了便溺憋得直哭。我赶紧跑到宿舍，看到孩子难受得直哭的样子，把我急了一身的汗。赶紧跑到药店去买药，可是，吃了药后的她还是哭闹不停，我又去市场买来香蕉给她吃，还是没效果，最后校医说还是用外用药吧!我又再次地去药店买药，一个上午，我也不知自己跑了多少路，更是记不清抱着她去了多少次的厕所，只记得当我用小木棒帮她把赃物抠出来的时候，她高兴得手舞足蹈，搂着我的脖子亲吻了无数下。中午，当我刚刚松了一口气，准备歇歇脚的时候，又有学生告诉我李xx把粪便弄裤子上了。我猜想一定是上午吃的药和香蕉的副作用，于是，我赶紧拿着换洗的裤子去找她，那天中午，我几乎没离开过水房，因为她换了又脏，脏了又换，我为她洗了好几条裤子。直到现在，我的眼前还会浮现她当时趴在水房的门口望着我的怯怯眼神……</w:t>
      </w:r>
    </w:p>
    <w:p>
      <w:pPr>
        <w:ind w:left="0" w:right="0" w:firstLine="560"/>
        <w:spacing w:before="450" w:after="450" w:line="312" w:lineRule="auto"/>
      </w:pPr>
      <w:r>
        <w:rPr>
          <w:rFonts w:ascii="宋体" w:hAnsi="宋体" w:eastAsia="宋体" w:cs="宋体"/>
          <w:color w:val="000"/>
          <w:sz w:val="28"/>
          <w:szCs w:val="28"/>
        </w:rPr>
        <w:t xml:space="preserve">在我们班家里环境困难的同学很多，每一学期开学齐伙食费的时候，总有几个家长泣泪连连的找我，哭诉着家里的贫困。面对这些求助无门的家长，面对这些可怜的孩子，我心急如焚，后来国校长的一句话点醒了我，她说：“x，咱学校目前的状况无法帮你解决这几个贫困生，你自己想想办法向社会求助吧!我听说xx商报有个手牵手献爱心的版面，你向那里投稿试试。”听了校长的话我豁然开朗，立即从辅导员老师那里要来了xx商报的电子邮箱，然后执笔求助，我把这几个孩子的实际情况详细的做了介绍，请求社会的好心人献上慈爱之心，伸出援助之手帮帮这些可怜的残疾孩子。在我的求助信寄出的第三天，我就陆续接到了很多好心人的关怀电话，有的直接要银行帐号，有的问学校地址，要亲自送钱，还有的问我在邮局怎么汇款……仅仅几天的时间，不但我班几名贫困生的伙食费解决了，还使其他班的贫困同学也得到了帮助。还有几个单位、个人与我们建立了长期助学关系。xx天鹅焊材有限公司的领导每学期都会在开学的第一天就把助学款送来，省科技院的刘先生不但自己每年都资助我班的刘春艳同学，还拜托自己的好朋友高先生帮助刘xx同学解决家里的困难，当高先生听到我说小春艳因惦记家里的危房而不能安心上学时，立即表示去找有关部门和朋友协商一下，尽量在短时间内帮小春艳家翻盖房子。一个月后，在高先生的奔走和呼吁下，有关部门终于完成了小春艳的夙愿，把她家的那个破旧的草房翻盖修建了，院子里还砌上了漂亮坚固的大院墙，消息传来后，一直愁眉苦脸的小春艳第一次露出了开心的笑颜。</w:t>
      </w:r>
    </w:p>
    <w:p>
      <w:pPr>
        <w:ind w:left="0" w:right="0" w:firstLine="560"/>
        <w:spacing w:before="450" w:after="450" w:line="312" w:lineRule="auto"/>
      </w:pPr>
      <w:r>
        <w:rPr>
          <w:rFonts w:ascii="宋体" w:hAnsi="宋体" w:eastAsia="宋体" w:cs="宋体"/>
          <w:color w:val="000"/>
          <w:sz w:val="28"/>
          <w:szCs w:val="28"/>
        </w:rPr>
        <w:t xml:space="preserve">班级内还有一个叫王xx的漂亮女孩，她的父亲年龄偏大，母亲身体多病家里非常困难，每学期交伙食费时都是几元几角的往上凑，这孩子因为自卑，总是很安静寡言。我找她谈了几次，虽小有起色，但却效果不大。在一个周日的下午，她还是给我留下一封短信后一个人悄悄地离开了学校。当我接到收发室大爷的电话后，非常着急，立即与家长联系，小溪的妈妈告诉我小溪已经安全到家，但到家后什么都不说，只是说她不要上学了，我告诉小溪的母亲好好安抚下小溪，了解一下她为什么不想来上学了，等我一会去学校，看看她离开的原因再和她商量接下来怎么做。到了学校，我看到了小溪留给我的信：“x老师，对不起，我回家了，不来上学了，我爸爸妈妈年龄大了，家里没钱给我上学，我身上臭，同学们背地都笑话我，别找我了，你再要我来上学，我割腕。”看着孩子的信，我吓得一身冷汗，陷入了深深的自责，是我这班主任老师的工作不够细，不到位，没能体会到孩子内心深处的负荷，自以为很关心他们，却没真正的走入孩子的心里，使她们不愿向我敞开心扉而走入了极端。怎么办?我该怎样挽救这个孩子?要想重新唤回她，必须打开她的心结，解决她的实际问题。可是，毕竟我只是一个收入不高的老师，要我独立帮助孩子解决所有的问题还是有些难度的。那几天，我寝食难安。辗转反侧之后我决定还是把希望寄予社会。于是，我再一次地执笔向辽西商报发了一封求助信。这一次，在我的真心呼唤下，又得到赞助款202_多元，校长非常支持我的工作，号召全校老师也为小溪捐款，这些爱心捐助不但可以帮小溪交齐所欠的伙食费，还足够给她做腋臭切除手术。有了钱，我就开始着手和医院联系，和家长联系，当小溪的妈妈听到我已帮小溪筹够伙食费，还可以带她做手术时，电话那边的她哭得说不出话了。第二天我和陆校长带着小溪去大凌河医院顺利地做了手术。医院里的领导和医生听到是我们学校为小溪做手术后，都被我们我们的爱心感动了，派出了最好的医生，还主动免除一些费用。而那些护士和病号家属更是不停地说：“这孩子在特殊教育学校读书真有福气，特殊教育学校真是世上难找的慈善学校，这里的老师太伟大了!”三天后，小溪出院了回家休息。暑假前的一天，小溪的妈妈用自行车驮着一袋子花生来到学校，在校长室，她拉着我和校长的手，深深地鞠了一躬，说：“x校长，x老师，你们真是我们全家的大恩人!没有你们，小溪这孩子就完了，书念不成了，病也没钱治，我没文化，不会说啥，可是这份恩情我们会永远不会忘的，我会要我的孩子们永远记得。我家穷，啥也没有，这是家产的花生，你们一定要收下……”那一天，从没接受过馈赠的我和校长第一次破天荒地收下了这礼物，校长对小溪的妈妈说：“别和我们客气，我们是一家人，帮助教育孩子是我们共同的责任，这袋花生我们收下，拿到食堂，下学期给老师学生增加伙食，以后有什么困难要及时和学校沟通，咱们共同解决。”看着小溪妈妈那欣喜感动的神情，我的心里真的好温暖，一种幸福与自豪感油然而生。因为，作为一个班主任，我为自己能为学生尽一点儿微薄之力而幸福，为能帮家长解决一点实际困难而自豪!</w:t>
      </w:r>
    </w:p>
    <w:p>
      <w:pPr>
        <w:ind w:left="0" w:right="0" w:firstLine="560"/>
        <w:spacing w:before="450" w:after="450" w:line="312" w:lineRule="auto"/>
      </w:pPr>
      <w:r>
        <w:rPr>
          <w:rFonts w:ascii="宋体" w:hAnsi="宋体" w:eastAsia="宋体" w:cs="宋体"/>
          <w:color w:val="000"/>
          <w:sz w:val="28"/>
          <w:szCs w:val="28"/>
        </w:rPr>
        <w:t xml:space="preserve">09年，甲型流感席卷全国，为了保证这些孩子的身体健康，我每天都按时地提醒孩子们检查体温，发现哪个孩子身体有些不舒服，立即拿出自己的医疗卡给孩子们开药。记得一天晚上，大约有八点多钟，我突然接到学校舍务老师的电话，说是我班的李飞同学肚子疼，疼得直哭，听到他的话后我赶紧问他给李飞吃药没有?舍务老师说吃了药可他还是喊疼。我说那别耽误了，你立即送他去医院，我马上就到。放下电话，我赶紧穿上羽绒大衣赶往医院。当时我爱人有点不高兴地对我说：“又不是你负责的时间，这么冷的天，一定要你去吗?”我说：“是我班的孩子，我不去谁去呢?”说完，没有顾上安抚一人，冒着清冷的寒风赶往了医院。那一晚，我一直陪李飞打完了针，送他无碍地离开后才回了家，到家的时候时间已是夜里十点多了。</w:t>
      </w:r>
    </w:p>
    <w:p>
      <w:pPr>
        <w:ind w:left="0" w:right="0" w:firstLine="560"/>
        <w:spacing w:before="450" w:after="450" w:line="312" w:lineRule="auto"/>
      </w:pPr>
      <w:r>
        <w:rPr>
          <w:rFonts w:ascii="宋体" w:hAnsi="宋体" w:eastAsia="宋体" w:cs="宋体"/>
          <w:color w:val="000"/>
          <w:sz w:val="28"/>
          <w:szCs w:val="28"/>
        </w:rPr>
        <w:t xml:space="preserve">二、精心钻研业务，寓教育于教学之中。</w:t>
      </w:r>
    </w:p>
    <w:p>
      <w:pPr>
        <w:ind w:left="0" w:right="0" w:firstLine="560"/>
        <w:spacing w:before="450" w:after="450" w:line="312" w:lineRule="auto"/>
      </w:pPr>
      <w:r>
        <w:rPr>
          <w:rFonts w:ascii="宋体" w:hAnsi="宋体" w:eastAsia="宋体" w:cs="宋体"/>
          <w:color w:val="000"/>
          <w:sz w:val="28"/>
          <w:szCs w:val="28"/>
        </w:rPr>
        <w:t xml:space="preserve">我们都知道，要想做一个好的班主任，首先要做一名学生信服的好教师，因为敬慕，学生才会心悦诚服地接受你的教育与指导。为此，在教学上我总是认真备课，认真上课，虚心学习新课标及现代新的教学方法，及时批改作业，耐心辅导学生，对学生严而有度，与学生真诚相处。同学们都认为我是他们最值得信赖的老师，也是他们亲密的好朋友。因为有了爱和喜欢，他们很喜欢上我的课，在课堂上我不仅教给他们知识和学习方法，更多的是唤起他们的情感意识，引导他们做人。记得在学习《斗笠》一文时，孩子们被文中那浓浓的母爱而感动，我适时地抓住这个契机，对他们说：“孩子们，你们的父母也如课文中的母亲一般，可能要比文中的那位母亲付出更多，你们想一想是谁抱着你四处求医?是谁带着你四处找学校?又是谁舍不得自己花一分钱而为你买几千元的助听器?下面老师给你们几分钟的时间，好好回忆一下，然后给大家讲一件母亲关爱自己令自己很感动的事。”那一天，孩子们给了我很大的震撼，她们讲了很多我未了解的事，刘春艳、王天阳、关思桐几位同学竟然是流着泪讲完的。在孩子们讲完后，我对孩子们说：“同学们，你们真的长大了，懂事了，老师为你们高兴，更为你们自豪。既然懂得父母为你们做了这么多，老师希望你们以后能好好听父母的话，孝顺父母，成为一个社会有用的人回报父母的养育之恩。我提议从今天开始，你们开始节约零用钱，然后在月休的时候买些礼物送给自己的父母好吗?”孩子们立即纷纷同意。这个好习惯我班的同学一直坚持着，他们每次回家都要给父母买些青菜或者水果。家长们吃到孩子送的礼物，感动得哭了。一个家长在电话里对我说：“x老师，谢谢你把我的孩子教育得这样孝顺，他现在比我们身边那些正常的孩子还懂事。”听了家长的话，我感到非常的幸福和欣慰。</w:t>
      </w:r>
    </w:p>
    <w:p>
      <w:pPr>
        <w:ind w:left="0" w:right="0" w:firstLine="560"/>
        <w:spacing w:before="450" w:after="450" w:line="312" w:lineRule="auto"/>
      </w:pPr>
      <w:r>
        <w:rPr>
          <w:rFonts w:ascii="宋体" w:hAnsi="宋体" w:eastAsia="宋体" w:cs="宋体"/>
          <w:color w:val="000"/>
          <w:sz w:val="28"/>
          <w:szCs w:val="28"/>
        </w:rPr>
        <w:t xml:space="preserve">在上好课堂教学的同时，我也一直注重对孩子们个人能力的培养。我希望他们虽然是聋哑孩子，但可以用笔使自己融于社会，表达所感所想。从2年级开始，我就教我班同学写日记，而且这一写就是七年，这七年，不管我的身体如何，也不管我有多忙，每天我都会把学生的日记认真的批阅一遍，对学生日记里的想法我都会用红笔耐心的给予回复，可以说，随意翻开我班孩子的哪篇日记都会看到我一大段的红色批语，孩子们由开始的不爱写日记，到后来的即使我没布置写也会按时地交上来。日记，成了学生们与我心灵交流的平台，孩子们爱在日记里写出自己的心里话，并期待看到我给他们的建议和指点。日记，也成了我了解孩子们内心世界的一把钥匙，使我能走进学生的心门，与他们心贴心。每学期下来，别的老师一支红笔都用不了，而我却用了三支甚至更多……</w:t>
      </w:r>
    </w:p>
    <w:p>
      <w:pPr>
        <w:ind w:left="0" w:right="0" w:firstLine="560"/>
        <w:spacing w:before="450" w:after="450" w:line="312" w:lineRule="auto"/>
      </w:pPr>
      <w:r>
        <w:rPr>
          <w:rFonts w:ascii="宋体" w:hAnsi="宋体" w:eastAsia="宋体" w:cs="宋体"/>
          <w:color w:val="000"/>
          <w:sz w:val="28"/>
          <w:szCs w:val="28"/>
        </w:rPr>
        <w:t xml:space="preserve">记得有一天，我在刘春艳同学的日记里看到这样的一段话：“老师，我好羡慕那些正常的孩子，可以戴生日帽，可以吹蜡烛，可以唱生日歌……”我在她的日记后面回复：“春艳，不要羡慕别人，就让老师帮你实现这个美好的愿望吧，明天把你的生日告诉老师，我们一起来庆祝好吗?”第二天晨会的时候，我在班内做了一个生日调查。于是，在每一个月孩</w:t>
      </w:r>
    </w:p>
    <w:p>
      <w:pPr>
        <w:ind w:left="0" w:right="0" w:firstLine="560"/>
        <w:spacing w:before="450" w:after="450" w:line="312" w:lineRule="auto"/>
      </w:pPr>
      <w:r>
        <w:rPr>
          <w:rFonts w:ascii="宋体" w:hAnsi="宋体" w:eastAsia="宋体" w:cs="宋体"/>
          <w:color w:val="000"/>
          <w:sz w:val="28"/>
          <w:szCs w:val="28"/>
        </w:rPr>
        <w:t xml:space="preserve">子们生日的那一天，我都预先买好蛋糕和水果，然后，与班级的孩子们一起，给小寿星一个难忘的生日。09年9月28号，我在批阅日记时看到思桐写了这样的一句话：“过几天我生日了，不知孙老师还记得不?”我在日记后面给她回复了：“思桐，你的生日是农历9月13，老师记得呢，怎么会忘呢?放心，那一天，老师和同学们一定会帮你庆祝的。9月29日下班的时候，我去蛋糕店给她预定了一个蛋糕，还买了一些水果。30日早上，我带着相机和同学们给她过了一个难忘的生日。同学们每个人都在黑板上设计了自己别具风格的画，并在画里写上了自己的祝福!刘春艳同学设计的是一个小蘑菇，蘑菇里写着：“关思桐，祝你生日快乐!一定要好好学习，努力考上大学，要听孙老师的话!”王天阳同学设计的是一本书，书上写着：“关思桐，生日快乐!好好学习，我们支持你!加油!!!李飞和王小溪设计的是一片树叶，里面写着：“小妹，你一定要好好学习，我希望你能考上大学!”周磊和付若竹同学分别设计了一颗心和一个苹果，里面也写着最深的祝福。小寿星关思桐则在黑板的正中心设计了两颗连着的心，里面写着：“谢谢x老师，你对我们的好，我们会永远记住的。”</w:t>
      </w:r>
    </w:p>
    <w:p>
      <w:pPr>
        <w:ind w:left="0" w:right="0" w:firstLine="560"/>
        <w:spacing w:before="450" w:after="450" w:line="312" w:lineRule="auto"/>
      </w:pPr>
      <w:r>
        <w:rPr>
          <w:rFonts w:ascii="宋体" w:hAnsi="宋体" w:eastAsia="宋体" w:cs="宋体"/>
          <w:color w:val="000"/>
          <w:sz w:val="28"/>
          <w:szCs w:val="28"/>
        </w:rPr>
        <w:t xml:space="preserve">这些可爱的孩子们呀，虽然他们是一些令人怜惜的残疾孩子，可他们却是这样的有情，这样的纯真，这样的可爱，要我们怎能不去爱他们呢?</w:t>
      </w:r>
    </w:p>
    <w:p>
      <w:pPr>
        <w:ind w:left="0" w:right="0" w:firstLine="560"/>
        <w:spacing w:before="450" w:after="450" w:line="312" w:lineRule="auto"/>
      </w:pPr>
      <w:r>
        <w:rPr>
          <w:rFonts w:ascii="宋体" w:hAnsi="宋体" w:eastAsia="宋体" w:cs="宋体"/>
          <w:color w:val="000"/>
          <w:sz w:val="28"/>
          <w:szCs w:val="28"/>
        </w:rPr>
        <w:t xml:space="preserve">这几年，班内的每个孩子都吃过我买的生日蛋糕，每个孩子都有我为他们拍的生日照片，仅为他们买蛋糕、水果和洗照片的钱我自己早已记不清花了多少了。孩子们常在日记里写：“老师，你就像我们的妈妈一样，我们喜欢你，你要好好保重自己，一定要永远年轻漂亮呦!”在孩子们这些稚嫩的话里我感受到了他们对我的喜欢和敬爱，我也更加地喜爱我的学生们。</w:t>
      </w:r>
    </w:p>
    <w:p>
      <w:pPr>
        <w:ind w:left="0" w:right="0" w:firstLine="560"/>
        <w:spacing w:before="450" w:after="450" w:line="312" w:lineRule="auto"/>
      </w:pPr>
      <w:r>
        <w:rPr>
          <w:rFonts w:ascii="宋体" w:hAnsi="宋体" w:eastAsia="宋体" w:cs="宋体"/>
          <w:color w:val="000"/>
          <w:sz w:val="28"/>
          <w:szCs w:val="28"/>
        </w:rPr>
        <w:t xml:space="preserve">因为有了爱和喜欢，学生们非常喜欢上我的课，我的课堂教学得到了学校老师和领导的肯定，也得到了县、市省各级领导及同行的好评，我曾多次在县、市、省教学研讨会上做公开课，并承担了我校首次教学模式“十五”课题教学实验，于202_年被确认为辽宁省科研成果，并获得论文证书。曾先后获得xx市首届创新杯二等奖、xx市优质课特等奖、xx市优质课一等奖、辽宁省教学模式研讨会录象示范课、辽西地区教学示范课、辽西三市教学研讨会一等奖，还被评为xx市教学新秀，获得了xx市主题班会一等奖，xx市优秀班会二等奖，所撰写的教育教学论文也多次获得县、市、省乃至全国优秀论文证书。09年5月辽西三市教学研讨会在我校召开，我代表我校在研讨会上做了一节语文公开课，受得了与会领导和老师的一致好评。同年10月，我又代表我们xx市去大连参加了全省特殊教育有效教学大赛，我讲授的诗歌《斗笠》获得了大赛的一等奖，得到了与会领导和老师的一致肯定和好评。</w:t>
      </w:r>
    </w:p>
    <w:p>
      <w:pPr>
        <w:ind w:left="0" w:right="0" w:firstLine="560"/>
        <w:spacing w:before="450" w:after="450" w:line="312" w:lineRule="auto"/>
      </w:pPr>
      <w:r>
        <w:rPr>
          <w:rFonts w:ascii="宋体" w:hAnsi="宋体" w:eastAsia="宋体" w:cs="宋体"/>
          <w:color w:val="000"/>
          <w:sz w:val="28"/>
          <w:szCs w:val="28"/>
        </w:rPr>
        <w:t xml:space="preserve">三、勇于探索班级管理新模式</w:t>
      </w:r>
    </w:p>
    <w:p>
      <w:pPr>
        <w:ind w:left="0" w:right="0" w:firstLine="560"/>
        <w:spacing w:before="450" w:after="450" w:line="312" w:lineRule="auto"/>
      </w:pPr>
      <w:r>
        <w:rPr>
          <w:rFonts w:ascii="宋体" w:hAnsi="宋体" w:eastAsia="宋体" w:cs="宋体"/>
          <w:color w:val="000"/>
          <w:sz w:val="28"/>
          <w:szCs w:val="28"/>
        </w:rPr>
        <w:t xml:space="preserve">作为新时代的班主任，我在奉献爱心的同时，更注重科学有方法的管理班级。一方面亲自狠抓班级常规管理，从小处入手，培养学生各方面的良好习惯。通过多种多样的方法提高学生竞争意识，多渠道提高行为习惯的养成。除了亲自抓之外，另一方面我还充分让学生做班级的主人，给他们一切机会提高他们的自我管理能力。做班主任工作的这些年，我一直倡导班内实行“班长轮流制”，其目的使每个学生都有机会展示自己的能力，为班级服务。具体方法是值周班长要日有小记，周有小结，月有总评。这些活动完全有学生独立完成，学生由开始的不会记，到知道该记些什么，由开始的不会总结，到最后的总结有序，不仅提高了他们的个人能力，也增强了学生们的主人翁意识，更是培养了他们自我约束、自我管理的能力。学校的任何活动，我都根据学生的特长与能力分派任务，而自己只是起到监督的作用。虽然，每项活动我没有亲历亲为，可我班的同学都是出色地完成任务。在校流动红旗评比活动中，我班的红旗总是最多，在各项活动评比中，也都是名列前茅。</w:t>
      </w:r>
    </w:p>
    <w:p>
      <w:pPr>
        <w:ind w:left="0" w:right="0" w:firstLine="560"/>
        <w:spacing w:before="450" w:after="450" w:line="312" w:lineRule="auto"/>
      </w:pPr>
      <w:r>
        <w:rPr>
          <w:rFonts w:ascii="宋体" w:hAnsi="宋体" w:eastAsia="宋体" w:cs="宋体"/>
          <w:color w:val="000"/>
          <w:sz w:val="28"/>
          <w:szCs w:val="28"/>
        </w:rPr>
        <w:t xml:space="preserve">一份耕耘一份收获;虽然我一直无视名利，但学校和上级有关部门却给予了我很高的荣誉，我本人几乎年年都被评为校优秀教师，在九五年和九九年先后两次获得了xx市优秀班主任，在九四年获得xx市优秀教师，在零三、零六年分别获得xx市教委、xx市政府的优秀教师，零三年还获得了xx市优秀共产党员称号以及先后被任命为xx市骨干教师、辽宁省骨干教师等等。</w:t>
      </w:r>
    </w:p>
    <w:p>
      <w:pPr>
        <w:ind w:left="0" w:right="0" w:firstLine="560"/>
        <w:spacing w:before="450" w:after="450" w:line="312" w:lineRule="auto"/>
      </w:pPr>
      <w:r>
        <w:rPr>
          <w:rFonts w:ascii="宋体" w:hAnsi="宋体" w:eastAsia="宋体" w:cs="宋体"/>
          <w:color w:val="000"/>
          <w:sz w:val="28"/>
          <w:szCs w:val="28"/>
        </w:rPr>
        <w:t xml:space="preserve">xx年的班主任生涯，我对我的学生用爱动其心，以严导其行，与他们建立和谐融洽的师生关系，我爱他们，也赢来了他们对我的爱。虽然我不富裕，可我却可以在他们生病的时候给他们买药买罐头等好吃的;虽然我不是他们的亲人，可我却可以在节日时给他们买水果和月饼为他们庆祝……虽然我的学生还小，虽然他们只是一些残疾孩子，不能用动听的语言来赞美他的老师，可他们却能在我的节日时献上自己精心设计的版画和最朴实的野花，拥有这些，是我人生的一笔最宝贵的精神财富。</w:t>
      </w:r>
    </w:p>
    <w:p>
      <w:pPr>
        <w:ind w:left="0" w:right="0" w:firstLine="560"/>
        <w:spacing w:before="450" w:after="450" w:line="312" w:lineRule="auto"/>
      </w:pPr>
      <w:r>
        <w:rPr>
          <w:rFonts w:ascii="宋体" w:hAnsi="宋体" w:eastAsia="宋体" w:cs="宋体"/>
          <w:color w:val="000"/>
          <w:sz w:val="28"/>
          <w:szCs w:val="28"/>
        </w:rPr>
        <w:t xml:space="preserve">在我们漫长的工作之旅，付出爱的道理是艰辛的，但是付出爱的过程却是甜美的，三尺讲台是我们思绪纵横的绚丽舞台，它将面对的是明天的铁树开花;明净的课堂有我们灯火阑珊的彻悟境界，那里写满了我们学生点点滴滴的成长。</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一灯如豆，四壁青辉。在物欲横飞的年代，只要我们心中有爱，我甘愿守住特教这一净土，安于三尺讲台，默默奉献，用爱写好“师德”。</w:t>
      </w:r>
    </w:p>
    <w:p>
      <w:pPr>
        <w:ind w:left="0" w:right="0" w:firstLine="560"/>
        <w:spacing w:before="450" w:after="450" w:line="312" w:lineRule="auto"/>
      </w:pPr>
      <w:r>
        <w:rPr>
          <w:rFonts w:ascii="宋体" w:hAnsi="宋体" w:eastAsia="宋体" w:cs="宋体"/>
          <w:color w:val="000"/>
          <w:sz w:val="28"/>
          <w:szCs w:val="28"/>
        </w:rPr>
        <w:t xml:space="preserve">&gt;精彩的十佳班主任演讲稿样本一览参考就为大家介绍到这里，内容是否对您有所启示呢?更多最新的演讲稿发布尽在范文网，欢迎阅读。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2025-05-02T14:48:23+08:00</dcterms:created>
  <dcterms:modified xsi:type="dcterms:W3CDTF">2025-05-02T14:48:23+08:00</dcterms:modified>
</cp:coreProperties>
</file>

<file path=docProps/custom.xml><?xml version="1.0" encoding="utf-8"?>
<Properties xmlns="http://schemas.openxmlformats.org/officeDocument/2006/custom-properties" xmlns:vt="http://schemas.openxmlformats.org/officeDocument/2006/docPropsVTypes"/>
</file>