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新教师教学工作总结演讲稿</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上学期，我作为一名新人进入了沙滘中学任教，从那时候，我就开始相信一句老话：万事开头难。在工作的初期，我确实感到了很大的困难。那时候，刚刚走出大学校门的我除了在大学时期进行过四周形式主义的实习之外，可以说毫无工作经验。面对新接手的工作，面对三...</w:t>
      </w:r>
    </w:p>
    <w:p>
      <w:pPr>
        <w:ind w:left="0" w:right="0" w:firstLine="560"/>
        <w:spacing w:before="450" w:after="450" w:line="312" w:lineRule="auto"/>
      </w:pPr>
      <w:r>
        <w:rPr>
          <w:rFonts w:ascii="宋体" w:hAnsi="宋体" w:eastAsia="宋体" w:cs="宋体"/>
          <w:color w:val="000"/>
          <w:sz w:val="28"/>
          <w:szCs w:val="28"/>
        </w:rPr>
        <w:t xml:space="preserve">上学期，我作为一名新人进入了沙滘中学任教，从那时候，我就开始相信一句老话：万事开头难。在工作的初期，我确实感到了很大的困难。那时候，刚刚走出大学校门的我除了在大学时期进行过四周形式主义的实习之外，可以说毫无工作经验。面对新接手的工作，面对三个班的学生，我觉得毫无头绪，不知工作应该从哪里下手第一次上讲台我是硬着头皮上去的。经过几次之后，我的紧张的心理才逐渐褪去。</w:t>
      </w:r>
    </w:p>
    <w:p>
      <w:pPr>
        <w:ind w:left="0" w:right="0" w:firstLine="560"/>
        <w:spacing w:before="450" w:after="450" w:line="312" w:lineRule="auto"/>
      </w:pPr>
      <w:r>
        <w:rPr>
          <w:rFonts w:ascii="宋体" w:hAnsi="宋体" w:eastAsia="宋体" w:cs="宋体"/>
          <w:color w:val="000"/>
          <w:sz w:val="28"/>
          <w:szCs w:val="28"/>
        </w:rPr>
        <w:t xml:space="preserve">这还只是工作的第一步。新老师面临的最大问题是不熟悉教材，不了解重、难点，也不知道应该怎样上课。对此，我的心里十分着急，生怕因为课上得不好而影响了学生对知识的掌握以及对这门课的兴趣。所以，我每次都很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上一学期，我听了二十多节课，听了杨家波老师，张文安，张婕老师，熊毓老师等人的课，我的收获很大，逐步掌握了一些驾驭课堂的技巧。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织了科组活动和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但是，不得不承认，新人就是新人。由于经验的缺乏，我的教学水平与其他有经验的老师相比是有差距的，这一点在考试中就显现出来了。第一次月考以及期中考试，我带的帮成绩都很不理想：二班和一班相比，七班、十班和其他平行班相比，差距都比较大。所以，我自身感到压力也很大。从这两次考试中，我认真总结了经验和教训。我认识到，在沙滘中学，由于学生整体水平的局限，光靠课堂教学是不可能很好地提高学生的成绩的。</w:t>
      </w:r>
    </w:p>
    <w:p>
      <w:pPr>
        <w:ind w:left="0" w:right="0" w:firstLine="560"/>
        <w:spacing w:before="450" w:after="450" w:line="312" w:lineRule="auto"/>
      </w:pPr>
      <w:r>
        <w:rPr>
          <w:rFonts w:ascii="宋体" w:hAnsi="宋体" w:eastAsia="宋体" w:cs="宋体"/>
          <w:color w:val="000"/>
          <w:sz w:val="28"/>
          <w:szCs w:val="28"/>
        </w:rPr>
        <w:t xml:space="preserve">我看到很多老师都在课余时间对学生进行辅导，效果很好。所以，我也向这些老师学习，在课余时间对及格临界和优秀临界的学生进行专门的辅导。经过一段时间，也收到了比较明显的效果。</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在期末考试中，我带的班级与其他同类班级相比，差距明显的缩小了，同时在全区也取得了比较好的排名。</w:t>
      </w:r>
    </w:p>
    <w:p>
      <w:pPr>
        <w:ind w:left="0" w:right="0" w:firstLine="560"/>
        <w:spacing w:before="450" w:after="450" w:line="312" w:lineRule="auto"/>
      </w:pPr>
      <w:r>
        <w:rPr>
          <w:rFonts w:ascii="宋体" w:hAnsi="宋体" w:eastAsia="宋体" w:cs="宋体"/>
          <w:color w:val="000"/>
          <w:sz w:val="28"/>
          <w:szCs w:val="28"/>
        </w:rPr>
        <w:t xml:space="preserve">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2025-05-02T06:27:26+08:00</dcterms:created>
  <dcterms:modified xsi:type="dcterms:W3CDTF">2025-05-02T06:27:26+08:00</dcterms:modified>
</cp:coreProperties>
</file>

<file path=docProps/custom.xml><?xml version="1.0" encoding="utf-8"?>
<Properties xmlns="http://schemas.openxmlformats.org/officeDocument/2006/custom-properties" xmlns:vt="http://schemas.openxmlformats.org/officeDocument/2006/docPropsVTypes"/>
</file>