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202_端午节国旗下讲话范文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端午节到来，如何在国旗下讲话?那么，下面请看范文网小编给大家整理收集的202_端午节国旗下讲话范文，供大家阅读参考。&gt;202_端午节国旗下讲话范文【一】老师们，同学们：大家早上好!我今天国旗下讲话的题目是：端午节农历五月初五是我国的传统节日...</w:t>
      </w:r>
    </w:p>
    <w:p>
      <w:pPr>
        <w:ind w:left="0" w:right="0" w:firstLine="560"/>
        <w:spacing w:before="450" w:after="450" w:line="312" w:lineRule="auto"/>
      </w:pPr>
      <w:r>
        <w:rPr>
          <w:rFonts w:ascii="宋体" w:hAnsi="宋体" w:eastAsia="宋体" w:cs="宋体"/>
          <w:color w:val="000"/>
          <w:sz w:val="28"/>
          <w:szCs w:val="28"/>
        </w:rPr>
        <w:t xml:space="preserve">端午节到来，如何在国旗下讲话?那么，下面请看范文网小编给大家整理收集的202_端午节国旗下讲话范文，供大家阅读参考。</w:t>
      </w:r>
    </w:p>
    <w:p>
      <w:pPr>
        <w:ind w:left="0" w:right="0" w:firstLine="560"/>
        <w:spacing w:before="450" w:after="450" w:line="312" w:lineRule="auto"/>
      </w:pPr>
      <w:r>
        <w:rPr>
          <w:rFonts w:ascii="宋体" w:hAnsi="宋体" w:eastAsia="宋体" w:cs="宋体"/>
          <w:color w:val="000"/>
          <w:sz w:val="28"/>
          <w:szCs w:val="28"/>
        </w:rPr>
        <w:t xml:space="preserve">&gt;202_端午节国旗下讲话范文【一】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&gt;202_端午节国旗下讲话范文【二】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今年的x月x日是农历五月初五，中国的传统节日端午节。人们会通过赛龙舟、包粽子、喝雄黄酒等形式来来纪念一颗不朽的灵魂屈原。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&gt;202_端午节国旗下讲话范文【三】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在一年365天中，有许多印有中国标签的传统节日，比如春节、元宵节、端午节、中秋节，等等。这些传统节日折射着古老的中国文化，象征着丰富的华夏文明，闪耀着龙的传人的无穷智慧。</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传统节日是一个民族的身份证和文化标签。然而今天，当我们的生活被高科技元素充斥时，我们多多少少冷落了传统节日，减弱了对文化传统的记忆。</w:t>
      </w:r>
    </w:p>
    <w:p>
      <w:pPr>
        <w:ind w:left="0" w:right="0" w:firstLine="560"/>
        <w:spacing w:before="450" w:after="450" w:line="312" w:lineRule="auto"/>
      </w:pPr>
      <w:r>
        <w:rPr>
          <w:rFonts w:ascii="宋体" w:hAnsi="宋体" w:eastAsia="宋体" w:cs="宋体"/>
          <w:color w:val="000"/>
          <w:sz w:val="28"/>
          <w:szCs w:val="28"/>
        </w:rPr>
        <w:t xml:space="preserve">农历五月初五是端午节。端午节是我国传统节日的代表，至今已有两千多年的历史，可以追溯到春秋战国时期。两千多年前，三闾大夫屈原情系百姓，心忧天下，怀石投江。为了纪念这位伟大的爱国诗人，人们每到五月初五，便把用五色丝线包裹的粽子投到水中，表达敬爱之情。屈原的爱国精神，感召和影响了一代又一代中华儿女。</w:t>
      </w:r>
    </w:p>
    <w:p>
      <w:pPr>
        <w:ind w:left="0" w:right="0" w:firstLine="560"/>
        <w:spacing w:before="450" w:after="450" w:line="312" w:lineRule="auto"/>
      </w:pPr>
      <w:r>
        <w:rPr>
          <w:rFonts w:ascii="宋体" w:hAnsi="宋体" w:eastAsia="宋体" w:cs="宋体"/>
          <w:color w:val="000"/>
          <w:sz w:val="28"/>
          <w:szCs w:val="28"/>
        </w:rPr>
        <w:t xml:space="preserve">民间纪念端午节的习俗有很多，比较普遍的纪念形式有赛龙舟、吃粽子、饮雄黄酒、挂艾草、办诗会，等等。每一项端午习俗背后，都蕴含着深厚的文化内涵，留存着独特的文化记忆，沉淀着浓浓的爱国情怀。</w:t>
      </w:r>
    </w:p>
    <w:p>
      <w:pPr>
        <w:ind w:left="0" w:right="0" w:firstLine="560"/>
        <w:spacing w:before="450" w:after="450" w:line="312" w:lineRule="auto"/>
      </w:pPr>
      <w:r>
        <w:rPr>
          <w:rFonts w:ascii="宋体" w:hAnsi="宋体" w:eastAsia="宋体" w:cs="宋体"/>
          <w:color w:val="000"/>
          <w:sz w:val="28"/>
          <w:szCs w:val="28"/>
        </w:rPr>
        <w:t xml:space="preserve">高度重视传统文化的传承和创新，在多个场合阐述过传统文化。他曾指出：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同学们，一年一度的端午佳节即将到来，你们想好用什么新潮方式纪念这个绵延两千年的传统节日了吗?让我们再次将关注的目光聚焦到中国传统节日上，赋予它更多的时代元素。比如，用电脑里的画图软件画一艘龙舟，在微信群里举办一场端午诗会，用音频软件录制一段自己朗诵的屈原作品《离骚》，用视频软件直播一场端午文化沙龙你们还有什么端午新过法，和小伙伴们一起分享吧!希望经过我们的努力，让传统更流行，让传承更久远。</w:t>
      </w:r>
    </w:p>
    <w:p>
      <w:pPr>
        <w:ind w:left="0" w:right="0" w:firstLine="560"/>
        <w:spacing w:before="450" w:after="450" w:line="312" w:lineRule="auto"/>
      </w:pPr>
      <w:r>
        <w:rPr>
          <w:rFonts w:ascii="宋体" w:hAnsi="宋体" w:eastAsia="宋体" w:cs="宋体"/>
          <w:color w:val="000"/>
          <w:sz w:val="28"/>
          <w:szCs w:val="28"/>
        </w:rPr>
        <w:t xml:space="preserve">千家品粽，万家悬囊。端午要来了，别冷落了它。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2025-05-02T16:06:26+08:00</dcterms:created>
  <dcterms:modified xsi:type="dcterms:W3CDTF">2025-05-02T16:06:26+08:00</dcterms:modified>
</cp:coreProperties>
</file>

<file path=docProps/custom.xml><?xml version="1.0" encoding="utf-8"?>
<Properties xmlns="http://schemas.openxmlformats.org/officeDocument/2006/custom-properties" xmlns:vt="http://schemas.openxmlformats.org/officeDocument/2006/docPropsVTypes"/>
</file>