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财务科长竞聘演讲稿5篇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为大家整理的《财务科长竞聘演讲...</w:t>
      </w:r>
    </w:p>
    <w:p>
      <w:pPr>
        <w:ind w:left="0" w:right="0" w:firstLine="560"/>
        <w:spacing w:before="450" w:after="450" w:line="312" w:lineRule="auto"/>
      </w:pPr>
      <w:r>
        <w:rPr>
          <w:rFonts w:ascii="宋体" w:hAnsi="宋体" w:eastAsia="宋体" w:cs="宋体"/>
          <w:color w:val="000"/>
          <w:sz w:val="28"/>
          <w:szCs w:val="28"/>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为大家整理的《财务科长竞聘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情非常激动，作为军队转业干部，非常感谢组织给我提供了这次公平竞岗的机会！我叫xxx，1966年生于xxxx，中共党员。1985年应征参军，1989年毕业于xxxxx，先后在解放军第x军、x军和x军区工作，期间获xx本科学历。202_年转业。十几年来，先后数次受嘉奖，今年七月，被市委授予优秀共产党员称号。财务副科长竞聘演讲稿</w:t>
      </w:r>
    </w:p>
    <w:p>
      <w:pPr>
        <w:ind w:left="0" w:right="0" w:firstLine="560"/>
        <w:spacing w:before="450" w:after="450" w:line="312" w:lineRule="auto"/>
      </w:pPr>
      <w:r>
        <w:rPr>
          <w:rFonts w:ascii="宋体" w:hAnsi="宋体" w:eastAsia="宋体" w:cs="宋体"/>
          <w:color w:val="000"/>
          <w:sz w:val="28"/>
          <w:szCs w:val="28"/>
        </w:rPr>
        <w:t xml:space="preserve">　　我竞聘的岗位是：人秘科、财务科副科长。</w:t>
      </w:r>
    </w:p>
    <w:p>
      <w:pPr>
        <w:ind w:left="0" w:right="0" w:firstLine="560"/>
        <w:spacing w:before="450" w:after="450" w:line="312" w:lineRule="auto"/>
      </w:pPr>
      <w:r>
        <w:rPr>
          <w:rFonts w:ascii="宋体" w:hAnsi="宋体" w:eastAsia="宋体" w:cs="宋体"/>
          <w:color w:val="000"/>
          <w:sz w:val="28"/>
          <w:szCs w:val="28"/>
        </w:rPr>
        <w:t xml:space="preserve">　　十多年的工作经历使我深深的感到：机遇和挑战并存，成功与辛酸同在。我深知：人秘科承担着机关党务、政务、人事工资、执法监督、文档管理等工作，财务科承担着财务和后勤保障工作，业务科负责全局主要业务性工作，都十分重要也十分辛苦，既要为领导当好参谋，为全局事务当好主管，又要为干部职工当好后盾。但是，我认为工作是幸福的，我愿在不断追求中实现自身价值。</w:t>
      </w:r>
    </w:p>
    <w:p>
      <w:pPr>
        <w:ind w:left="0" w:right="0" w:firstLine="560"/>
        <w:spacing w:before="450" w:after="450" w:line="312" w:lineRule="auto"/>
      </w:pPr>
      <w:r>
        <w:rPr>
          <w:rFonts w:ascii="宋体" w:hAnsi="宋体" w:eastAsia="宋体" w:cs="宋体"/>
          <w:color w:val="000"/>
          <w:sz w:val="28"/>
          <w:szCs w:val="28"/>
        </w:rPr>
        <w:t xml:space="preserve">　　我之所以竞聘以上岗位，是因为具有以下几个方面的优势：</w:t>
      </w:r>
    </w:p>
    <w:p>
      <w:pPr>
        <w:ind w:left="0" w:right="0" w:firstLine="560"/>
        <w:spacing w:before="450" w:after="450" w:line="312" w:lineRule="auto"/>
      </w:pPr>
      <w:r>
        <w:rPr>
          <w:rFonts w:ascii="宋体" w:hAnsi="宋体" w:eastAsia="宋体" w:cs="宋体"/>
          <w:color w:val="000"/>
          <w:sz w:val="28"/>
          <w:szCs w:val="28"/>
        </w:rPr>
        <w:t xml:space="preserve">　　一、具有严格的组织纪律和过硬的作风。</w:t>
      </w:r>
    </w:p>
    <w:p>
      <w:pPr>
        <w:ind w:left="0" w:right="0" w:firstLine="560"/>
        <w:spacing w:before="450" w:after="450" w:line="312" w:lineRule="auto"/>
      </w:pPr>
      <w:r>
        <w:rPr>
          <w:rFonts w:ascii="宋体" w:hAnsi="宋体" w:eastAsia="宋体" w:cs="宋体"/>
          <w:color w:val="000"/>
          <w:sz w:val="28"/>
          <w:szCs w:val="28"/>
        </w:rPr>
        <w:t xml:space="preserve">　　十多年的军旅生活，培养了我坚定的政治信念和服从命令、听从指挥的纪律作风；练就了我坚持原则、不怕困难、迎难而上、雷厉风行的工作作风；使我养成了吃苦耐劳、勤奋好学、严谨细致的生活作风。这些都为干好工作打下了坚实的基础。</w:t>
      </w:r>
    </w:p>
    <w:p>
      <w:pPr>
        <w:ind w:left="0" w:right="0" w:firstLine="560"/>
        <w:spacing w:before="450" w:after="450" w:line="312" w:lineRule="auto"/>
      </w:pPr>
      <w:r>
        <w:rPr>
          <w:rFonts w:ascii="宋体" w:hAnsi="宋体" w:eastAsia="宋体" w:cs="宋体"/>
          <w:color w:val="000"/>
          <w:sz w:val="28"/>
          <w:szCs w:val="28"/>
        </w:rPr>
        <w:t xml:space="preserve">　　二、具有较强的组织协调能力和业务素质。</w:t>
      </w:r>
    </w:p>
    <w:p>
      <w:pPr>
        <w:ind w:left="0" w:right="0" w:firstLine="560"/>
        <w:spacing w:before="450" w:after="450" w:line="312" w:lineRule="auto"/>
      </w:pPr>
      <w:r>
        <w:rPr>
          <w:rFonts w:ascii="宋体" w:hAnsi="宋体" w:eastAsia="宋体" w:cs="宋体"/>
          <w:color w:val="000"/>
          <w:sz w:val="28"/>
          <w:szCs w:val="28"/>
        </w:rPr>
        <w:t xml:space="preserve">　　在部队，我当过政治指导员、参谋，能够比较稳妥地处理各种关系，能够应对各种复杂的局面，做工作思路清晰、办事情行止有度。为人诚实，能创造性地开展工作。</w:t>
      </w:r>
    </w:p>
    <w:p>
      <w:pPr>
        <w:ind w:left="0" w:right="0" w:firstLine="560"/>
        <w:spacing w:before="450" w:after="450" w:line="312" w:lineRule="auto"/>
      </w:pPr>
      <w:r>
        <w:rPr>
          <w:rFonts w:ascii="宋体" w:hAnsi="宋体" w:eastAsia="宋体" w:cs="宋体"/>
          <w:color w:val="000"/>
          <w:sz w:val="28"/>
          <w:szCs w:val="28"/>
        </w:rPr>
        <w:t xml:space="preserve">　　同时，我熟练地掌握办公自动化所需的计算机操作和运竞聘保卫科科长演讲稿用技能，具有执法监督所需的基本法律专业知识，完全胜任竞聘岗位的工作。</w:t>
      </w:r>
    </w:p>
    <w:p>
      <w:pPr>
        <w:ind w:left="0" w:right="0" w:firstLine="560"/>
        <w:spacing w:before="450" w:after="450" w:line="312" w:lineRule="auto"/>
      </w:pPr>
      <w:r>
        <w:rPr>
          <w:rFonts w:ascii="宋体" w:hAnsi="宋体" w:eastAsia="宋体" w:cs="宋体"/>
          <w:color w:val="000"/>
          <w:sz w:val="28"/>
          <w:szCs w:val="28"/>
        </w:rPr>
        <w:t xml:space="preserve">　　三、具有比较丰富的人秘科工作经验和较强的文字表达能力。</w:t>
      </w:r>
    </w:p>
    <w:p>
      <w:pPr>
        <w:ind w:left="0" w:right="0" w:firstLine="560"/>
        <w:spacing w:before="450" w:after="450" w:line="312" w:lineRule="auto"/>
      </w:pPr>
      <w:r>
        <w:rPr>
          <w:rFonts w:ascii="宋体" w:hAnsi="宋体" w:eastAsia="宋体" w:cs="宋体"/>
          <w:color w:val="000"/>
          <w:sz w:val="28"/>
          <w:szCs w:val="28"/>
        </w:rPr>
        <w:t xml:space="preserve">　　我在部队机关工作了近六年，转业后又一直在人秘科工作，具有较强的文字表达能力，熟悉人秘科工作，三年来在劳动人事、工资、组织管理等工作中积累了一定的经验，连续两年获得省农牧厅《全国劳动人事统计》工作一等奖。同时，结合工作写稿件，在各类报刊发表近百篇。</w:t>
      </w:r>
    </w:p>
    <w:p>
      <w:pPr>
        <w:ind w:left="0" w:right="0" w:firstLine="560"/>
        <w:spacing w:before="450" w:after="450" w:line="312" w:lineRule="auto"/>
      </w:pPr>
      <w:r>
        <w:rPr>
          <w:rFonts w:ascii="宋体" w:hAnsi="宋体" w:eastAsia="宋体" w:cs="宋体"/>
          <w:color w:val="000"/>
          <w:sz w:val="28"/>
          <w:szCs w:val="28"/>
        </w:rPr>
        <w:t xml:space="preserve">　　四、有强健的体魄和较好的年龄优势。</w:t>
      </w:r>
    </w:p>
    <w:p>
      <w:pPr>
        <w:ind w:left="0" w:right="0" w:firstLine="560"/>
        <w:spacing w:before="450" w:after="450" w:line="312" w:lineRule="auto"/>
      </w:pPr>
      <w:r>
        <w:rPr>
          <w:rFonts w:ascii="宋体" w:hAnsi="宋体" w:eastAsia="宋体" w:cs="宋体"/>
          <w:color w:val="000"/>
          <w:sz w:val="28"/>
          <w:szCs w:val="28"/>
        </w:rPr>
        <w:t xml:space="preserve">　　我年龄相对较轻，身体健康，精力旺盛，敬业精神强，能够适应高强度、大负荷的工作量，能把全部精力投入到自己所热爱的工作当中去。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各位领导，如果我竞聘成功，我的目标是：在局党委和科长的领导下，内强素质，外树形象，充分发挥自身优势，勤奋工作，使管理制度化，服务优质化，参谋有效化。具体措施是：</w:t>
      </w:r>
    </w:p>
    <w:p>
      <w:pPr>
        <w:ind w:left="0" w:right="0" w:firstLine="560"/>
        <w:spacing w:before="450" w:after="450" w:line="312" w:lineRule="auto"/>
      </w:pPr>
      <w:r>
        <w:rPr>
          <w:rFonts w:ascii="宋体" w:hAnsi="宋体" w:eastAsia="宋体" w:cs="宋体"/>
          <w:color w:val="000"/>
          <w:sz w:val="28"/>
          <w:szCs w:val="28"/>
        </w:rPr>
        <w:t xml:space="preserve">　　一、强素质，练内功。加强政治、业务学习，身体力行“三个代表”重要思想，加强党性锻炼。提高个人素质，做到“勤、准、严、细、实”。“勤”：脑勤，手勤，腿勤。“准”：准确、准时。“严”：严以律己。“细”：细心、细致。“实”：就是要为人诚实，工作扎实。达到政治合格、业务过硬、作风优良。</w:t>
      </w:r>
    </w:p>
    <w:p>
      <w:pPr>
        <w:ind w:left="0" w:right="0" w:firstLine="560"/>
        <w:spacing w:before="450" w:after="450" w:line="312" w:lineRule="auto"/>
      </w:pPr>
      <w:r>
        <w:rPr>
          <w:rFonts w:ascii="宋体" w:hAnsi="宋体" w:eastAsia="宋体" w:cs="宋体"/>
          <w:color w:val="000"/>
          <w:sz w:val="28"/>
          <w:szCs w:val="28"/>
        </w:rPr>
        <w:t xml:space="preserve">　　二、尽职责，当参谋。认真履行副职的主要职责，积极为领导献计献策，做到尽职不越权，主动不越位，服从不偏位，补台不拆台。</w:t>
      </w:r>
    </w:p>
    <w:p>
      <w:pPr>
        <w:ind w:left="0" w:right="0" w:firstLine="560"/>
        <w:spacing w:before="450" w:after="450" w:line="312" w:lineRule="auto"/>
      </w:pPr>
      <w:r>
        <w:rPr>
          <w:rFonts w:ascii="宋体" w:hAnsi="宋体" w:eastAsia="宋体" w:cs="宋体"/>
          <w:color w:val="000"/>
          <w:sz w:val="28"/>
          <w:szCs w:val="28"/>
        </w:rPr>
        <w:t xml:space="preserve">　　三、抓协调，保畅通。传达贯彻好各级指示精神。搞好各方面的沟通协调工作，充分业务科长竞聘演讲稿调动各种积极因素，全面完成工作任务。</w:t>
      </w:r>
    </w:p>
    <w:p>
      <w:pPr>
        <w:ind w:left="0" w:right="0" w:firstLine="560"/>
        <w:spacing w:before="450" w:after="450" w:line="312" w:lineRule="auto"/>
      </w:pPr>
      <w:r>
        <w:rPr>
          <w:rFonts w:ascii="宋体" w:hAnsi="宋体" w:eastAsia="宋体" w:cs="宋体"/>
          <w:color w:val="000"/>
          <w:sz w:val="28"/>
          <w:szCs w:val="28"/>
        </w:rPr>
        <w:t xml:space="preserve">　　四、抓规范，促落实。认真落实岗位责任制，严格落实各项制度，以有效的管理激励人，以自身的行动带动人。力争在服务中显示实力，在创新中形成合力。领导和同志们！假如我竞聘失败，说明我离岗位标准和组织的要求还有一定差距，今后我将加倍工作。我相信，有局党委的正确领导，有全体人员的大力合作，我有信心、也有决心干好本职工作。让我们共同携起手，共创我们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　　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20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尊敬的各位领导、评委们，大家好！</w:t>
      </w:r>
    </w:p>
    <w:p>
      <w:pPr>
        <w:ind w:left="0" w:right="0" w:firstLine="560"/>
        <w:spacing w:before="450" w:after="450" w:line="312" w:lineRule="auto"/>
      </w:pPr>
      <w:r>
        <w:rPr>
          <w:rFonts w:ascii="宋体" w:hAnsi="宋体" w:eastAsia="宋体" w:cs="宋体"/>
          <w:color w:val="000"/>
          <w:sz w:val="28"/>
          <w:szCs w:val="28"/>
        </w:rPr>
        <w:t xml:space="preserve">　　通过一年来的工作实践，使我进一步认识到了财务工作的重要性、证策性、专业性、复杂性：财务管理是全院管理系统的一个重要组成医院财务科长竞聘演讲稿范文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生局、财政局、税务局、统计局、社保局等六、七家。</w:t>
      </w:r>
    </w:p>
    <w:p>
      <w:pPr>
        <w:ind w:left="0" w:right="0" w:firstLine="560"/>
        <w:spacing w:before="450" w:after="450" w:line="312" w:lineRule="auto"/>
      </w:pPr>
      <w:r>
        <w:rPr>
          <w:rFonts w:ascii="宋体" w:hAnsi="宋体" w:eastAsia="宋体" w:cs="宋体"/>
          <w:color w:val="000"/>
          <w:sz w:val="28"/>
          <w:szCs w:val="28"/>
        </w:rPr>
        <w:t xml:space="preserve">　　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教务科长竞聘演讲稿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5财务人员素质有所提高。电脑网络是现代管理不可少的工具，今年我院新上电脑网络后，财务科是主要使用部门。通过学习竞聘科长演讲稿范文实践，现在本人已能熟练使用，科里多数同志也能正常操作。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整理，避免闲置，做到物竟其用。二是要在领导的主持下，与一线科室一起制定计划，做到按需购买，按计划购买，按标准购买，大型贵重设备要实行招标。在变动成本方面，对各种医疗用财务科长竞岗演讲稿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成功学大师卡耐基说过：“不要怕推销自己，只要你认为自己有才华，你就应认为自己有资格担任这个或那个职务。”我相信，凭借多年的工作经验，也凭借大家的支持，我会把财务科长职务作好！我叫***，现任****职务。今天，我站在这庄严的讲台上，参加财务科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202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人选。！</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　　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　　我36岁。党员，会计师职称，在考高级会计师和注册会计师，1989年广州市财政我院毕业，1995年暨南大学会计系自考大专毕业。**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　　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　　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　　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202_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　　第二、业务技能。作为财务部门的负责人，财务科长必须掌握较强的专业知识、理财能力，才能做好单位的财务工作。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　　1我精通会计知识，具备较高的财务管理理论水平，娴熟的处理财务事务的基本功，还有丰富的理财实践经验和理财技巧。2掌握国家有关财务会计工作的政策法规。3我熟悉业务。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　　第三、管理能力。我具备较强的组织能力、沟通协调能力、分析判断能力和用人能力。我是202_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秀、最能胜任该职位的人员，这是工程处的收获，也是这次竞聘改革的目的所在，而我本人也将借此机会好好反省一下自已的弱项，并在今后的工作中积极寻求新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2025-05-17T05:17:17+08:00</dcterms:created>
  <dcterms:modified xsi:type="dcterms:W3CDTF">2025-05-17T05:17:17+08:00</dcterms:modified>
</cp:coreProperties>
</file>

<file path=docProps/custom.xml><?xml version="1.0" encoding="utf-8"?>
<Properties xmlns="http://schemas.openxmlformats.org/officeDocument/2006/custom-properties" xmlns:vt="http://schemas.openxmlformats.org/officeDocument/2006/docPropsVTypes"/>
</file>