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202_科长竞聘演讲稿范文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卡耐基说过：不要怕推销自己，只要你认为自己有才华，你就应认为自己有资格担任这个或那个职务。凭着这句话，也凭着年轻没有失败的信条，今天我满怀信心和激情的站在这里参加科长竞聘，自信有能力挑起这份重担。为大家整理的《202_科长竞聘演讲稿范文》，...</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站在这里参加科长竞聘，自信有能力挑起这份重担。为大家整理的《202_科长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今年28岁，中共党员，1999年毕业于**省司法警官学校法律专业。工作以来先后担任过欠办、审计科做科员；协助科长做过清欠、审计、纪检监察等工作。现任人事科副科长职务。由于工作努力，20**年被省公司评为优秀团员，20**年被评为分公司先进工作者。</w:t>
      </w:r>
    </w:p>
    <w:p>
      <w:pPr>
        <w:ind w:left="0" w:right="0" w:firstLine="560"/>
        <w:spacing w:before="450" w:after="450" w:line="312" w:lineRule="auto"/>
      </w:pPr>
      <w:r>
        <w:rPr>
          <w:rFonts w:ascii="宋体" w:hAnsi="宋体" w:eastAsia="宋体" w:cs="宋体"/>
          <w:color w:val="000"/>
          <w:sz w:val="28"/>
          <w:szCs w:val="28"/>
        </w:rPr>
        <w:t xml:space="preserve">　　二、个人基本优势及不足</w:t>
      </w:r>
    </w:p>
    <w:p>
      <w:pPr>
        <w:ind w:left="0" w:right="0" w:firstLine="560"/>
        <w:spacing w:before="450" w:after="450" w:line="312" w:lineRule="auto"/>
      </w:pPr>
      <w:r>
        <w:rPr>
          <w:rFonts w:ascii="宋体" w:hAnsi="宋体" w:eastAsia="宋体" w:cs="宋体"/>
          <w:color w:val="000"/>
          <w:sz w:val="28"/>
          <w:szCs w:val="28"/>
        </w:rPr>
        <w:t xml:space="preserve">　　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　　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　　爱因斯坦说过，热爱是的老师。是的，正是因为热爱我所从事的石油事业，所以工作中我总是勤勤恳恳，有一份力出一份力。五年来，我从事过很多岗位，19**年毕业，在加油站工作了一年，做过付油员、安全员；20**年进分公司机关，在清欠办、审计科做科员；协助科室长做清欠、审计、纪检监察工作；20**年被任命为共青团委书记（副科级），协助党办主任做党务、后勤工作；20**年年初参加竞聘，担任人事科副科长职务。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　　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　　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多年的工作经历也养成了我严谨塌实的工作作风。人事工作保密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　　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　　五年的工作经历，使我在各个方面都有了较大的提高。我曾在加油站、清欠办、审计科、党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有两点：一是知识结构上的不足仍然明显。目前，我正在自学有关写作、人事业管理、财务管理方面的知识，并且已经报考了咨自学考试，我想通过循序渐进的努力，力争成为对石油知识、写作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各位领导，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方案和激励措施，并督促落实，保证各项工作发展良性循环，为中国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我有幸竞聘成功，我将把新的岗位当成干事创业的大舞台，竭尽个人的能力和水平，不遗余力地去追求事业成功与人生价值的结合点。在这短短的十分钟，我实在无法向各位领导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　　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　　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　　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　　各位领导、评委、同事们，就我的人生旅程来说，我的过去属于中国石油公司，现在也属于中国石油公司，将来仍然属于中国石油公司！胜固可喜，宠辱不惊看花开；败亦无悔，去留无意随云卷，这是我对此次竞聘的态度。但同时我也充满了信心！在此，我托责任为邮差，把我的热情装订成包裹，印上能力的邮戳，以100%自信快递，收件人是在座的各位领导、各位评委和同志们。最后，我想说，作为人事科副科长，或许我不是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很幸运，由于机构改革，来到了发展改革委员会这个人才济济、团结又温暖的大家庭；今天，我更为高兴的是有机会站在这里同诸位优秀的同志们一起竞聘科长职务。作为一名女性，35岁已说不上年轻，在竞争激烈、机遇与挑战并存的今天，我常扪心自问，我还能为社会做些什么，才能不虚度年华。适逢竞聘，我知道这是一个很好的检验、提高、学习的机会。也只有不断地参与竞争、挑战自我、与时俱进，才能不断的进步，也才能不被时代的浪潮所淘汰，这也是我参加竞聘的主要原因，我愿意展示自我，接受大家的评判。</w:t>
      </w:r>
    </w:p>
    <w:p>
      <w:pPr>
        <w:ind w:left="0" w:right="0" w:firstLine="560"/>
        <w:spacing w:before="450" w:after="450" w:line="312" w:lineRule="auto"/>
      </w:pPr>
      <w:r>
        <w:rPr>
          <w:rFonts w:ascii="宋体" w:hAnsi="宋体" w:eastAsia="宋体" w:cs="宋体"/>
          <w:color w:val="000"/>
          <w:sz w:val="28"/>
          <w:szCs w:val="28"/>
        </w:rPr>
        <w:t xml:space="preserve">　　我于90年7月毕业于西安科技学院机械管理专业，95年考入河南大学外语系英语专业获得本科学历中***员91年至今在经贸委工作我没有辉煌的过去，只求把握好现在和将来，我参与竞聘的是地区经济发展与合作科科长，主要基于以下方面考虑：</w:t>
      </w:r>
    </w:p>
    <w:p>
      <w:pPr>
        <w:ind w:left="0" w:right="0" w:firstLine="560"/>
        <w:spacing w:before="450" w:after="450" w:line="312" w:lineRule="auto"/>
      </w:pPr>
      <w:r>
        <w:rPr>
          <w:rFonts w:ascii="宋体" w:hAnsi="宋体" w:eastAsia="宋体" w:cs="宋体"/>
          <w:color w:val="000"/>
          <w:sz w:val="28"/>
          <w:szCs w:val="28"/>
        </w:rPr>
        <w:t xml:space="preserve">　　首先我认为具备担任中层正职的行政管理能力。在经贸委工作以来，我先后在生产调度局机电产品出口办公室对外经济协调科工作。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w:t>
      </w:r>
    </w:p>
    <w:p>
      <w:pPr>
        <w:ind w:left="0" w:right="0" w:firstLine="560"/>
        <w:spacing w:before="450" w:after="450" w:line="312" w:lineRule="auto"/>
      </w:pPr>
      <w:r>
        <w:rPr>
          <w:rFonts w:ascii="宋体" w:hAnsi="宋体" w:eastAsia="宋体" w:cs="宋体"/>
          <w:color w:val="000"/>
          <w:sz w:val="28"/>
          <w:szCs w:val="28"/>
        </w:rPr>
        <w:t xml:space="preserve">　　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99年，我被任职为经贸委对外经济协调科副主任科员，并于04年为委办公室副主任。</w:t>
      </w:r>
    </w:p>
    <w:p>
      <w:pPr>
        <w:ind w:left="0" w:right="0" w:firstLine="560"/>
        <w:spacing w:before="450" w:after="450" w:line="312" w:lineRule="auto"/>
      </w:pPr>
      <w:r>
        <w:rPr>
          <w:rFonts w:ascii="宋体" w:hAnsi="宋体" w:eastAsia="宋体" w:cs="宋体"/>
          <w:color w:val="000"/>
          <w:sz w:val="28"/>
          <w:szCs w:val="28"/>
        </w:rPr>
        <w:t xml:space="preserve">　　几年来，通过向科长虚心学习，我不断地将所学的行政管理理论付诸实践，并注意思考总结。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科连续多年被省市部门评为先进单位，我个人也连续两年被市政府评为先进个人。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　　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　　在经贸委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　　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　　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　　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　　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　　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　　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　　五、加强对上服务、对内沟通和对外联络、***向上、干事创业的良好环境。</w:t>
      </w:r>
    </w:p>
    <w:p>
      <w:pPr>
        <w:ind w:left="0" w:right="0" w:firstLine="560"/>
        <w:spacing w:before="450" w:after="450" w:line="312" w:lineRule="auto"/>
      </w:pPr>
      <w:r>
        <w:rPr>
          <w:rFonts w:ascii="宋体" w:hAnsi="宋体" w:eastAsia="宋体" w:cs="宋体"/>
          <w:color w:val="000"/>
          <w:sz w:val="28"/>
          <w:szCs w:val="28"/>
        </w:rPr>
        <w:t xml:space="preserve">　　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2025-05-02T05:06:39+08:00</dcterms:created>
  <dcterms:modified xsi:type="dcterms:W3CDTF">2025-05-02T05:06:39+08:00</dcterms:modified>
</cp:coreProperties>
</file>

<file path=docProps/custom.xml><?xml version="1.0" encoding="utf-8"?>
<Properties xmlns="http://schemas.openxmlformats.org/officeDocument/2006/custom-properties" xmlns:vt="http://schemas.openxmlformats.org/officeDocument/2006/docPropsVTypes"/>
</file>