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大家下午好，首先感谢年级和学校给了我这样一个机会，让把我从事班主任以来的一些粗浅认识和不成熟做法与大家交流。其实坐在这里我内心很是忐忑不安，在班主任的队伍里我还是一个正在探索的新兵，所以发言不当之处敬请各位批评指正。回顾起...</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感谢年级和学校给了我这样一个机会，让把我从事班主任以来的一些粗浅认识和不成熟做法与大家交流。其实坐在这里我内心很是忐忑不安，在班主任的队伍里我还是一个正在探索的新兵，所以发言不当之处敬请各位批评指正。回顾起任班主任工作以来的点点滴滴，那些美好的回忆就如同一泓泓清泉，滋润着我的心田。下面我将自己所做的工作汇报给大家：</w:t>
      </w:r>
    </w:p>
    <w:p>
      <w:pPr>
        <w:ind w:left="0" w:right="0" w:firstLine="560"/>
        <w:spacing w:before="450" w:after="450" w:line="312" w:lineRule="auto"/>
      </w:pPr>
      <w:r>
        <w:rPr>
          <w:rFonts w:ascii="宋体" w:hAnsi="宋体" w:eastAsia="宋体" w:cs="宋体"/>
          <w:color w:val="000"/>
          <w:sz w:val="28"/>
          <w:szCs w:val="28"/>
        </w:rPr>
        <w:t xml:space="preserve">　　一、做有准备的人。</w:t>
      </w:r>
    </w:p>
    <w:p>
      <w:pPr>
        <w:ind w:left="0" w:right="0" w:firstLine="560"/>
        <w:spacing w:before="450" w:after="450" w:line="312" w:lineRule="auto"/>
      </w:pPr>
      <w:r>
        <w:rPr>
          <w:rFonts w:ascii="宋体" w:hAnsi="宋体" w:eastAsia="宋体" w:cs="宋体"/>
          <w:color w:val="000"/>
          <w:sz w:val="28"/>
          <w:szCs w:val="28"/>
        </w:rPr>
        <w:t xml:space="preserve">　　三年前，25岁的我接过了学校领导赋予的重任，成为了学校里最年轻的班主任之一。第一次与全体学生们见面时，我就看到了部分学生不屑的目光，显然没把我这个小班主任放在眼里。我并不是希望学生一定要怕我，但至少要尊重我，把我当回事儿。怎么办呢?所谓“学高为师”，要想让这些敢于叛逆的90后信服，就必须要拿出真功夫来征服他们，免得他们“拿豆包不当干粮”!</w:t>
      </w:r>
    </w:p>
    <w:p>
      <w:pPr>
        <w:ind w:left="0" w:right="0" w:firstLine="560"/>
        <w:spacing w:before="450" w:after="450" w:line="312" w:lineRule="auto"/>
      </w:pPr>
      <w:r>
        <w:rPr>
          <w:rFonts w:ascii="宋体" w:hAnsi="宋体" w:eastAsia="宋体" w:cs="宋体"/>
          <w:color w:val="000"/>
          <w:sz w:val="28"/>
          <w:szCs w:val="28"/>
        </w:rPr>
        <w:t xml:space="preserve">　　开学的第一节课，我做了充分的准备。当我用流畅的英语向学生做自我介绍时，好多学生都投来钦佩和羡慕的目光。原来对我不屑的一个学生还用略带挑衅的口吻问道：“老师，你的英语是几级水平啊?”我自信地大声回应了他：“专业八级!”学生们一阵小小地骚动后变得极安静，都用很期待的眼神看着我，那节课效果很好。这件事后，偶尔仍有学生向我发起“挑战”，经常会拿一些他们自认为有难度的题来问，想考倒我。不过，我都解答成功了。开始他们会有点失望，但渐渐地，就变成了佩服。但我知道，知识是永无止境的，随着学生们学到的知识越来越多，他们提出的问题也会越来越有难度。我深刻地意识到，要想给学生们一碗水，我自己必须得有一桶水，甚至应该是如泉涌般的活水。因此，我在平时会尽量多地做题，多听其他老师的课，跟有经验的老师们多请教，努力钻研业务，不断加强自身的知识储备。当我以年轻教师的身份带领着自己的学生参加了学校举办的“希望杯”教学比赛和全市高中英语教学精品课展示并获得成功后，同学们跟我一起欢呼，这时我感受到我和同学们似乎早已融为一体了!在后来，当我陆续获得“市级优秀教学能手”、自治区教学比赛特等奖和全国教学比赛二等奖的时候，同学们都为我雀跃祝贺，他们说：“老师，你太棒了!”我知道，这样的话是发自他们肺腑的。我终于用自己的努力赢得了学生的信任和敬佩!因为我知道，机会总是会青睐有准备的人!</w:t>
      </w:r>
    </w:p>
    <w:p>
      <w:pPr>
        <w:ind w:left="0" w:right="0" w:firstLine="560"/>
        <w:spacing w:before="450" w:after="450" w:line="312" w:lineRule="auto"/>
      </w:pPr>
      <w:r>
        <w:rPr>
          <w:rFonts w:ascii="宋体" w:hAnsi="宋体" w:eastAsia="宋体" w:cs="宋体"/>
          <w:color w:val="000"/>
          <w:sz w:val="28"/>
          <w:szCs w:val="28"/>
        </w:rPr>
        <w:t xml:space="preserve">　　二、做班级的协调者。</w:t>
      </w:r>
    </w:p>
    <w:p>
      <w:pPr>
        <w:ind w:left="0" w:right="0" w:firstLine="560"/>
        <w:spacing w:before="450" w:after="450" w:line="312" w:lineRule="auto"/>
      </w:pPr>
      <w:r>
        <w:rPr>
          <w:rFonts w:ascii="宋体" w:hAnsi="宋体" w:eastAsia="宋体" w:cs="宋体"/>
          <w:color w:val="000"/>
          <w:sz w:val="28"/>
          <w:szCs w:val="28"/>
        </w:rPr>
        <w:t xml:space="preserve">　　在如此和谐的校园中，我们班级内部的和谐也是这和谐氛围的重要组成部分。我这个没有级别的主任就有责任和义务来维护班级内部各种关系的和谐，做班级的协调者。</w:t>
      </w:r>
    </w:p>
    <w:p>
      <w:pPr>
        <w:ind w:left="0" w:right="0" w:firstLine="560"/>
        <w:spacing w:before="450" w:after="450" w:line="312" w:lineRule="auto"/>
      </w:pPr>
      <w:r>
        <w:rPr>
          <w:rFonts w:ascii="宋体" w:hAnsi="宋体" w:eastAsia="宋体" w:cs="宋体"/>
          <w:color w:val="000"/>
          <w:sz w:val="28"/>
          <w:szCs w:val="28"/>
        </w:rPr>
        <w:t xml:space="preserve">　　1、协调好我与学生的关系和学生之间的关系。</w:t>
      </w:r>
    </w:p>
    <w:p>
      <w:pPr>
        <w:ind w:left="0" w:right="0" w:firstLine="560"/>
        <w:spacing w:before="450" w:after="450" w:line="312" w:lineRule="auto"/>
      </w:pPr>
      <w:r>
        <w:rPr>
          <w:rFonts w:ascii="宋体" w:hAnsi="宋体" w:eastAsia="宋体" w:cs="宋体"/>
          <w:color w:val="000"/>
          <w:sz w:val="28"/>
          <w:szCs w:val="28"/>
        </w:rPr>
        <w:t xml:space="preserve">　　我跟学生没差几岁并且思想也算前卫，所以跟学生之间的代沟几乎可以忽略，那么我跟他们之间的相处相对会容易一些。在平时的管理中，我尤其注意协调好与以下三类学生的关系：一是班干部，二是优秀生，三是待进生。</w:t>
      </w:r>
    </w:p>
    <w:p>
      <w:pPr>
        <w:ind w:left="0" w:right="0" w:firstLine="560"/>
        <w:spacing w:before="450" w:after="450" w:line="312" w:lineRule="auto"/>
      </w:pPr>
      <w:r>
        <w:rPr>
          <w:rFonts w:ascii="宋体" w:hAnsi="宋体" w:eastAsia="宋体" w:cs="宋体"/>
          <w:color w:val="000"/>
          <w:sz w:val="28"/>
          <w:szCs w:val="28"/>
        </w:rPr>
        <w:t xml:space="preserve">　　我对班干部的要求很严格，做得好的表扬，有违纪行为的也绝不姑息迁就。高一刚开学时，我班的一名男生班长很多方面表现都不错，就是喜欢踩着铃声进班级。连续几天，同学们心生不悦。当这名班长在自习课管理班级纪律时，就有学生“不买账”了。他自己意识到问题后，我先在全班同学面前批评了他，罚他给大家唱歌(他很不擅长唱歌)，然后他又在同学面前做了再也不迟到的保证。当然，之前我跟他进行过单独交流，告诉他这是为了帮助他树立更高的威信。</w:t>
      </w:r>
    </w:p>
    <w:p>
      <w:pPr>
        <w:ind w:left="0" w:right="0" w:firstLine="560"/>
        <w:spacing w:before="450" w:after="450" w:line="312" w:lineRule="auto"/>
      </w:pPr>
      <w:r>
        <w:rPr>
          <w:rFonts w:ascii="宋体" w:hAnsi="宋体" w:eastAsia="宋体" w:cs="宋体"/>
          <w:color w:val="000"/>
          <w:sz w:val="28"/>
          <w:szCs w:val="28"/>
        </w:rPr>
        <w:t xml:space="preserve">　　对班级的优秀生，我经常说的一句话是“当今社会需要的是具备综合素质的人才。优秀生不单纯等于成绩优秀生，而是具备多种综合素质的人。”目的是让学生们不要“以成绩论英雄”。我经常鼓励班级的优秀生多参加年级和学校组织的各种竞赛，增强他们的适应能力和竞争意识;我还督促这些学生多参加文体活动，多帮助成绩不理想的同学，培养他们的合作意识。使优秀生们学会“在竞争中合作，在合作中竞争”。</w:t>
      </w:r>
    </w:p>
    <w:p>
      <w:pPr>
        <w:ind w:left="0" w:right="0" w:firstLine="560"/>
        <w:spacing w:before="450" w:after="450" w:line="312" w:lineRule="auto"/>
      </w:pPr>
      <w:r>
        <w:rPr>
          <w:rFonts w:ascii="宋体" w:hAnsi="宋体" w:eastAsia="宋体" w:cs="宋体"/>
          <w:color w:val="000"/>
          <w:sz w:val="28"/>
          <w:szCs w:val="28"/>
        </w:rPr>
        <w:t xml:space="preserve">　　待进生的自信心相对较弱，但自尊心却很强。因此我一直很小心地尊重这类学生，并努力调动他们的积极性。我们班有一名少言寡语的男生，平时的表现也算规矩，但学习不太努力、成绩一般。他的鞋很旧，自行车也破旧不堪。我渐渐了解到，他父母是二次组合夫妻，父亲由于一次事故身体落下残疾;母亲经营一个很小的菜摊儿，每天早出晚归，生活拮据。到寒假补课时，唯独他来找我说不参加。我问及原因，他竟然哭了：“我也想参加，可我爸妈说实在拿不出补课的200块钱，如果不要钱就让我补。”我听了心里很不好受，就对他说：“你先跟同学们一起补课，费用的事再说。”后来我为他申请了贫困生免费补课的照顾政策，并得到了批准。那件事后，他变得非常勤奋，说是不能辜负我对他的一片心。现在的他已经今非昔比，成绩能够稳定在班级前五名，年级最好成绩158名。当取得如此大的进步后，他与其他同学交往时也自信了许多。</w:t>
      </w:r>
    </w:p>
    <w:p>
      <w:pPr>
        <w:ind w:left="0" w:right="0" w:firstLine="560"/>
        <w:spacing w:before="450" w:after="450" w:line="312" w:lineRule="auto"/>
      </w:pPr>
      <w:r>
        <w:rPr>
          <w:rFonts w:ascii="宋体" w:hAnsi="宋体" w:eastAsia="宋体" w:cs="宋体"/>
          <w:color w:val="000"/>
          <w:sz w:val="28"/>
          <w:szCs w:val="28"/>
        </w:rPr>
        <w:t xml:space="preserve">　　2、协调好学生与科任教师的关系和我与科任的关系。</w:t>
      </w:r>
    </w:p>
    <w:p>
      <w:pPr>
        <w:ind w:left="0" w:right="0" w:firstLine="560"/>
        <w:spacing w:before="450" w:after="450" w:line="312" w:lineRule="auto"/>
      </w:pPr>
      <w:r>
        <w:rPr>
          <w:rFonts w:ascii="宋体" w:hAnsi="宋体" w:eastAsia="宋体" w:cs="宋体"/>
          <w:color w:val="000"/>
          <w:sz w:val="28"/>
          <w:szCs w:val="28"/>
        </w:rPr>
        <w:t xml:space="preserve">　　我们班的任课教师普遍年轻，平均年龄只有29岁，其中还有两位是刚刚走上工作岗位的新教师。我一直担心学生会像当初对待我一样，不把这些年轻老师放在眼里。所以我一直努力在学生们面前树立科任老师的威信，并适时地向学生透漏科任老师的优点，如某某老师获得过什么奖，某某老师是优秀辅导教师等。我一直提醒学生：“要懂得尊重老师，虚心听取老师的意见和建议。万一出现问题，也绝不可以跟老师顶嘴!”学生们一直按照要求做，所以我们班的各位科任老师与学生们相处得都很融洽，大家常说“二十班的学生很仁义”! 平时，科任老师们与学生们相处的机会也不如我那么多。所以我尽量邀请科任老师参加班级的一些活动，如主题班会、学情分析会等，拉近科任教师与学生的距离。同时，我与科任老师一起承担起管理班级的重任，因为我们是一个战壕里同甘共苦的战友。我经常主动与科任老师沟通，了解学生的情况，并虚心听取科任老师的意见和建议，取得他们的配合和指导，从而形成教育的“合力”。</w:t>
      </w:r>
    </w:p>
    <w:p>
      <w:pPr>
        <w:ind w:left="0" w:right="0" w:firstLine="560"/>
        <w:spacing w:before="450" w:after="450" w:line="312" w:lineRule="auto"/>
      </w:pPr>
      <w:r>
        <w:rPr>
          <w:rFonts w:ascii="宋体" w:hAnsi="宋体" w:eastAsia="宋体" w:cs="宋体"/>
          <w:color w:val="000"/>
          <w:sz w:val="28"/>
          <w:szCs w:val="28"/>
        </w:rPr>
        <w:t xml:space="preserve">　　三、做学生的榜样。</w:t>
      </w:r>
    </w:p>
    <w:p>
      <w:pPr>
        <w:ind w:left="0" w:right="0" w:firstLine="560"/>
        <w:spacing w:before="450" w:after="450" w:line="312" w:lineRule="auto"/>
      </w:pPr>
      <w:r>
        <w:rPr>
          <w:rFonts w:ascii="宋体" w:hAnsi="宋体" w:eastAsia="宋体" w:cs="宋体"/>
          <w:color w:val="000"/>
          <w:sz w:val="28"/>
          <w:szCs w:val="28"/>
        </w:rPr>
        <w:t xml:space="preserve">　　我知道自己每天的行为都对学生起着潜移默化的影响，学生总在有意无意间效仿自己的班主任。因此，在经常要求学生行为规范的同时，我这个班主任首先要以身作则。</w:t>
      </w:r>
    </w:p>
    <w:p>
      <w:pPr>
        <w:ind w:left="0" w:right="0" w:firstLine="560"/>
        <w:spacing w:before="450" w:after="450" w:line="312" w:lineRule="auto"/>
      </w:pPr>
      <w:r>
        <w:rPr>
          <w:rFonts w:ascii="宋体" w:hAnsi="宋体" w:eastAsia="宋体" w:cs="宋体"/>
          <w:color w:val="000"/>
          <w:sz w:val="28"/>
          <w:szCs w:val="28"/>
        </w:rPr>
        <w:t xml:space="preserve">　　我是个挺追求时尚的人，刚刚参加工作的前三年，我一直很在意自己的穿着打扮，喜欢赶时髦。但自从任班主任工作以来，我就时刻提醒自己，着装要朴素、得体。因为我想，如果我每天都把注意力集中在打扮自己上，学生也许就会在这种影响下过多地在意自己的外表，从而忽视了最重要的学习任务。而且如果自己做到身先士卒，在要求学生规范发型和着装时也会底气十足吧!三年里，我们班无一人留怪异发型，没有人穿奇装异服。</w:t>
      </w:r>
    </w:p>
    <w:p>
      <w:pPr>
        <w:ind w:left="0" w:right="0" w:firstLine="560"/>
        <w:spacing w:before="450" w:after="450" w:line="312" w:lineRule="auto"/>
      </w:pPr>
      <w:r>
        <w:rPr>
          <w:rFonts w:ascii="宋体" w:hAnsi="宋体" w:eastAsia="宋体" w:cs="宋体"/>
          <w:color w:val="000"/>
          <w:sz w:val="28"/>
          <w:szCs w:val="28"/>
        </w:rPr>
        <w:t xml:space="preserve">　　平时，我还很注意培养学生高效做事的能力。我经常跟同学们说：“要想适应现代社会快速发展的步伐，想在走向社会后有立足之地，首先要使是自己具备高效做事的能力，争取在最短的时间达到最好的效果。高中阶段就是训练自己的绝佳时期。”我自己在平时做事时，就不喜欢拖拉。年级布置给班主任的各项任务我总能按时或提前完成，并且努力保证工作的质量;听写单词的卷子和布置的作业，我一定能在当天批改完发给学生。记得有一次晚自习进行了单元测试，第二天上课就讲考试题。为了能让学生第一时间见到自己的成绩，当晚我一直批改卷子到后半夜，第二天一早准时将成绩下发给了学生。有好多学生都很关切地问：“老师，你判卷子判到几点啊?”我开玩笑地说：“火车都提速了，我们做事也得加速啊!”渐渐地，学生们在我的熏陶下也逐渐养成了做事讲效率的好习惯。</w:t>
      </w:r>
    </w:p>
    <w:p>
      <w:pPr>
        <w:ind w:left="0" w:right="0" w:firstLine="560"/>
        <w:spacing w:before="450" w:after="450" w:line="312" w:lineRule="auto"/>
      </w:pPr>
      <w:r>
        <w:rPr>
          <w:rFonts w:ascii="宋体" w:hAnsi="宋体" w:eastAsia="宋体" w:cs="宋体"/>
          <w:color w:val="000"/>
          <w:sz w:val="28"/>
          <w:szCs w:val="28"/>
        </w:rPr>
        <w:t xml:space="preserve">　　我挺爱干净的，所以平时很在意自己工作和生活的环境卫生，当然也包括班级的卫生状况。记得高一上学期的一天清晨，我刚走进教室，一眼就看见班级的垃圾箱里最上面的垃圾都快掉出来了也没人管。当时，我“火冒三丈”，真想来个“杀鸡给猴看”。但又转念一想，这是解决问题的根本办法吗?显然不是。榜样的力量是无穷的，尤其这个榜样应该是自己。想到这，我对同学们说：“老师和你们一样都是集体中的一员，今天的垃圾我来倒吧。”从那以后，班里的垃圾箱就再没用我操过心。我还告诉学生说：“班级内如果能做到窗明几净，老师和我们大家都会觉得心情舒畅。同时，一个人生活、学习和工作的环境也是自身良好素质的体现。”学生成长的家庭环境各不相同，而且还没完全成熟，要让他们都养成好的卫生习惯，还需要我在平时的示范和指导。</w:t>
      </w:r>
    </w:p>
    <w:p>
      <w:pPr>
        <w:ind w:left="0" w:right="0" w:firstLine="560"/>
        <w:spacing w:before="450" w:after="450" w:line="312" w:lineRule="auto"/>
      </w:pPr>
      <w:r>
        <w:rPr>
          <w:rFonts w:ascii="宋体" w:hAnsi="宋体" w:eastAsia="宋体" w:cs="宋体"/>
          <w:color w:val="000"/>
          <w:sz w:val="28"/>
          <w:szCs w:val="28"/>
        </w:rPr>
        <w:t xml:space="preserve">　　总之，我十分信奉一条硬道理：有什么样的班主任，就有什么样的班集体。在一个正义、善良、心怀感恩、嫉恶如仇、积极向上的班主任的带领下，学风严谨、班风向上、团结友善、师生和谐的班集体志在必得!百花齐放，迎来春色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2025-06-17T00:12:50+08:00</dcterms:created>
  <dcterms:modified xsi:type="dcterms:W3CDTF">2025-06-17T00:12:50+08:00</dcterms:modified>
</cp:coreProperties>
</file>

<file path=docProps/custom.xml><?xml version="1.0" encoding="utf-8"?>
<Properties xmlns="http://schemas.openxmlformats.org/officeDocument/2006/custom-properties" xmlns:vt="http://schemas.openxmlformats.org/officeDocument/2006/docPropsVTypes"/>
</file>