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教师永远跟党走演讲稿</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今年是***建党95周年，说不尽95年的风雨兼程，道不完95年的峥嵘岁月。对于我们党，我只能依稀从书本上阅读着先辈们穿越血与火的历史烟云，感受着党历经建设与改革的洗礼。我们是幸福的一代，得八方惠风，享四海春光，但不意味着我们可以就此享乐。...</w:t>
      </w:r>
    </w:p>
    <w:p>
      <w:pPr>
        <w:ind w:left="0" w:right="0" w:firstLine="560"/>
        <w:spacing w:before="450" w:after="450" w:line="312" w:lineRule="auto"/>
      </w:pPr>
      <w:r>
        <w:rPr>
          <w:rFonts w:ascii="宋体" w:hAnsi="宋体" w:eastAsia="宋体" w:cs="宋体"/>
          <w:color w:val="000"/>
          <w:sz w:val="28"/>
          <w:szCs w:val="28"/>
        </w:rPr>
        <w:t xml:space="preserve">今年是***建党95周年，说不尽95年的风雨兼程，道不完95年的峥嵘岁月。对于我们党，我只能依稀从书本上阅读着先辈们穿越血与火的历史烟云，感受着党历经建设与改革的洗礼。我们是幸福的一代，得八方惠风，享四海春光，但不意味着我们可以就此享乐。今天，历史的舞台依然要我们有所作为，最光辉的事业依然要我们有蜡炬成灰的勇气与执着。</w:t>
      </w:r>
    </w:p>
    <w:p>
      <w:pPr>
        <w:ind w:left="0" w:right="0" w:firstLine="560"/>
        <w:spacing w:before="450" w:after="450" w:line="312" w:lineRule="auto"/>
      </w:pPr>
      <w:r>
        <w:rPr>
          <w:rFonts w:ascii="宋体" w:hAnsi="宋体" w:eastAsia="宋体" w:cs="宋体"/>
          <w:color w:val="000"/>
          <w:sz w:val="28"/>
          <w:szCs w:val="28"/>
        </w:rPr>
        <w:t xml:space="preserve">是一名普通的人民教师，三尺讲台，一块黑板，这就是我的天地。没有鲜花的绚烂，也没有果实的丰硕，我是那一片绿叶。选择当老师之前，曾有幸见过上海戏剧学院的麋曾教授，听说佟大为、陆毅等一批知名演员都是他的学生，我曾和他聊天，\"有这么多出名的学生，是不是很开心？我也希望像您一样培养出成功的好学生。\"麋曾教授却说，\"做老师，要耐得住寂寞，守得住清贫，相比于他们成为明星，我希望他们是受人尊敬的演员。要先育人，后教书\"此时此刻，我似乎好像有些懂了，我的职业，不仅仅是完成我儿时的梦想，不仅仅是培养出一个、两个大家眼中的成功人士，而是应该言传身教的培养更多有理想、有担当的青年，可是我该怎样做呢？</w:t>
      </w:r>
    </w:p>
    <w:p>
      <w:pPr>
        <w:ind w:left="0" w:right="0" w:firstLine="560"/>
        <w:spacing w:before="450" w:after="450" w:line="312" w:lineRule="auto"/>
      </w:pPr>
      <w:r>
        <w:rPr>
          <w:rFonts w:ascii="宋体" w:hAnsi="宋体" w:eastAsia="宋体" w:cs="宋体"/>
          <w:color w:val="000"/>
          <w:sz w:val="28"/>
          <w:szCs w:val="28"/>
        </w:rPr>
        <w:t xml:space="preserve">真正的到了教育一线后，我深深的感知到，现实和理想是存在明显的差距。三年前，我初到学校就临时被任命为一个二年级班级的班主任。作为这个班级的第三任后妈却实日子很难过。这种难过不仅仅表现在班级学生对你的排斥，而是让我觉得我所面对的是一群对未来迷茫而麻木的青年学生。青春是最美好、最具激情的演讲年华，青年学生应当是有朝气、最富有梦想的群体。但在现实中，由于拜金主义、享乐主义、极端个人主义等思潮对学校校园的侵蚀，给青年学生带来了消极影响，造成一些青年学生理想彷徨、信仰迷失，失去了追求梦想的信心，失去了为梦想而奋斗的动力，帮助他们确立目标，树立信心成了我的首要任务。正是在我不知所措的时候，市教育局团委与校团委安排了一系列的团活动，我鼓励学生多多参与，希望能给学生带来一定转变。例如开展\"中国梦，我的梦\"主题团会，邀请家长到校参与，多个小节目让学生展示，让学生许下三年目标放进许愿瓶；红色教育超市活动，回顾革命先烈走过的路，观看红色电影，到革命传统教育区沙家浜进行社会实践活动；组织开展学习雷锋活动，走入社区教小朋友画画，走进怡养老年公寓与老党员老干部交流，为他们画像，给他们唱歌；组织爱心义卖，捐赠物质给贫困地区的孩子；参与姑苏区团委组织\"益起来创未来\"公益展会设计。这一系列的活动不仅让学生变得更加自信而且还有了目标，对自己的专业要求更高学习更加刻苦。他们从一群见到老师不知问好的孩子，变成了许多老师嘴里最有礼貌的班级；他们从放学游戏周末睡觉的孩子变成了公益志愿者；父母眼里的自闭症孩子，激情澎湃的在舞台上演讲朗诵，看到家长眼里泛起的泪花，作为老师也同样激动。一群大家眼里小小坏蛋，通过各种活动的洗礼改造，已连续三年6个学期被评为学校五星级班级，现在正在申请省优秀班级。党与团组织的明确指引，让我这样一名年轻老师懂得了跟着党走，跟着组织走是一条多么正确的路。党的十八的对青年提出的要求其实就是对我们教师所提出的育人要求。</w:t>
      </w:r>
    </w:p>
    <w:p>
      <w:pPr>
        <w:ind w:left="0" w:right="0" w:firstLine="560"/>
        <w:spacing w:before="450" w:after="450" w:line="312" w:lineRule="auto"/>
      </w:pPr>
      <w:r>
        <w:rPr>
          <w:rFonts w:ascii="宋体" w:hAnsi="宋体" w:eastAsia="宋体" w:cs="宋体"/>
          <w:color w:val="000"/>
          <w:sz w:val="28"/>
          <w:szCs w:val="28"/>
        </w:rPr>
        <w:t xml:space="preserve">路漫漫而修远兮，也许现在做得还不够，但我会努力做到更好，因为我把教师的职责与尊严凝刻在我的骨髓中，把教育事业的热忱和使命镌刻成我生命中一条不息的河，与我的学生们，一起进步，共同担当。</w:t>
      </w:r>
    </w:p>
    <w:p>
      <w:pPr>
        <w:ind w:left="0" w:right="0" w:firstLine="560"/>
        <w:spacing w:before="450" w:after="450" w:line="312" w:lineRule="auto"/>
      </w:pPr>
      <w:r>
        <w:rPr>
          <w:rFonts w:ascii="宋体" w:hAnsi="宋体" w:eastAsia="宋体" w:cs="宋体"/>
          <w:color w:val="000"/>
          <w:sz w:val="28"/>
          <w:szCs w:val="28"/>
        </w:rPr>
        <w:t xml:space="preserve">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最后 总之，我会与学生通过学习进一步坚定理想信念，提高党性觉悟，坚定政治方向；带着问题\"学\",有针对性地\"做\",进一步解决思想、组织、作风、纪律等方面存在的问题，做一名合格的共产党领导下的人民教师！</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我无悔于我的选择——青春无悔生命亦无悔！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2025-08-06T09:39:40+08:00</dcterms:created>
  <dcterms:modified xsi:type="dcterms:W3CDTF">2025-08-06T09:39:40+08:00</dcterms:modified>
</cp:coreProperties>
</file>

<file path=docProps/custom.xml><?xml version="1.0" encoding="utf-8"?>
<Properties xmlns="http://schemas.openxmlformats.org/officeDocument/2006/custom-properties" xmlns:vt="http://schemas.openxmlformats.org/officeDocument/2006/docPropsVTypes"/>
</file>