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转预备党员发言稿3分钟</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入党是指经过一定手续，得到某政党组织批准而成为该党之成员。亦特指加入中国共产党。以下是本站小编为大家带来的关于转预备党员发言稿3分钟，以供大家参考!　　转预备党员发言稿3分钟　　尊敬的各位领导、同志们：　　大家好!　　今天，我们在这里聚会，...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入党是指经过一定手续，得到某政党组织批准而成为该党之成员。亦特指加入中国共产党。以下是本站小编为大家带来的关于转预备党员发言稿3分钟，以供大家参考![_TAG_h2]　　转预备党员发言稿3分钟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xx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作为一名预备党员，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　　转预备党员发言稿3分钟</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我叫xxx，今年xx岁，是冯家湾村街背组村民。很高兴这天我以一名入党用心分子的光荣身份在此向大家做汇报。时间过得很快，从递交入党申请书到此刻已有两年多的时间了，经过两年多的深入学习，使我在思想上有了很大的进步。从过去单纯地崇拜党，到此刻真正深刻地认识了党的伟大和崇高。不再是单纯地想入党，透过学习党的先进理论和思想，我想更深入地了解我们的党，使自我能更快的成长和进步。</w:t>
      </w:r>
    </w:p>
    <w:p>
      <w:pPr>
        <w:ind w:left="0" w:right="0" w:firstLine="560"/>
        <w:spacing w:before="450" w:after="450" w:line="312" w:lineRule="auto"/>
      </w:pPr>
      <w:r>
        <w:rPr>
          <w:rFonts w:ascii="宋体" w:hAnsi="宋体" w:eastAsia="宋体" w:cs="宋体"/>
          <w:color w:val="000"/>
          <w:sz w:val="28"/>
          <w:szCs w:val="28"/>
        </w:rPr>
        <w:t xml:space="preserve">　　此刻我总结两年来在思想、学习和工作生活中的实际表现：</w:t>
      </w:r>
    </w:p>
    <w:p>
      <w:pPr>
        <w:ind w:left="0" w:right="0" w:firstLine="560"/>
        <w:spacing w:before="450" w:after="450" w:line="312" w:lineRule="auto"/>
      </w:pPr>
      <w:r>
        <w:rPr>
          <w:rFonts w:ascii="宋体" w:hAnsi="宋体" w:eastAsia="宋体" w:cs="宋体"/>
          <w:color w:val="000"/>
          <w:sz w:val="28"/>
          <w:szCs w:val="28"/>
        </w:rPr>
        <w:t xml:space="preserve">　　首先是，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然后是，不断加强对科学文化知识的学习，阅读有关书籍，汲取知识，开拓眼界。尊重科学，熟练掌握与专业技能有关的管理知识和业务知识，逐步提高我的科学素养和专业技能，这样才能更好的实现党的宗旨：为人民服务。</w:t>
      </w:r>
    </w:p>
    <w:p>
      <w:pPr>
        <w:ind w:left="0" w:right="0" w:firstLine="560"/>
        <w:spacing w:before="450" w:after="450" w:line="312" w:lineRule="auto"/>
      </w:pPr>
      <w:r>
        <w:rPr>
          <w:rFonts w:ascii="宋体" w:hAnsi="宋体" w:eastAsia="宋体" w:cs="宋体"/>
          <w:color w:val="000"/>
          <w:sz w:val="28"/>
          <w:szCs w:val="28"/>
        </w:rPr>
        <w:t xml:space="preserve">　　再一个是，在工作上一切从实际出发，讲实话，办实事，重实效。我尽自我所能为大家多做实事，坚决反对形式主义，认真做好自我的各项工作。同时注重社会实践，紧抓机会不断积累自身的社会工作经验。</w:t>
      </w:r>
    </w:p>
    <w:p>
      <w:pPr>
        <w:ind w:left="0" w:right="0" w:firstLine="560"/>
        <w:spacing w:before="450" w:after="450" w:line="312" w:lineRule="auto"/>
      </w:pPr>
      <w:r>
        <w:rPr>
          <w:rFonts w:ascii="宋体" w:hAnsi="宋体" w:eastAsia="宋体" w:cs="宋体"/>
          <w:color w:val="000"/>
          <w:sz w:val="28"/>
          <w:szCs w:val="28"/>
        </w:rPr>
        <w:t xml:space="preserve">　　虽然，在这一阶段中我的思想和工作潜力等方面有了很大进步，但在我身上仍然存在一些缺点，比如，对党的理论研究还不够深入，政治理论学习还有欠缺。所以在今后的学习中，我会着重加强这方面的学习提高，切实做到以一个共产党员的标准要求自我，不断进步，我有信心理解来自各方的挑战，愿意经受任何形式的考验。请各位前辈对我的发言的不足之处给予批评指证，我会虚心理解，多谢各位前辈!</w:t>
      </w:r>
    </w:p>
    <w:p>
      <w:pPr>
        <w:ind w:left="0" w:right="0" w:firstLine="560"/>
        <w:spacing w:before="450" w:after="450" w:line="312" w:lineRule="auto"/>
      </w:pPr>
      <w:r>
        <w:rPr>
          <w:rFonts w:ascii="黑体" w:hAnsi="黑体" w:eastAsia="黑体" w:cs="黑体"/>
          <w:color w:val="000000"/>
          <w:sz w:val="36"/>
          <w:szCs w:val="36"/>
          <w:b w:val="1"/>
          <w:bCs w:val="1"/>
        </w:rPr>
        <w:t xml:space="preserve">　　转预备党员发言稿3分钟</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根据党支部安排，将本人思想和工作情况汇报如下。</w:t>
      </w:r>
    </w:p>
    <w:p>
      <w:pPr>
        <w:ind w:left="0" w:right="0" w:firstLine="560"/>
        <w:spacing w:before="450" w:after="450" w:line="312" w:lineRule="auto"/>
      </w:pPr>
      <w:r>
        <w:rPr>
          <w:rFonts w:ascii="宋体" w:hAnsi="宋体" w:eastAsia="宋体" w:cs="宋体"/>
          <w:color w:val="000"/>
          <w:sz w:val="28"/>
          <w:szCs w:val="28"/>
        </w:rPr>
        <w:t xml:space="preserve">　　一年来，在党组织的正确领导下，在入党介绍人的关心培养下，在周围党员的帮助下，通过系统的学习和实践的总结，我对党有了一个全新的认识，自己在思想上有了很大的进步。</w:t>
      </w:r>
    </w:p>
    <w:p>
      <w:pPr>
        <w:ind w:left="0" w:right="0" w:firstLine="560"/>
        <w:spacing w:before="450" w:after="450" w:line="312" w:lineRule="auto"/>
      </w:pPr>
      <w:r>
        <w:rPr>
          <w:rFonts w:ascii="宋体" w:hAnsi="宋体" w:eastAsia="宋体" w:cs="宋体"/>
          <w:color w:val="000"/>
          <w:sz w:val="28"/>
          <w:szCs w:val="28"/>
        </w:rPr>
        <w:t xml:space="preserve">　　首先，党性意识进一步提升。《党章》总纲开宗明义：中国共产党是中国工人阶级的先锋队，同时是中国人民和中华民族的先锋队,是中国特色社会主义事业的领导核心。党的最高理想和最终目标，是实现共产主义社会。作为一名入党积极分子，我深刻认识到，古今中外，只有我们伟大的共产党，这样一个成熟的政党，才会将人民利益放在首位;中国共产党的性质、宗旨、历史地位，都是人民大众经过历史的检验所做出的确认。因此，每一个即将入党的人和已经入党的人，都要时刻牢记党的宗旨，增强党性意识，坚持党性锻炼。</w:t>
      </w:r>
    </w:p>
    <w:p>
      <w:pPr>
        <w:ind w:left="0" w:right="0" w:firstLine="560"/>
        <w:spacing w:before="450" w:after="450" w:line="312" w:lineRule="auto"/>
      </w:pPr>
      <w:r>
        <w:rPr>
          <w:rFonts w:ascii="宋体" w:hAnsi="宋体" w:eastAsia="宋体" w:cs="宋体"/>
          <w:color w:val="000"/>
          <w:sz w:val="28"/>
          <w:szCs w:val="28"/>
        </w:rPr>
        <w:t xml:space="preserve">　　其次，榜样意识进一步激发。我们党自建党以来，在革命战争、改革开放的每个时期，都涌现出了无数的优秀共产党员。在他们身上，充分体现了共产党员的先进性和纯洁性。我作为一名纪检监察干部，认真学习并深刻领会了这些先进人物，特别是陈超英先进事迹的内涵，坚持以先进典型为榜样，严格按照党员标准去要求自己，树立正确的世界观、人生观和价值观，努力为群众办实事、办好事，进一步树立纪检监察干部的良好形象，以党风廉政建设和反腐败斗争的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　　第三，为民意识进一步树立。我们党的宗旨是全心全意为人民服务，各时期涌现出的模范人物无一不是其忠实践行者。近年来，我始终牢固树立宗旨意识，在工作上一切从实际出发，讲实话、办实事、求实效。在处理来信来访时，坚持首问责任制，热情周到接待，耐心细致解答，尽力让来信者有回音，让来访者有结果。在开展效能督查时，本着为人民负责、为事业负责的态度，严格程序、公正处理、强化问责，确保市委、市政府重点工作的深入推进和机关干部作风的有效转变。</w:t>
      </w:r>
    </w:p>
    <w:p>
      <w:pPr>
        <w:ind w:left="0" w:right="0" w:firstLine="560"/>
        <w:spacing w:before="450" w:after="450" w:line="312" w:lineRule="auto"/>
      </w:pPr>
      <w:r>
        <w:rPr>
          <w:rFonts w:ascii="宋体" w:hAnsi="宋体" w:eastAsia="宋体" w:cs="宋体"/>
          <w:color w:val="000"/>
          <w:sz w:val="28"/>
          <w:szCs w:val="28"/>
        </w:rPr>
        <w:t xml:space="preserve">　　虽然一年来我的思想和工作能力等方面有了一定的进步，但还有一些不足，今后我将更加严格要求自己，争当先锋做好榜样，时时体现一个合格党员应具备的觉悟和素质。请党组织考验我!以上就是我的汇报，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2025-08-10T09:46:03+08:00</dcterms:created>
  <dcterms:modified xsi:type="dcterms:W3CDTF">2025-08-10T09:46:03+08:00</dcterms:modified>
</cp:coreProperties>
</file>

<file path=docProps/custom.xml><?xml version="1.0" encoding="utf-8"?>
<Properties xmlns="http://schemas.openxmlformats.org/officeDocument/2006/custom-properties" xmlns:vt="http://schemas.openxmlformats.org/officeDocument/2006/docPropsVTypes"/>
</file>