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制造车间主任工作表态发言稿</w:t>
      </w:r>
      <w:bookmarkEnd w:id="1"/>
    </w:p>
    <w:p>
      <w:pPr>
        <w:jc w:val="center"/>
        <w:spacing w:before="0" w:after="450"/>
      </w:pPr>
      <w:r>
        <w:rPr>
          <w:rFonts w:ascii="Arial" w:hAnsi="Arial" w:eastAsia="Arial" w:cs="Arial"/>
          <w:color w:val="999999"/>
          <w:sz w:val="20"/>
          <w:szCs w:val="20"/>
        </w:rPr>
        <w:t xml:space="preserve">来源：网络  作者：浅唱梦痕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制造车间主任工作表态发言稿（通用3篇）制造车间主任工作表态发言稿 篇1 同志们：今日我们在这里召开的会议，我认为是十分必要的，这对于工作的开展具有十分重要的指导意义对于刚才某某同志，以及某某同志的讲话，我认为，讲得非常好，非常深刻希望在座的...</w:t>
      </w:r>
    </w:p>
    <w:p>
      <w:pPr>
        <w:ind w:left="0" w:right="0" w:firstLine="560"/>
        <w:spacing w:before="450" w:after="450" w:line="312" w:lineRule="auto"/>
      </w:pPr>
      <w:r>
        <w:rPr>
          <w:rFonts w:ascii="宋体" w:hAnsi="宋体" w:eastAsia="宋体" w:cs="宋体"/>
          <w:color w:val="000"/>
          <w:sz w:val="28"/>
          <w:szCs w:val="28"/>
        </w:rPr>
        <w:t xml:space="preserve">制造车间主任工作表态发言稿（通用3篇）</w:t>
      </w:r>
    </w:p>
    <w:p>
      <w:pPr>
        <w:ind w:left="0" w:right="0" w:firstLine="560"/>
        <w:spacing w:before="450" w:after="450" w:line="312" w:lineRule="auto"/>
      </w:pPr>
      <w:r>
        <w:rPr>
          <w:rFonts w:ascii="宋体" w:hAnsi="宋体" w:eastAsia="宋体" w:cs="宋体"/>
          <w:color w:val="000"/>
          <w:sz w:val="28"/>
          <w:szCs w:val="28"/>
        </w:rPr>
        <w:t xml:space="preserve">制造车间主任工作表态发言稿 篇1</w:t>
      </w:r>
    </w:p>
    <w:p>
      <w:pPr>
        <w:ind w:left="0" w:right="0" w:firstLine="560"/>
        <w:spacing w:before="450" w:after="450" w:line="312" w:lineRule="auto"/>
      </w:pPr>
      <w:r>
        <w:rPr>
          <w:rFonts w:ascii="宋体" w:hAnsi="宋体" w:eastAsia="宋体" w:cs="宋体"/>
          <w:color w:val="000"/>
          <w:sz w:val="28"/>
          <w:szCs w:val="28"/>
        </w:rPr>
        <w:t xml:space="preserve">同志们：今日我们在这里召开的会议，我认为是十分必要的，这对于工作的开展具有十分重要的指导意义对于刚才某某同志，以及某某同志的讲话，我认为，讲得非常好，非常深刻希望在座的同志，认真领会，深刻理解回去后，要传达某某同志及某某同志的讲话精神，认真落实，真抓实干，推动工作的顺利开展，努力开创工作新局面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齐抓共管”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当然，开大会是必要的，上传下达也是必须的但是，光是讲空话打官腔，是远远不够的对工作，要真抓实干，加强落实各级领导要把工作，列入日常议事日程，要具体部署认真执行各级领导要为工作，创造必要的物质条件和舆论环境，扎扎实实推动工作的开展要抓出实际的效果，抓出成绩。</w:t>
      </w:r>
    </w:p>
    <w:p>
      <w:pPr>
        <w:ind w:left="0" w:right="0" w:firstLine="560"/>
        <w:spacing w:before="450" w:after="450" w:line="312" w:lineRule="auto"/>
      </w:pPr>
      <w:r>
        <w:rPr>
          <w:rFonts w:ascii="宋体" w:hAnsi="宋体" w:eastAsia="宋体" w:cs="宋体"/>
          <w:color w:val="000"/>
          <w:sz w:val="28"/>
          <w:szCs w:val="28"/>
        </w:rPr>
        <w:t xml:space="preserve">三、要加强协调工作历史证明：团结，是我们消除一切困难的有力武器关于工作也一样，各级领导要加强协调工作，要把上下，左右，各方面，各环节有机结合起来，步调一致地推进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市场经济有机结合的新路子工作与市场经济有没有关系，我看是大有关系市场经济是一场深刻的社会变革，它的影响将波及社会生活的每一个领域，工作也不例外，它必然会受市场经济的影响因此，如何适应市场经济的要求，如何和市场经济有机结合起来，希望各位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制造车间主任工作表态发言稿 篇2</w:t>
      </w:r>
    </w:p>
    <w:p>
      <w:pPr>
        <w:ind w:left="0" w:right="0" w:firstLine="560"/>
        <w:spacing w:before="450" w:after="450" w:line="312" w:lineRule="auto"/>
      </w:pPr>
      <w:r>
        <w:rPr>
          <w:rFonts w:ascii="宋体" w:hAnsi="宋体" w:eastAsia="宋体" w:cs="宋体"/>
          <w:color w:val="000"/>
          <w:sz w:val="28"/>
          <w:szCs w:val="28"/>
        </w:rPr>
        <w:t xml:space="preserve">亲爱的校长,老师,同学们.大家好:</w:t>
      </w:r>
    </w:p>
    <w:p>
      <w:pPr>
        <w:ind w:left="0" w:right="0" w:firstLine="560"/>
        <w:spacing w:before="450" w:after="450" w:line="312" w:lineRule="auto"/>
      </w:pPr>
      <w:r>
        <w:rPr>
          <w:rFonts w:ascii="宋体" w:hAnsi="宋体" w:eastAsia="宋体" w:cs="宋体"/>
          <w:color w:val="000"/>
          <w:sz w:val="28"/>
          <w:szCs w:val="28"/>
        </w:rPr>
        <w:t xml:space="preserve">昨晚,班主任吴老师委派我来宣读这篇稿件时,我真的很激动。不仅是因为我要光荣地站在这里，介绍本班的先进管理经验,更因为我也是这个班集体的一员!</w:t>
      </w:r>
    </w:p>
    <w:p>
      <w:pPr>
        <w:ind w:left="0" w:right="0" w:firstLine="560"/>
        <w:spacing w:before="450" w:after="450" w:line="312" w:lineRule="auto"/>
      </w:pPr>
      <w:r>
        <w:rPr>
          <w:rFonts w:ascii="宋体" w:hAnsi="宋体" w:eastAsia="宋体" w:cs="宋体"/>
          <w:color w:val="000"/>
          <w:sz w:val="28"/>
          <w:szCs w:val="28"/>
        </w:rPr>
        <w:t xml:space="preserve">这一学期来,我们班在班主任吴老师的带领下好多方面都做得很出色,同学们从心里感觉到校园生活的美好;集体生活的幸福和学习带来的快乐。而要想做到这些,先得让我们这些淘气的小家伙把班级当成家:</w:t>
      </w:r>
    </w:p>
    <w:p>
      <w:pPr>
        <w:ind w:left="0" w:right="0" w:firstLine="560"/>
        <w:spacing w:before="450" w:after="450" w:line="312" w:lineRule="auto"/>
      </w:pPr>
      <w:r>
        <w:rPr>
          <w:rFonts w:ascii="宋体" w:hAnsi="宋体" w:eastAsia="宋体" w:cs="宋体"/>
          <w:color w:val="000"/>
          <w:sz w:val="28"/>
          <w:szCs w:val="28"/>
        </w:rPr>
        <w:t xml:space="preserve">1.在我们班级里有个长期存在的图书角，由每个学生志愿捐书，集中起来建成了一个小小的图书天地，不但丰富了同学们的课余生活，也使同学们建起了“家”的感情。</w:t>
      </w:r>
    </w:p>
    <w:p>
      <w:pPr>
        <w:ind w:left="0" w:right="0" w:firstLine="560"/>
        <w:spacing w:before="450" w:after="450" w:line="312" w:lineRule="auto"/>
      </w:pPr>
      <w:r>
        <w:rPr>
          <w:rFonts w:ascii="宋体" w:hAnsi="宋体" w:eastAsia="宋体" w:cs="宋体"/>
          <w:color w:val="000"/>
          <w:sz w:val="28"/>
          <w:szCs w:val="28"/>
        </w:rPr>
        <w:t xml:space="preserve">2.争当文明班级：在我们班教室里现在很难找到一片纸屑,一块垃圾。要做到这一点还真的不易,先是老师提出要求, 并严格督促检查。一开始呢,总是有几个同学做不好, 爱乱撕,爱乱扔,爱吃零食。这些都是脏乱的根源。班主任老师不厌其烦地拾,认真负责地查,在他长抓不懈的努力下,现在我们一(3)班没有一个人乱扔,乱吐的了,教室里时时窗明几净,宿舍里天天处处如新。同学们生活在这样美好的环境下,心情舒畅,美丽自信。在学校举行的常规检查的活动中，我们班级常常得到第一名,流动红旗在我们班变成了不流动的。这是我们全体54个学生共同努力的结晶.因为我们有一个共同的信念：做最好的自己，创最美的班级。</w:t>
      </w:r>
    </w:p>
    <w:p>
      <w:pPr>
        <w:ind w:left="0" w:right="0" w:firstLine="560"/>
        <w:spacing w:before="450" w:after="450" w:line="312" w:lineRule="auto"/>
      </w:pPr>
      <w:r>
        <w:rPr>
          <w:rFonts w:ascii="宋体" w:hAnsi="宋体" w:eastAsia="宋体" w:cs="宋体"/>
          <w:color w:val="000"/>
          <w:sz w:val="28"/>
          <w:szCs w:val="28"/>
        </w:rPr>
        <w:t xml:space="preserve">3.有较强的组织纪律性。不迟到,不旷课.也是我们班的一大特色。学生光学习好是不行的,没有纪律观不是个合格的未来接班人。我们从没看到过班主任迟到,他也是这样要求我们的,迟到的学生要罚站一会,迟到了五次就失去当选三好学生的资格。前几周我们还达不到要求,但是,迟到的学生却明显地在减少着,而现在呢,我们班的点名册好几周没有用武之地了,因为什么?我想这大家也都猜出来了。</w:t>
      </w:r>
    </w:p>
    <w:p>
      <w:pPr>
        <w:ind w:left="0" w:right="0" w:firstLine="560"/>
        <w:spacing w:before="450" w:after="450" w:line="312" w:lineRule="auto"/>
      </w:pPr>
      <w:r>
        <w:rPr>
          <w:rFonts w:ascii="宋体" w:hAnsi="宋体" w:eastAsia="宋体" w:cs="宋体"/>
          <w:color w:val="000"/>
          <w:sz w:val="28"/>
          <w:szCs w:val="28"/>
        </w:rPr>
        <w:t xml:space="preserve">4. 力争在升旗，跑操和学校的各种大型活动中做到快，静，齐，要站的挺直,不准讲话。要有饱满的热情和向上的精神。在跑操的时候，要求队形整齐，口号响亮。这是下几周我班工作的重点。请相信我们会做得和三(5)班一样好。因为，在我班同学心中已经树立了力争第一，不甘第二的信念。</w:t>
      </w:r>
    </w:p>
    <w:p>
      <w:pPr>
        <w:ind w:left="0" w:right="0" w:firstLine="560"/>
        <w:spacing w:before="450" w:after="450" w:line="312" w:lineRule="auto"/>
      </w:pPr>
      <w:r>
        <w:rPr>
          <w:rFonts w:ascii="宋体" w:hAnsi="宋体" w:eastAsia="宋体" w:cs="宋体"/>
          <w:color w:val="000"/>
          <w:sz w:val="28"/>
          <w:szCs w:val="28"/>
        </w:rPr>
        <w:t xml:space="preserve">5.丰富的知识以及健康的身体也是我班追求的目标。我们班还有很多特有的活动来锻炼这些,比如我们班有每天猜两个谜语的游戏, 这注重培养同学们的积极思考能力。为了让学生有更好的身体，老师让我们按要求加强锻炼,现在我班的男生大都能一口气做70~~~80个俯卧撑,女生也是30多个.这让我们有了一个好的身体用来学习,更锤炼了我们的意志和吃苦耐劳的精神。在我们班还有《青春星迹》记录着我们的努力过程，《成长星空》描绘着我们未来的前景。在门口墙壁上，又出现了我们新的创作天地 壁报栏，也欢迎大家前去参观。</w:t>
      </w:r>
    </w:p>
    <w:p>
      <w:pPr>
        <w:ind w:left="0" w:right="0" w:firstLine="560"/>
        <w:spacing w:before="450" w:after="450" w:line="312" w:lineRule="auto"/>
      </w:pPr>
      <w:r>
        <w:rPr>
          <w:rFonts w:ascii="宋体" w:hAnsi="宋体" w:eastAsia="宋体" w:cs="宋体"/>
          <w:color w:val="000"/>
          <w:sz w:val="28"/>
          <w:szCs w:val="28"/>
        </w:rPr>
        <w:t xml:space="preserve">每天，我们看到班主任早起晚睡，忙忙碌碌;而我们做学生的只能以这种方式回报他，让他看到我们在他教育下点滴的改变：变的懂事听话了，变得成熟干练了 当老师对着我们微笑的时候，我们感到这一切都是值得的!因为，我们收获了比文化知识更多的东西。我们得到的不只是现在。更是一个美丽的世界，一个崭新的明天!</w:t>
      </w:r>
    </w:p>
    <w:p>
      <w:pPr>
        <w:ind w:left="0" w:right="0" w:firstLine="560"/>
        <w:spacing w:before="450" w:after="450" w:line="312" w:lineRule="auto"/>
      </w:pPr>
      <w:r>
        <w:rPr>
          <w:rFonts w:ascii="宋体" w:hAnsi="宋体" w:eastAsia="宋体" w:cs="宋体"/>
          <w:color w:val="000"/>
          <w:sz w:val="28"/>
          <w:szCs w:val="28"/>
        </w:rPr>
        <w:t xml:space="preserve">制造车间主任工作表态发言稿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首先感谢领导给了我这个就班级管理方面与大家交流的机会。回想任班主任18年来，我所做的事情太平凡，也太平常，佷平淡，没什么惊天动地的创举，也没什么的光芒。但是让我感到欣慰的是，自参加工作以来，我所带的每一个班级，通过我的努力都能把几十个“小世界”统一成一个个团结进步的集体。</w:t>
      </w:r>
    </w:p>
    <w:p>
      <w:pPr>
        <w:ind w:left="0" w:right="0" w:firstLine="560"/>
        <w:spacing w:before="450" w:after="450" w:line="312" w:lineRule="auto"/>
      </w:pPr>
      <w:r>
        <w:rPr>
          <w:rFonts w:ascii="宋体" w:hAnsi="宋体" w:eastAsia="宋体" w:cs="宋体"/>
          <w:color w:val="000"/>
          <w:sz w:val="28"/>
          <w:szCs w:val="28"/>
        </w:rPr>
        <w:t xml:space="preserve">下面就我平时所做的工作谈几点体会：</w:t>
      </w:r>
    </w:p>
    <w:p>
      <w:pPr>
        <w:ind w:left="0" w:right="0" w:firstLine="560"/>
        <w:spacing w:before="450" w:after="450" w:line="312" w:lineRule="auto"/>
      </w:pPr>
      <w:r>
        <w:rPr>
          <w:rFonts w:ascii="宋体" w:hAnsi="宋体" w:eastAsia="宋体" w:cs="宋体"/>
          <w:color w:val="000"/>
          <w:sz w:val="28"/>
          <w:szCs w:val="28"/>
        </w:rPr>
        <w:t xml:space="preserve">一、 依章“治班”，从严管理</w:t>
      </w:r>
    </w:p>
    <w:p>
      <w:pPr>
        <w:ind w:left="0" w:right="0" w:firstLine="560"/>
        <w:spacing w:before="450" w:after="450" w:line="312" w:lineRule="auto"/>
      </w:pPr>
      <w:r>
        <w:rPr>
          <w:rFonts w:ascii="宋体" w:hAnsi="宋体" w:eastAsia="宋体" w:cs="宋体"/>
          <w:color w:val="000"/>
          <w:sz w:val="28"/>
          <w:szCs w:val="28"/>
        </w:rPr>
        <w:t xml:space="preserve">十几年的工作历程，我深深体会到重视学生的道德、品质与蟲日常行为规范训练是做好班主任工作的关键。我每接一个班级都会利用开学初一周军训的剩余时间，让学生先学习《中学生守则》、《中学生日常行为规范》、《学校学生管理制度》等。然后让临时班委分析情况，制定出班内一些行之有效的班级制度。如考勤制度、纪律卫生检查制度，学习进步奖励制度，班级学生量化考核细则、班级学习常规等，初定后再把这些交给全体同学讨论、修改、补充，最后在班内发布实施并严格执行落实，真正做到对事不对人，这样学生对制度执行积极配合，并严格约束着自己。</w:t>
      </w:r>
    </w:p>
    <w:p>
      <w:pPr>
        <w:ind w:left="0" w:right="0" w:firstLine="560"/>
        <w:spacing w:before="450" w:after="450" w:line="312" w:lineRule="auto"/>
      </w:pPr>
      <w:r>
        <w:rPr>
          <w:rFonts w:ascii="宋体" w:hAnsi="宋体" w:eastAsia="宋体" w:cs="宋体"/>
          <w:color w:val="000"/>
          <w:sz w:val="28"/>
          <w:szCs w:val="28"/>
        </w:rPr>
        <w:t xml:space="preserve">二、 爱是教育的基础</w:t>
      </w:r>
    </w:p>
    <w:p>
      <w:pPr>
        <w:ind w:left="0" w:right="0" w:firstLine="560"/>
        <w:spacing w:before="450" w:after="450" w:line="312" w:lineRule="auto"/>
      </w:pPr>
      <w:r>
        <w:rPr>
          <w:rFonts w:ascii="宋体" w:hAnsi="宋体" w:eastAsia="宋体" w:cs="宋体"/>
          <w:color w:val="000"/>
          <w:sz w:val="28"/>
          <w:szCs w:val="28"/>
        </w:rPr>
        <w:t xml:space="preserve">“没有爱就没有教育”。我们教师的工作不同于工人、农民。我们的工作对象是有血有肉的人，工作中能否打开学生的心扉，取得学生的信任，爱是首要的条件。</w:t>
      </w:r>
    </w:p>
    <w:p>
      <w:pPr>
        <w:ind w:left="0" w:right="0" w:firstLine="560"/>
        <w:spacing w:before="450" w:after="450" w:line="312" w:lineRule="auto"/>
      </w:pPr>
      <w:r>
        <w:rPr>
          <w:rFonts w:ascii="宋体" w:hAnsi="宋体" w:eastAsia="宋体" w:cs="宋体"/>
          <w:color w:val="000"/>
          <w:sz w:val="28"/>
          <w:szCs w:val="28"/>
        </w:rPr>
        <w:t xml:space="preserve">首先师爱是公平的，我们不要只喜欢成绩优异的学生，同时我们也应对中差生，特别是后进生，要给予特别的关爱。再次，要在工作中做到严中有爱，严也是爱，爱不等于错了不批评、迁就、放任。还记得95年我刚参加工作，领导让我接管初二、三班有个学生路立，小个子，性情孤傲。三天两头逃学，动不动就和同学打架。一些老师都说他是一块定了型的砖。有一天自习课上他和同桌又打上了。我一听学生报告，气坏了，跨入教室不容分说，上去就是两耳光，他双眼仇视着我，一点儿也不害怕┄┄。我意识到后果的严重性，把他带到办公室，向他道歉：“老师不该上来就打你!”。就这一句话他哭了，哭得很伤心。我们聊了1个多小时。他说：“老师，我错了。很少有人管我，我更没见过老师给学生道谦的，就这一点，我改，我一定改!”从此我开始寻找他的优点，并在班上强调“某一点同学们要向他学习”。他变了，懂事、好学了。因基础的原因，他虽没考上大学，但现在拥有资产300多万，他给我打电话告诉我，感谢我的教育，说我的道歉让他懂得了无论什么人，什么时候做错了就要勇于改正，老师打我是爱我!</w:t>
      </w:r>
    </w:p>
    <w:p>
      <w:pPr>
        <w:ind w:left="0" w:right="0" w:firstLine="560"/>
        <w:spacing w:before="450" w:after="450" w:line="312" w:lineRule="auto"/>
      </w:pPr>
      <w:r>
        <w:rPr>
          <w:rFonts w:ascii="宋体" w:hAnsi="宋体" w:eastAsia="宋体" w:cs="宋体"/>
          <w:color w:val="000"/>
          <w:sz w:val="28"/>
          <w:szCs w:val="28"/>
        </w:rPr>
        <w:t xml:space="preserve">一句道歉的话，一个行动改变了令人头疼的后进生，这让我真正懂得了，作为班主任，要把自己的爱撒向教室的每一个角落，撒向班级的每一位学生，要爱的公正，爱得让学生信服。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2025-05-02T22:38:42+08:00</dcterms:created>
  <dcterms:modified xsi:type="dcterms:W3CDTF">2025-05-02T22:38:42+08:00</dcterms:modified>
</cp:coreProperties>
</file>

<file path=docProps/custom.xml><?xml version="1.0" encoding="utf-8"?>
<Properties xmlns="http://schemas.openxmlformats.org/officeDocument/2006/custom-properties" xmlns:vt="http://schemas.openxmlformats.org/officeDocument/2006/docPropsVTypes"/>
</file>