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202_上半年思想政治建设工作会议发言稿</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202_上半年思想政治建设工作会议发言稿（精选16篇）202_上半年思想政治建设工作会议发言稿 篇1 近年来，随着金融市场改革的深入推进和互联网金融的冲击，银行间的竞争日趋激烈。同时，由于大众对于金融服务需求呈现多样化趋势，这对金融员工自身...</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202_上半年思想政治建设工作会议发言稿（精选16篇）</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篇1</w:t>
      </w:r>
    </w:p>
    <w:p>
      <w:pPr>
        <w:ind w:left="0" w:right="0" w:firstLine="560"/>
        <w:spacing w:before="450" w:after="450" w:line="312" w:lineRule="auto"/>
      </w:pPr>
      <w:r>
        <w:rPr>
          <w:rFonts w:ascii="宋体" w:hAnsi="宋体" w:eastAsia="宋体" w:cs="宋体"/>
          <w:color w:val="000"/>
          <w:sz w:val="28"/>
          <w:szCs w:val="28"/>
        </w:rPr>
        <w:t xml:space="preserve">近年来，随着金融市场改革的深入推进和互联网金融的冲击，银行间的竞争日趋激烈。同时，由于大众对于金融服务需求呈现多样化趋势，这对金融员工自身素质、服务能力和服务水平提出了较高的要求。部分员工在面对高强度高压力的工作时出现挫折感、痛苦、自责等不良心理症状，进而出现工作积极性不高、离职率增加等现象。银行管理者面临如何提升员工的素质、工作表现的稳定度以及对组织的满意度与承诺感等管理问题。管理者们也逐渐意识到，传统指令式刚性管理的企业思政工作模式在面对当前 80后 90后 员工主体时有所局限。 员工 是银行提升核心竞争力最宝贵的资产，若没有挖掘员工自身的积极资源，关爱员工身心健康，员工也可能成为银行发展的负担。因而，银行管理者们需要一个落地、有效的工具来解决当前银行思政工作中所面临的问题。</w:t>
      </w:r>
    </w:p>
    <w:p>
      <w:pPr>
        <w:ind w:left="0" w:right="0" w:firstLine="560"/>
        <w:spacing w:before="450" w:after="450" w:line="312" w:lineRule="auto"/>
      </w:pPr>
      <w:r>
        <w:rPr>
          <w:rFonts w:ascii="宋体" w:hAnsi="宋体" w:eastAsia="宋体" w:cs="宋体"/>
          <w:color w:val="000"/>
          <w:sz w:val="28"/>
          <w:szCs w:val="28"/>
        </w:rPr>
        <w:t xml:space="preserve">1借助EAP开展新时期思想政治工作</w:t>
      </w:r>
    </w:p>
    <w:p>
      <w:pPr>
        <w:ind w:left="0" w:right="0" w:firstLine="560"/>
        <w:spacing w:before="450" w:after="450" w:line="312" w:lineRule="auto"/>
      </w:pPr>
      <w:r>
        <w:rPr>
          <w:rFonts w:ascii="宋体" w:hAnsi="宋体" w:eastAsia="宋体" w:cs="宋体"/>
          <w:color w:val="000"/>
          <w:sz w:val="28"/>
          <w:szCs w:val="28"/>
        </w:rPr>
        <w:t xml:space="preserve">党的报告指出，要加强社会心理服务体系建设。国家卫生计生委等22个部门也共同印发了《关于加强心理健康服务的指导意见》，意见明确指出要帮助员工建立健康心态。这为企业开展新时期的思想政治工作指明了方向，也为企业EAP的有效开展奠定了基础。EAP，即员工帮助计划(EmployeeAssistanceProgram)。最早可追溯至20世纪20xx年代的美国，在70年代以后被广泛推广应用于企业。EAP是一套企业用于管理和解决员工个人问题，提升绩效的有效模式。当前，世界财富500强的企业中有85%～90%都会使用EAP服务。越来越多的国内企业也开始意识到开展EAP工作的重要性与紧迫性。如全球领先的信息与通信技术 华为公司 也已将EAP的推进与实施作为公司战略和文化的一个重要部分。这一模式在中国也存在一定问题，主要表现为:体系化缺乏、推广度不足、认同度不高等。作为一个舶来品，EAP要在中国生根开花，就需要使得EAP不断中国化。</w:t>
      </w:r>
    </w:p>
    <w:p>
      <w:pPr>
        <w:ind w:left="0" w:right="0" w:firstLine="560"/>
        <w:spacing w:before="450" w:after="450" w:line="312" w:lineRule="auto"/>
      </w:pPr>
      <w:r>
        <w:rPr>
          <w:rFonts w:ascii="宋体" w:hAnsi="宋体" w:eastAsia="宋体" w:cs="宋体"/>
          <w:color w:val="000"/>
          <w:sz w:val="28"/>
          <w:szCs w:val="28"/>
        </w:rPr>
        <w:t xml:space="preserve">2EAP本土化与银行思政工作成效提升</w:t>
      </w:r>
    </w:p>
    <w:p>
      <w:pPr>
        <w:ind w:left="0" w:right="0" w:firstLine="560"/>
        <w:spacing w:before="450" w:after="450" w:line="312" w:lineRule="auto"/>
      </w:pPr>
      <w:r>
        <w:rPr>
          <w:rFonts w:ascii="宋体" w:hAnsi="宋体" w:eastAsia="宋体" w:cs="宋体"/>
          <w:color w:val="000"/>
          <w:sz w:val="28"/>
          <w:szCs w:val="28"/>
        </w:rPr>
        <w:t xml:space="preserve">与企业思想政治工作的有机结合可以为EAP在中国开花结果奠定坚实的发展基础。2.1EAP与企业思想政治工作的宗旨相一致EAP的是激发人的创造潜能，使人得到全面发展，这也正是思想政治工作终极使命的体现。普通银行员工是企业发展的核心，是经济生产过程中最活跃的要素。因而，在银行开展EAP服务，就是要在思政工作目标的指引下，充分地尊重人、理解人、关心人，了解员工个性特点和个人需求，发挥其自身的积极性因素，激发个人潜能、调动内在驱动力、增加自愿投入度，帮助个体实现价值最大化，获得更高的工作绩效，实现银行和个人的双赢。2.2EAP作为更为务实的工具可以帮助企业思想政治工作发挥有效作用任何企业都希望以最少的成本，获取最大的利润。银行思想政治工作就是为了提高员工的工作稳定性和绩效从而增强企业的核心竞争力。EAP则是心理学应用于企业管理的一门新的技术和手段，它通过一系列可操作、可测量、可评估的方法，解决关乎员工切身利益及身心健康的实际问题，让员工以饱满的状态，全身心地投入工作中，一方面提高员工内心的平衡感、获得感、成就感和满足感，另一方面使员工跟组织的心理契约变得更加稳固，间接影响人的行为的一种方法，从而实现员工的稳定和员工潜能的开发，发挥思政工作成效。2.3EAP服务形式可创新思政工作服务模式EAP服务的目标包括:①培育身心健康员工;②打造人本关怀的组织文化;③重视员工潜能开发;④提供全方位的员工协助;⑤使员工乐在工作，提升组织竞争力。为实现上述目标，EAP服务形式多样，包括大型心理健康讲座、小型个人成长沙龙、员工个体咨询、员工团体辅导、心理测评、评估反馈等多种形式。从内容上看，基本分为个人身心健康层面、个人工作层面、家庭生活层面三大部分。个人工作层面的辅导主要解决员工个体的生涯发展问题，包括员工适应、工作调适、职位转换、生涯发展、离职安置和退休规划等内容。家庭生活层面的主要目的是提升员工个人的生活品质，如人际关系管理、亲子教育、家庭婚姻、财务法律等内容。个人健康层面包括压力管理、运动保健、焦虑抑郁等内容。围绕 快乐工作，幸福生活 的宗旨和目标，通过多种形式的活动传递EAP快乐、阳光、积极的精神和态度。2.4EAP服务技术有效推进思政工作量化管理EAP为企业思政工作建设提供了 心 内容和 心 观点，将传统思想政治工作的重宣传、重活动的模式转向可描述、可量化、可评估模式。EAP服务注重服务需求的评估和反馈，应用心理学问卷编制、测量等技术手段，以科学的手段获取数据信息，并进一步基于需求设计符合员工需求的服务项目。通过可测量的方法和手段，也可将数据资料用于管理者领导行为改善。所测量内容并不单纯停留于了解有关员工工作和生活上的困扰性问题，更重要的是帮助员工和管理者更好地理解员工发展需求与企业发展的融合度问题。</w:t>
      </w:r>
    </w:p>
    <w:p>
      <w:pPr>
        <w:ind w:left="0" w:right="0" w:firstLine="560"/>
        <w:spacing w:before="450" w:after="450" w:line="312" w:lineRule="auto"/>
      </w:pPr>
      <w:r>
        <w:rPr>
          <w:rFonts w:ascii="宋体" w:hAnsi="宋体" w:eastAsia="宋体" w:cs="宋体"/>
          <w:color w:val="000"/>
          <w:sz w:val="28"/>
          <w:szCs w:val="28"/>
        </w:rPr>
        <w:t xml:space="preserve">3银行开展EAP面临的挑战与思考</w:t>
      </w:r>
    </w:p>
    <w:p>
      <w:pPr>
        <w:ind w:left="0" w:right="0" w:firstLine="560"/>
        <w:spacing w:before="450" w:after="450" w:line="312" w:lineRule="auto"/>
      </w:pPr>
      <w:r>
        <w:rPr>
          <w:rFonts w:ascii="宋体" w:hAnsi="宋体" w:eastAsia="宋体" w:cs="宋体"/>
          <w:color w:val="000"/>
          <w:sz w:val="28"/>
          <w:szCs w:val="28"/>
        </w:rPr>
        <w:t xml:space="preserve">3.1要实现 三融合 目标，发展方向 明确化 所谓 三融合 目标即战略融合、方法融合和流程融合。要进一步提升思政工作成效，推进企业EAP工作，需要将EAP融入企业发展战略，将零散的活动加以整合，搭建出整体的架构。顺着整体推进的工作脉络，在企业文化、日常管理过程中渗透EAP的理念和方法。3.2严格遵循保密性原则，服务方式 灵活化 我国受传统思想影响，民族性趋于保守，人们对于自身心理方面问题，多半采取沉默隐匿的方式，甚至羞于启齿。考虑到员工接受EAP服务的私密性、方便性需求，且银行员工工作时间长的特点，EAP要积极开拓线上服务模式，满足员工个性化的咨询需求。3.3推广覆盖面向，员工帮助计划 助手化 银行EAP项目关注的是 人 的发展，员工个体的良性发展首先会给客户带来更好的金融服务体验。银行思政工作采用EAP模式加以推行，其回报效果必须经过长时间的积累，且是以隐形化的方式进行体现的，如员工的出勤率、工作满意度、心理资本的增长及对组织的认同与承诺等加以呈现。在开展银行思政工作之时，借助于EAP服务的细致化特点，可以将员工帮助计划视为员工生活的助手，使之成为企业与员工之间沟通的桥梁，让员工随时随处能感受到单位的关怀。</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篇2</w:t>
      </w:r>
    </w:p>
    <w:p>
      <w:pPr>
        <w:ind w:left="0" w:right="0" w:firstLine="560"/>
        <w:spacing w:before="450" w:after="450" w:line="312" w:lineRule="auto"/>
      </w:pPr>
      <w:r>
        <w:rPr>
          <w:rFonts w:ascii="宋体" w:hAnsi="宋体" w:eastAsia="宋体" w:cs="宋体"/>
          <w:color w:val="000"/>
          <w:sz w:val="28"/>
          <w:szCs w:val="28"/>
        </w:rPr>
        <w:t xml:space="preserve">一、当前企业思想政治工作面临的突出问题</w:t>
      </w:r>
    </w:p>
    <w:p>
      <w:pPr>
        <w:ind w:left="0" w:right="0" w:firstLine="560"/>
        <w:spacing w:before="450" w:after="450" w:line="312" w:lineRule="auto"/>
      </w:pPr>
      <w:r>
        <w:rPr>
          <w:rFonts w:ascii="宋体" w:hAnsi="宋体" w:eastAsia="宋体" w:cs="宋体"/>
          <w:color w:val="000"/>
          <w:sz w:val="28"/>
          <w:szCs w:val="28"/>
        </w:rPr>
        <w:t xml:space="preserve">当前，企业面临前所未有的困难，不利的形势使思想政治工作也面临种种难题。一是市场价格低迷，生产形势不容乐观。由于市场发生变化，销售收入剧减，资金回笼困难，企业成本加大，潜亏严重。二是企业自身矛盾突出，职工稳定工作任重而道远。首先，企业人力资源性结构性矛盾突出，一线人员严重缺乏。许多苦脏险累工作无人愿干，企业持续发展压力较大。其次，收入偏低，在收入可能降低的情况下，要让职工安心工作，是非常困难的。第三，少数职工对当前国情形势认识不足，思想观念有待转变。三是少数政工人员缺乏耐心和信心，不愿从事政工工作。在市场经济条件下，职工的思想、观念和行为方式已发生了深刻的变化，多元文化逐步形成，传统的主流意识受到冲击，最明显的是讲攀比多一些，讲付出少一些，不利于思想政治工作的开展。</w:t>
      </w:r>
    </w:p>
    <w:p>
      <w:pPr>
        <w:ind w:left="0" w:right="0" w:firstLine="560"/>
        <w:spacing w:before="450" w:after="450" w:line="312" w:lineRule="auto"/>
      </w:pPr>
      <w:r>
        <w:rPr>
          <w:rFonts w:ascii="宋体" w:hAnsi="宋体" w:eastAsia="宋体" w:cs="宋体"/>
          <w:color w:val="000"/>
          <w:sz w:val="28"/>
          <w:szCs w:val="28"/>
        </w:rPr>
        <w:t xml:space="preserve">二、新形势下加强思想政治工作的几点体会</w:t>
      </w:r>
    </w:p>
    <w:p>
      <w:pPr>
        <w:ind w:left="0" w:right="0" w:firstLine="560"/>
        <w:spacing w:before="450" w:after="450" w:line="312" w:lineRule="auto"/>
      </w:pPr>
      <w:r>
        <w:rPr>
          <w:rFonts w:ascii="宋体" w:hAnsi="宋体" w:eastAsia="宋体" w:cs="宋体"/>
          <w:color w:val="000"/>
          <w:sz w:val="28"/>
          <w:szCs w:val="28"/>
        </w:rPr>
        <w:t xml:space="preserve">思想政治工作是一门较为综合的学问。特别是在当前这个特殊的危机时期，必须要结合实际，找准 切入点 ，提高针对性，增强有效性，加大说服力。1、解放思想，真抓实干开展思想政治工作。在党的xx届六中全会上指出，要继续解放思想。解放思想是一个求变求新的过程，贯穿我们整个工作的始终。只有解放思想才能克服前进道路上的艰难险阻，不断攻坚破难，迎来新的曙光。从事政工人员更要敢于解放思想，树立新观念，谋划新思路，开创新局面。要树立发展意识。工作中以支持发展、宣传发展，把握时代脉搏，服务大局为主线;要树立 爬坡 意识。要摒弃少数人认为 政工工作没干头 的想法，正确定位，把过去取得的成绩作为鼓舞和鞭策，在企业发展和深受危机影响的关键时期，勇于 爬坡 不懈怠，敢于 爬坡 不后退，真爬坡，真流汗，真实干;要树立创新意识，用思想上的解放引领干部职工观念的解放和行动的创新，打破条条框框的制约，开创政工工作的新局面。工作中，要敢于打破不合时宜的旧观念，勇于探索，超前思维，不因循守旧，固步自封;敢于谋新路、出新招，创造性地开展工作。2、紧贴企业形势，开展思想政治工作。当前，企业正处于应对国际国内经济危机影响的严重冲击，促进经济平稳快速发展的关键时刻，加强对形势的宣传，才能统一思想，坚定信心。要把形势和任务讲清讲足，把企业采取的各项举措讲实讲透，求的职工们的理解和支持。引导职工对企业困境的理解和认识。观念决定思路，思路决定出路，思想观念是解决所有问题的关键。首先，要积极开展多种形式的宣传教育活动。一是企业政策和发展规划的宣传。采取报告会、讨论会、座谈会、广播、板报、局域网等多种形式大张旗鼓地宣传企业政策和发展规划的目的和意义，通过宣传，把企业的发展规划原原本本地交给职工，对职工群众提出的问题，耐心解释，最大限度地统一职工群众对企业的思想认识，唤起职工的主人翁意识，得到他们的理解和支持。二是畅通信访渠道，积极推行领导人轮流接待制，认真对待职工的诉求意见，加强矛盾纠纷排查调处，确保问题不扩大、矛盾不激化、责任不上推。三是努力营造共渡难关的舆论氛围。3、瞄准职工素质提升，开展思想政治工作。当前各行各业的生产经营形势都不容乐观，思想政治工作更加艰巨。政工工作者首先要加强学习，不断提高综合素质，以适应新形势的需要，这是做好思想政治工作的先决条件。古人说，非学无以广才，非学无以明识，非学无以立德。没有一定的水平和素质，连自已也不知道怎么办，怎么做职工的工作?二要起好带头作用。勿以善小而不为，勿以恶小而为之。政工人员的表率作用就是无声的思想政治工作，因此，从事思想政治工作的同志更要率先垂范，不讲无原则的话，不办无原则的事，与企业保持高度一致。三要多务实少务虚，树立新形象。政工人员要在实际工作中改变计划经济时期的传统形象，多讲实话、真话、白话，少讲大话、套话、假话，多做具体说服，少扣帽子，更不要动则上升到原则问题，避免激化矛盾，思想政治工作才能达到应有的效果。4、结合职工群众实际，开展思想政治工作。要注重以人为本，针对具体的人和事，切实增强有效性。一要细心。要细心分析、了解和掌握职工的心声、关注的热点和焦点，多深入基层，善于发现问题，才能对症下药。二要耐心。思想政治工作不是灵丹妙药，不会药到病除。随着形势的变化，职工思想可能会有波动和反复，这就要求要耐心细致，坚持不懈，切忌简单粗暴。三要有针对性，有切入点，注意引导。针对职工的文化程度、生活习性、工作性质等，包括职工的接受力、认知度，从灌输、转变、调节、激励等方面开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危机影响的非常时期，要真正做好企业的思想政治工作是很不容易的。站在新起点上，企业政工工作者对当前形势必须有全面把握，充分认识到逆境中蕴含的重大机遇，立足本职，创造性开展思想政治工作，助力企业早日走出困境，推动企业科学发展、转型发展、和谐发展。</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篇3</w:t>
      </w:r>
    </w:p>
    <w:p>
      <w:pPr>
        <w:ind w:left="0" w:right="0" w:firstLine="560"/>
        <w:spacing w:before="450" w:after="450" w:line="312" w:lineRule="auto"/>
      </w:pPr>
      <w:r>
        <w:rPr>
          <w:rFonts w:ascii="宋体" w:hAnsi="宋体" w:eastAsia="宋体" w:cs="宋体"/>
          <w:color w:val="000"/>
          <w:sz w:val="28"/>
          <w:szCs w:val="28"/>
        </w:rPr>
        <w:t xml:space="preserve">按照市思想政治建设活动的统一部署和我办思想政治建设工作实施方案安排，我办切实加强了领导班子思想政治建设，开展了相关各项工作。现将上半年工作情况总结如下：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加强组织领导，全面安排部署</w:t>
      </w:r>
    </w:p>
    <w:p>
      <w:pPr>
        <w:ind w:left="0" w:right="0" w:firstLine="560"/>
        <w:spacing w:before="450" w:after="450" w:line="312" w:lineRule="auto"/>
      </w:pPr>
      <w:r>
        <w:rPr>
          <w:rFonts w:ascii="宋体" w:hAnsi="宋体" w:eastAsia="宋体" w:cs="宋体"/>
          <w:color w:val="000"/>
          <w:sz w:val="28"/>
          <w:szCs w:val="28"/>
        </w:rPr>
        <w:t xml:space="preserve">年初，安排了党支部全面负责思想政治建设工作的组织实施，成立了以党支部书记、主任任组长，科室负责人为成员的市地志办思想政治建设活动领导小组，下设办公室，具体工作专人负责。以 大学习、大讨论、大调研 为主题，以改进作风、强化执行、提升能力为目的，坚持问题导向、正本清源，筑牢思想基础，以学促改，推动形成风清气正、崇廉尚实、干事创业、遵纪守法的良好政治生态，为推动我办各项工作顺利开展提供了坚强的思想政治保证。</w:t>
      </w:r>
    </w:p>
    <w:p>
      <w:pPr>
        <w:ind w:left="0" w:right="0" w:firstLine="560"/>
        <w:spacing w:before="450" w:after="450" w:line="312" w:lineRule="auto"/>
      </w:pPr>
      <w:r>
        <w:rPr>
          <w:rFonts w:ascii="宋体" w:hAnsi="宋体" w:eastAsia="宋体" w:cs="宋体"/>
          <w:color w:val="000"/>
          <w:sz w:val="28"/>
          <w:szCs w:val="28"/>
        </w:rPr>
        <w:t xml:space="preserve">二、加强学习，提升干部执行力</w:t>
      </w:r>
    </w:p>
    <w:p>
      <w:pPr>
        <w:ind w:left="0" w:right="0" w:firstLine="560"/>
        <w:spacing w:before="450" w:after="450" w:line="312" w:lineRule="auto"/>
      </w:pPr>
      <w:r>
        <w:rPr>
          <w:rFonts w:ascii="宋体" w:hAnsi="宋体" w:eastAsia="宋体" w:cs="宋体"/>
          <w:color w:val="000"/>
          <w:sz w:val="28"/>
          <w:szCs w:val="28"/>
        </w:rPr>
        <w:t xml:space="preserve">(一)加强政治理论学习。深入学习了习近平新时代中国特色社会主义思想相关论述、 篇 论述、彭清华关于学习全国 精神和来州调研讲话精神、省委从严治党《决定》和 两个意见 、《严守政治纪律 严明政治规矩 加强领导班子思想政治建设的十项规定》《州委加强领导班子思想政治建设的八项规定》《州党员干部讲政治守纪律懂规矩若干规定》以及《市地方志办党员干部讲政治守纪律懂规矩行为规范》，着力提升干部讲政治、守纪律的能力。</w:t>
      </w:r>
    </w:p>
    <w:p>
      <w:pPr>
        <w:ind w:left="0" w:right="0" w:firstLine="560"/>
        <w:spacing w:before="450" w:after="450" w:line="312" w:lineRule="auto"/>
      </w:pPr>
      <w:r>
        <w:rPr>
          <w:rFonts w:ascii="宋体" w:hAnsi="宋体" w:eastAsia="宋体" w:cs="宋体"/>
          <w:color w:val="000"/>
          <w:sz w:val="28"/>
          <w:szCs w:val="28"/>
        </w:rPr>
        <w:t xml:space="preserve">(二)加强党纪法规教育。认真组织对新《党章》的学习，开展相关知识测试，全体干部通过测试达到合格。学习了新《宪法》《监察法》《廉政准则》《中国共产党纪律处分条例》《关于新形势下党内政治生活若干准则》等法律法规，把守纪律、讲规矩作为党的生命线，作为党组织和党员干部的必然遵循，做到在任何时候、任何情况下坚决维护党委权威、坚决维护党的团结、坚决遵循组织程序和党内原则。通过学习，我办干部职工的政治敏锐性和鉴别力进一步提高，政治立场和理想信念更加坚定。</w:t>
      </w:r>
    </w:p>
    <w:p>
      <w:pPr>
        <w:ind w:left="0" w:right="0" w:firstLine="560"/>
        <w:spacing w:before="450" w:after="450" w:line="312" w:lineRule="auto"/>
      </w:pPr>
      <w:r>
        <w:rPr>
          <w:rFonts w:ascii="宋体" w:hAnsi="宋体" w:eastAsia="宋体" w:cs="宋体"/>
          <w:color w:val="000"/>
          <w:sz w:val="28"/>
          <w:szCs w:val="28"/>
        </w:rPr>
        <w:t xml:space="preserve">(三)深入开展感恩教育。通过开展群众工作走亲访亲、同心同向、结对共建共创、脱贫攻坚等活动，我办积极深入结对镇村开展政策、法律法规、爱国感恩守法宣传。重点宣传了党的民族宗教政策、富民惠民政策，自觉维护了民族团结的大好局面。</w:t>
      </w:r>
    </w:p>
    <w:p>
      <w:pPr>
        <w:ind w:left="0" w:right="0" w:firstLine="560"/>
        <w:spacing w:before="450" w:after="450" w:line="312" w:lineRule="auto"/>
      </w:pPr>
      <w:r>
        <w:rPr>
          <w:rFonts w:ascii="宋体" w:hAnsi="宋体" w:eastAsia="宋体" w:cs="宋体"/>
          <w:color w:val="000"/>
          <w:sz w:val="28"/>
          <w:szCs w:val="28"/>
        </w:rPr>
        <w:t xml:space="preserve">三、从严正风肃纪，认真落实 两个责任</w:t>
      </w:r>
    </w:p>
    <w:p>
      <w:pPr>
        <w:ind w:left="0" w:right="0" w:firstLine="560"/>
        <w:spacing w:before="450" w:after="450" w:line="312" w:lineRule="auto"/>
      </w:pPr>
      <w:r>
        <w:rPr>
          <w:rFonts w:ascii="宋体" w:hAnsi="宋体" w:eastAsia="宋体" w:cs="宋体"/>
          <w:color w:val="000"/>
          <w:sz w:val="28"/>
          <w:szCs w:val="28"/>
        </w:rPr>
        <w:t xml:space="preserve">一是加强领导，明确责任。建立领导班子思想政治建设责任制，班子 一把手 担任第一责任人，对领导班子的思想政治建设负责。定期分析领导班子和思想政治建设的形势、存在的问题，有针对性提出改进措施。二是强化机制，狠抓落实。重点完善领导班子思想政治建设考核机制、竞争机制、反馈机制，把思想政治建设的成效与工作成果有机结合，作为管理和使用干部的依据。三是严于律己，当好表率。充分发挥一把手的导向和牵动作用。认真开展了正风肃纪、廉洁自律、政风行风等多项专项整治工作和 雪域清风 系列整治活动，从干部管理、财物管理、工作生活等方面进行了整治，着力学习先进，着力提高干部职工廉洁自律的自觉性。加强平时监督检查，及时发现和纠正干部职工廉洁自律方面存在的突出问题。结合学习型机关创建活动、地方志文化 六进 活动，深入推进廉洁文化建设。</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 计划的开局之年，我市的宣传思想工作能否主动地为全市经济建设和各项社会事业发展，提供强有力的精神动力、思想保证和智力支持,事关改革、发展、稳定的大局。市委对这次会议高度重视。这次会议的主要任务是传达自治区、地区宣传部长工作会议精神，按照市委总体要求，重点安排20xx年的宣传思想工作。下面，我就去年的工作做简要回顾，并对今年的工作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20xx年，我市宣传思想工作在市委的坚强领导下，紧紧围绕全市中心工作和经济建设的大局，坚持 三贴近 ，在 唱响 上使劲，在 主动 上着力，在深入中发展、在创新中提高，呈现出整体推进、亮点突出、特色鲜明、生机勃勃的良好势头，有力地促进和支持了全市 三个文明 建设健康稳步的发展。</w:t>
      </w:r>
    </w:p>
    <w:p>
      <w:pPr>
        <w:ind w:left="0" w:right="0" w:firstLine="560"/>
        <w:spacing w:before="450" w:after="450" w:line="312" w:lineRule="auto"/>
      </w:pPr>
      <w:r>
        <w:rPr>
          <w:rFonts w:ascii="宋体" w:hAnsi="宋体" w:eastAsia="宋体" w:cs="宋体"/>
          <w:color w:val="000"/>
          <w:sz w:val="28"/>
          <w:szCs w:val="28"/>
        </w:rPr>
        <w:t xml:space="preserve">(一)理论武装工作重点突出，向深度推进</w:t>
      </w:r>
    </w:p>
    <w:p>
      <w:pPr>
        <w:ind w:left="0" w:right="0" w:firstLine="560"/>
        <w:spacing w:before="450" w:after="450" w:line="312" w:lineRule="auto"/>
      </w:pPr>
      <w:r>
        <w:rPr>
          <w:rFonts w:ascii="宋体" w:hAnsi="宋体" w:eastAsia="宋体" w:cs="宋体"/>
          <w:color w:val="000"/>
          <w:sz w:val="28"/>
          <w:szCs w:val="28"/>
        </w:rPr>
        <w:t xml:space="preserve">为增强理论学习的针对性和实效性，做到在真学上做文章，在真用上下功夫，在实践中出成果，在信念上有收获，我们以保持共产党员先进性教育活动为契机，把理论学习与提高素质作为重点，周密部署，常抓不懈。一是创新载体，扎实推进保持共产党员先进性教育活动。在全市开展了编写一本书、开办《唱革命歌曲、忆峥嵘岁月、看美好今朝》音乐栏目、举办保持共产党员先进性教育知识竞赛、专题研讨会和形势报告会等 十个一 党员先进性教育宣传活动，极大地丰富和提高了先进性教育的和效果。二是创新方法，充分发挥党委中心组学习带动作用，推出了 中心发言人制度 。在中心组龙头的带动下，又推行了干部理论心得交流制度。三是用好媒体，努力营造良好的学习氛围。在广播电台继续开办好《政策快递》专题栏目的同时，在电视台又开辟了《践行 三个代表 ，保持共产党员先进性》等专栏，共播出270期。在电台开办 学理论、促发展、奔小康 专栏22期，播出专稿36篇。向广大干部群众及时地宣传了党的路线方针政策。结合政治理论学习，全市处级干部和科级干部在地级以上刊物发表调研及理论文章41篇。四是积极拓展思想政治工作新途径。继续完善巩固乡场镇 功过簿 和 民情家访恳谈 工程，使 民情家访恳谈 延伸为民情工作制度。</w:t>
      </w:r>
    </w:p>
    <w:p>
      <w:pPr>
        <w:ind w:left="0" w:right="0" w:firstLine="560"/>
        <w:spacing w:before="450" w:after="450" w:line="312" w:lineRule="auto"/>
      </w:pPr>
      <w:r>
        <w:rPr>
          <w:rFonts w:ascii="宋体" w:hAnsi="宋体" w:eastAsia="宋体" w:cs="宋体"/>
          <w:color w:val="000"/>
          <w:sz w:val="28"/>
          <w:szCs w:val="28"/>
        </w:rPr>
        <w:t xml:space="preserve">(二)舆论引导主题鲜明，氛围浓郁</w:t>
      </w:r>
    </w:p>
    <w:p>
      <w:pPr>
        <w:ind w:left="0" w:right="0" w:firstLine="560"/>
        <w:spacing w:before="450" w:after="450" w:line="312" w:lineRule="auto"/>
      </w:pPr>
      <w:r>
        <w:rPr>
          <w:rFonts w:ascii="宋体" w:hAnsi="宋体" w:eastAsia="宋体" w:cs="宋体"/>
          <w:color w:val="000"/>
          <w:sz w:val="28"/>
          <w:szCs w:val="28"/>
        </w:rPr>
        <w:t xml:space="preserve">20xx年，我市舆论宣传紧紧围绕招商引资和加快推进工业化进程，依托本市和上级媒体，采取借外力、抓载体、出精品的方法，大力宣传了我市以招商引资为突破口的推进工业化进程中的重要举措，以及工业园区的投资建设、发展状况，展示了强劲的发展势头和不断优化的投资环境，为我市的经济运行和社会发展营造了浓厚的舆论氛围。</w:t>
      </w:r>
    </w:p>
    <w:p>
      <w:pPr>
        <w:ind w:left="0" w:right="0" w:firstLine="560"/>
        <w:spacing w:before="450" w:after="450" w:line="312" w:lineRule="auto"/>
      </w:pPr>
      <w:r>
        <w:rPr>
          <w:rFonts w:ascii="宋体" w:hAnsi="宋体" w:eastAsia="宋体" w:cs="宋体"/>
          <w:color w:val="000"/>
          <w:sz w:val="28"/>
          <w:szCs w:val="28"/>
        </w:rPr>
        <w:t xml:space="preserve">一是广播电视喉舌功能不断优化。一年来，广播电视充分发挥新闻舆论的三项职能，围绕中心，立足发展，对广播电视节目进行科学定位，合理设置栏目，在办好、搞活、提高节目质量上狠下功夫，对播出节目进行了改版，其可视性、收听率明显提升。市广播电台全年播发《新闻联播》240期，播发新闻稿件2130条。市电视台全年播发《新闻》260期，播发新闻稿件1600条。《记者访谈》专题节目，涉及群众反映突出的热点、难点问题，起到了很好的宣传引导效果。20xx年，我市有45篇广播电视节目(论文),分别在国家、自治区、伊犁州、塔城地区评比中获奖。在中宣部、国家卫生部、国家广电总局等九部委联合举办的 全国亿万农民健康促进活动 中，市广播电视局分别荣获全国 乡村金话筒 优秀广播电视台 和 乡村金话筒 优秀播音员 两项大奖。目前，通过招商引资投入642万元的无线数字电视工程已正常运行，覆盖整个 金三角 地区。</w:t>
      </w:r>
    </w:p>
    <w:p>
      <w:pPr>
        <w:ind w:left="0" w:right="0" w:firstLine="560"/>
        <w:spacing w:before="450" w:after="450" w:line="312" w:lineRule="auto"/>
      </w:pPr>
      <w:r>
        <w:rPr>
          <w:rFonts w:ascii="宋体" w:hAnsi="宋体" w:eastAsia="宋体" w:cs="宋体"/>
          <w:color w:val="000"/>
          <w:sz w:val="28"/>
          <w:szCs w:val="28"/>
        </w:rPr>
        <w:t xml:space="preserve">二是热点引导，立足群众。我市相继开办了《不文明行为监督岗》、《相约九八 七》、《行风热线》等电视、广播电台监督栏目，把党内监督、群众监督、舆论监督有机结合起来。针对群众关注的热点问题，充分发挥新闻媒体疏通民意、传递政策方面的优势。如：集中供热、农资涨价等问题，市广播电台、电视台及时赶赴实地采访，邀请市分管领导和专家坐客直播室，解答群众提出的问题。在禽流感疫情防治宣传中，制作了系列讲座，专家分析形势，提出应对办法，帮助群众消除恐慌心理，节目播出后，达到了理顺情绪、平衡心态的目的。在中兴煤矿 矿难 事故的宣传报道中，我们本着实事求是，及时有效、正确引导的原则，在事故发生后为区内外10余家记者提供了通稿，客观正面地报道了事故发生、抢险救援和死难者家属安抚等进展情况，起到了全力做好善后工作,稳定人心的作用。</w:t>
      </w:r>
    </w:p>
    <w:p>
      <w:pPr>
        <w:ind w:left="0" w:right="0" w:firstLine="560"/>
        <w:spacing w:before="450" w:after="450" w:line="312" w:lineRule="auto"/>
      </w:pPr>
      <w:r>
        <w:rPr>
          <w:rFonts w:ascii="宋体" w:hAnsi="宋体" w:eastAsia="宋体" w:cs="宋体"/>
          <w:color w:val="000"/>
          <w:sz w:val="28"/>
          <w:szCs w:val="28"/>
        </w:rPr>
        <w:t xml:space="preserve">三是加大对外宣传，巧借外力营造声势。我市积极整合宣传资源，采取 请进来、走出去 的方法，抓重点、推亮点，取得了一定的成效。在自治区成立50周年大庆活动中，我市开展了 辉煌50年 系列宣传报道，组织人员摄制了《走进》光碟，积极邀请了中央电视台、中央人民广播电台、自治区、地区等媒体记者，分别对我市东工业园区、石化园区、特色产业、 金三角融合经济 等作了专题报道，在乌洽会期间，借助自治区强势媒体综合推介了。此外，市政府网站克服人员少，工作条件不足等困难，切实做好政府网站的正常运行维护，利用互联网优势，向外界展示。20xx年，外宣稿件力争攻大台，上头条，我市被中央、自治区、伊犁州、地区等新闻媒体采用稿件1600余篇(条)，其中：央级媒体采用49篇(条)，自治区级媒体采用486篇(条)，地州级媒体采用1178篇(条)。新闻作品荣获国家、自治区和地州级奖项50多件。为提高知名度，扩大对外影响做出了积极的努力。</w:t>
      </w:r>
    </w:p>
    <w:p>
      <w:pPr>
        <w:ind w:left="0" w:right="0" w:firstLine="560"/>
        <w:spacing w:before="450" w:after="450" w:line="312" w:lineRule="auto"/>
      </w:pPr>
      <w:r>
        <w:rPr>
          <w:rFonts w:ascii="宋体" w:hAnsi="宋体" w:eastAsia="宋体" w:cs="宋体"/>
          <w:color w:val="000"/>
          <w:sz w:val="28"/>
          <w:szCs w:val="28"/>
        </w:rPr>
        <w:t xml:space="preserve">(三)精神文明建设工作建管并重,稳步发展</w:t>
      </w:r>
    </w:p>
    <w:p>
      <w:pPr>
        <w:ind w:left="0" w:right="0" w:firstLine="560"/>
        <w:spacing w:before="450" w:after="450" w:line="312" w:lineRule="auto"/>
      </w:pPr>
      <w:r>
        <w:rPr>
          <w:rFonts w:ascii="宋体" w:hAnsi="宋体" w:eastAsia="宋体" w:cs="宋体"/>
          <w:color w:val="000"/>
          <w:sz w:val="28"/>
          <w:szCs w:val="28"/>
        </w:rPr>
        <w:t xml:space="preserve">我市精神文明建设工作紧紧围绕 治城育人 和 城乡共建 两大目标，广泛深入地开展群众性精神文明创建活动。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一是切实加大公民道德建设宣传，广泛开展 诚信 活动。开办了 文明之窗 栏目，充分发挥 不文明行为监督岗 电台专栏节目的舆论监督作用。修订完善了农村信用还贷模范评比标准和考核办法，在农牧区开展了评选一批 文明信用乡镇 、 文明信用村队 活动。市文明办牵头组织相关部门开展了联合打假，维护了消费者的利益。在未成年思想道德教育工作中，在全市开展了净化学校、净化家庭、净化社区、净化图书、净化网吧、净化广告 六净化 活动，并建立了百部爱国主义影片库。组织中小学校学生开展了 18岁成人宣誓 、 民族精神代代传 和 传承中华经典文化 诗歌朗诵竞赛等活动，并进行了一次 爱家乡，看变化 为主题的16公里远足实践活动，为22所小学赠送了一批《新童谣》书籍。通过狠抓载体，不断拓展教育面，构筑了学校、家庭、社会三结合的教育网络。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二是深入开展共创 文明 系列道德实践活动。按照市文明委的统一部署，市文明办在全市举办了一场 文明与你我同行 演讲比赛;在城市 牛皮癣 治理工作中，组织志愿者和学生3000余人，多次上街清理各类垃圾广告，在全市营造了一个人民城市人民建，人民城市人民爱的良好氛围。对于社会上存在的婚丧嫁娶、大操大办、子女上学、生日、乔迁等喜庆活动大摆宴席现象，市文明办会同有关部门发放倡议书5000余份，倡导婚事新办、丧事简办，移风易俗，厉行节约的新风尚。在献爱心助学工作中，协调部分文明单位开展献爱心捐款助学活动，资助3名贫困大学生顺利入学。与此同时，手拉手共建乡村书库工程不断深入。在帮扶共建工作中，为农牧区赠送了一批有实用价值的图书和办公桌椅，累计价值53730元。</w:t>
      </w:r>
    </w:p>
    <w:p>
      <w:pPr>
        <w:ind w:left="0" w:right="0" w:firstLine="560"/>
        <w:spacing w:before="450" w:after="450" w:line="312" w:lineRule="auto"/>
      </w:pPr>
      <w:r>
        <w:rPr>
          <w:rFonts w:ascii="宋体" w:hAnsi="宋体" w:eastAsia="宋体" w:cs="宋体"/>
          <w:color w:val="000"/>
          <w:sz w:val="28"/>
          <w:szCs w:val="28"/>
        </w:rPr>
        <w:t xml:space="preserve">三是加强文明单位创建管理。严把质量，关口前移。在文明单位创建、管理中，按照巩固、提高、延伸、辐射的要求，继续推行 届时制 和 两个一票否决、四个先决权 的动态管理制度。要求各单位加强窗口的职业道德教育，结合农村基层党组织开展的 三级联创 、 三培两带 、无职党员设岗定责工作，在农村开展了以 无职党员为精神文明建设增光添彩 为重要内容的 小康文明户 创评活动。为农村精神文明建设工作注入新的活力。20xx年，哈图布呼镇荣获国家文明村镇称号。文明社区创建继续以 四进社区 为主，将绿色社区纳入到了文明社区创建工作中，各社区不断创新内容，创新手段，广大市民也在积极参与中提高了自身的文明素质。</w:t>
      </w:r>
    </w:p>
    <w:p>
      <w:pPr>
        <w:ind w:left="0" w:right="0" w:firstLine="560"/>
        <w:spacing w:before="450" w:after="450" w:line="312" w:lineRule="auto"/>
      </w:pPr>
      <w:r>
        <w:rPr>
          <w:rFonts w:ascii="宋体" w:hAnsi="宋体" w:eastAsia="宋体" w:cs="宋体"/>
          <w:color w:val="000"/>
          <w:sz w:val="28"/>
          <w:szCs w:val="28"/>
        </w:rPr>
        <w:t xml:space="preserve">(五)群众文体活动丰富多彩，城乡文化实现互动</w:t>
      </w:r>
    </w:p>
    <w:p>
      <w:pPr>
        <w:ind w:left="0" w:right="0" w:firstLine="560"/>
        <w:spacing w:before="450" w:after="450" w:line="312" w:lineRule="auto"/>
      </w:pPr>
      <w:r>
        <w:rPr>
          <w:rFonts w:ascii="宋体" w:hAnsi="宋体" w:eastAsia="宋体" w:cs="宋体"/>
          <w:color w:val="000"/>
          <w:sz w:val="28"/>
          <w:szCs w:val="28"/>
        </w:rPr>
        <w:t xml:space="preserve">一年来，我市坚持以节庆日活动为龙头，以乡村文化、企业文化、社区文化、区域文化为重点，努力构筑具有特色的 四大文化 品牌，形成了 大型活动月月有，群体活动不断线 的良好局面。在广场文化的带动下，各乡镇相继举办了农牧民 文化艺术周 、 社火大赛 、 刺绣竞赛 及民族手工艺品展示会等民俗风情文化活动，农牧区 一乡一品 、 一村一品 的特色文化不断巩固和提高。全年组织各类体育赛事128场次，城乡文化的互动与延伸，使群众性文体活动得到普及。文化市场专项整治成效明显，查出违规经营网吧4家，停业整顿4家，取缔1家，关闭违规经营音像、图书场所、摊点15个，销毁盗版影碟、书籍3200余盘(册)，净化了文化市场。20xx年，xx市被国家文化部、人事部命名为全国文化工作先进市以及全国电影管理先进集体。同年，被自治区宣传部、文化厅授予 百日广场文化 竞赛活动先进县市。</w:t>
      </w:r>
    </w:p>
    <w:p>
      <w:pPr>
        <w:ind w:left="0" w:right="0" w:firstLine="560"/>
        <w:spacing w:before="450" w:after="450" w:line="312" w:lineRule="auto"/>
      </w:pPr>
      <w:r>
        <w:rPr>
          <w:rFonts w:ascii="宋体" w:hAnsi="宋体" w:eastAsia="宋体" w:cs="宋体"/>
          <w:color w:val="000"/>
          <w:sz w:val="28"/>
          <w:szCs w:val="28"/>
        </w:rPr>
        <w:t xml:space="preserve">从总体上讲，20xx年我市的宣传思想工作，基调鲜明、重点突出、导向正确、态势平稳，较好地反映了市委、市人民政府带领全市各族人民团结拼搏、开拓创新的精神风貌，为促进我市改革、发展、稳定起到了积极的作用。这些成绩的取得是市委正确领导和宣传战线全体同仁们共同努力的结果。在看到成绩的同时，我们还应清醒地看到，与新时期全市经济建设和社会事业发展的要求相比，宣传思想工作还存在许多问题和不足，如：宣传思想工作经费投入不足，设施建设滞后，个别单位和部门对宣传工作重视不够，措施不力，工作停滞不前等等。新的一年里，我们要紧紧围绕全市工作大局，服务中心，以全新的思路，良好的状态，扎实的作风，开创宣传思想工作新局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我市宣传思想工作的总体思路是：以邓小平理论和 三个代表 重要思想为指导，全面贯彻落实地委扩大会议和市委二届六次全委扩大会议精神，按照科学发展观和构建社会主义和谐社会的要求，把握主动权，打好主动仗，坚持 三贴近 ，找抓手树典型，创载体求发展，为实现我市 规划的发展目标提供有力的思想保证、精神动力和舆论支持。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(一)突出重点，抓好理论武装工作</w:t>
      </w:r>
    </w:p>
    <w:p>
      <w:pPr>
        <w:ind w:left="0" w:right="0" w:firstLine="560"/>
        <w:spacing w:before="450" w:after="450" w:line="312" w:lineRule="auto"/>
      </w:pPr>
      <w:r>
        <w:rPr>
          <w:rFonts w:ascii="宋体" w:hAnsi="宋体" w:eastAsia="宋体" w:cs="宋体"/>
          <w:color w:val="000"/>
          <w:sz w:val="28"/>
          <w:szCs w:val="28"/>
        </w:rPr>
        <w:t xml:space="preserve">今年，我市的理论教育工作重点是抓好各级党委中心组的理论学习。要采取多种行之有效的措施把学习活动引向深入，使各级领导干部成为持久学、深入学的表率，成为学以致用、用有所成的模范。通过学习，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一是要继续坚持中心组发言人制度，不断探索创新理论教育形式，各级党委中心组要按照学理论、议大事、理思路、谋发展的要求，真学真用，不断完善学习制度，通过领导干部率先垂范带动全市一般干部的学习。</w:t>
      </w:r>
    </w:p>
    <w:p>
      <w:pPr>
        <w:ind w:left="0" w:right="0" w:firstLine="560"/>
        <w:spacing w:before="450" w:after="450" w:line="312" w:lineRule="auto"/>
      </w:pPr>
      <w:r>
        <w:rPr>
          <w:rFonts w:ascii="宋体" w:hAnsi="宋体" w:eastAsia="宋体" w:cs="宋体"/>
          <w:color w:val="000"/>
          <w:sz w:val="28"/>
          <w:szCs w:val="28"/>
        </w:rPr>
        <w:t xml:space="preserve">二是确立理论学习重点，增强学习的计划性和目的性。坚持用 三个代表 重要思想武装党员干部，教育人民群众，为建设社会主义和谐社会提供理论指导和思想保证。学习内容要以邓小平理论、 三个代表 重要思想、党的xx届四中、五中全会精神、科学发展观和构建社会主义和谐社会等为主要内容，各单位还要根据工作实际，安排经济、法律等学习内容。在学习过程中，要把学习贯彻 三个代表 重要思想同学习贯彻xx届五中全会精神结合起来，同树立和落实科学发展观、构建和谐社会结合起来，同大力弘扬求真务实精神结合起来，力求达到有的放矢，精学深议，解决问题，促进工作的目的。</w:t>
      </w:r>
    </w:p>
    <w:p>
      <w:pPr>
        <w:ind w:left="0" w:right="0" w:firstLine="560"/>
        <w:spacing w:before="450" w:after="450" w:line="312" w:lineRule="auto"/>
      </w:pPr>
      <w:r>
        <w:rPr>
          <w:rFonts w:ascii="宋体" w:hAnsi="宋体" w:eastAsia="宋体" w:cs="宋体"/>
          <w:color w:val="000"/>
          <w:sz w:val="28"/>
          <w:szCs w:val="28"/>
        </w:rPr>
        <w:t xml:space="preserve">三是加大理论宣传工作力度，充分发挥我市新闻媒体、信息、网络的优势，要继续开办好理论教育(学习)专栏，与市政府网站、市委党校联手开办理论学习网，开辟 学术动态 、 理论人物 、 干部论坛 、 论著精华 等栏目，形成完整的理论宣传体系。在继续开办电台理论教育专题栏目的同时，今年要有针对性地推出电视理论宣传节目 论坛 ，借助电视把抽象的理论通过通俗的形象表现出来，以此来带动我市的理论研究和宣传，让广大观众从中有所启迪，有新收获。</w:t>
      </w:r>
    </w:p>
    <w:p>
      <w:pPr>
        <w:ind w:left="0" w:right="0" w:firstLine="560"/>
        <w:spacing w:before="450" w:after="450" w:line="312" w:lineRule="auto"/>
      </w:pPr>
      <w:r>
        <w:rPr>
          <w:rFonts w:ascii="宋体" w:hAnsi="宋体" w:eastAsia="宋体" w:cs="宋体"/>
          <w:color w:val="000"/>
          <w:sz w:val="28"/>
          <w:szCs w:val="28"/>
        </w:rPr>
        <w:t xml:space="preserve">四是要深化意识形态领域反分裂斗争再教育。进一步加强马克思主义 五观 、 四个认同 和 三个离不开 教育，帮助群众认识当前意识形态领域存在的不稳定因素，增强反对民族分裂，维护社会稳定的自觉性和责任感。今年，要有计划地邀请专家、学者为我市各族干部举办形势教育报告会。同时，要组织好 学理论、促发展，繁荣经济 方面的大讨论，积极做好理论文章的选题报道工作和论文集的编制工作，精心组织好自治区第24个民族团结教育月活动，适时组织一次思想政治工作理论研讨会。</w:t>
      </w:r>
    </w:p>
    <w:p>
      <w:pPr>
        <w:ind w:left="0" w:right="0" w:firstLine="560"/>
        <w:spacing w:before="450" w:after="450" w:line="312" w:lineRule="auto"/>
      </w:pPr>
      <w:r>
        <w:rPr>
          <w:rFonts w:ascii="宋体" w:hAnsi="宋体" w:eastAsia="宋体" w:cs="宋体"/>
          <w:color w:val="000"/>
          <w:sz w:val="28"/>
          <w:szCs w:val="28"/>
        </w:rPr>
        <w:t xml:space="preserve">五是加大干部理论学习培训力度，按照上级部门的安排，今年，乡镇分管宣传的领导要到自治区进行轮训，乡镇宣传干事到地区轮训。根据工作需要，我们在全市还要举办一期理论骨干培训班。</w:t>
      </w:r>
    </w:p>
    <w:p>
      <w:pPr>
        <w:ind w:left="0" w:right="0" w:firstLine="560"/>
        <w:spacing w:before="450" w:after="450" w:line="312" w:lineRule="auto"/>
      </w:pPr>
      <w:r>
        <w:rPr>
          <w:rFonts w:ascii="宋体" w:hAnsi="宋体" w:eastAsia="宋体" w:cs="宋体"/>
          <w:color w:val="000"/>
          <w:sz w:val="28"/>
          <w:szCs w:val="28"/>
        </w:rPr>
        <w:t xml:space="preserve">(二)把握正确导向，建立 大外宣 格局</w:t>
      </w:r>
    </w:p>
    <w:p>
      <w:pPr>
        <w:ind w:left="0" w:right="0" w:firstLine="560"/>
        <w:spacing w:before="450" w:after="450" w:line="312" w:lineRule="auto"/>
      </w:pPr>
      <w:r>
        <w:rPr>
          <w:rFonts w:ascii="宋体" w:hAnsi="宋体" w:eastAsia="宋体" w:cs="宋体"/>
          <w:color w:val="000"/>
          <w:sz w:val="28"/>
          <w:szCs w:val="28"/>
        </w:rPr>
        <w:t xml:space="preserve">新闻舆论要坚持团结、稳定、鼓劲、正面宣传为主的方针，努力营造和谐、稳定、发展的氛围，为我市加快发展提供强有力的舆论支持。一是要开展好主题宣传。要围绕党的xx届五中全会精神、贯彻落实科学发展观和构建社会主义和谐社会等主题，大力宣传党和国家实施 规划的方针政策、解决 三农 问题的新举措、推动经济社会全面发展的新成就，广泛宣传落实科学发展观取得的好经验、涌现出的好典型，大力宣传我市各单位维护群众利益、促进农牧民增收致富、解决群众实际困难、构建和谐社会的新举措，使干部群众牢固树立科学发展、和谐发展的理念。二是要组织好重点宣传。要围绕市委二届六次全委扩大会议精神和 规划，把市委确定的实施优势资源转换战略，走农业稳市、工业强市、科教兴市的发展道路，努力实现新农村建设、新型工业化、外向型经济和经济增长方式转变、实现新突破的发展思路宣传到群众中去，使之成为广大干部群众的自觉行动。三是要抓好典型宣传。要根据不同行业、不同阶段，推出一批在全市各条战线涌现出来的先进典型。在当前进行的第三批保持共产党员先进性教育活动期间，要报道一批带领群众致富的共产党员先进典型;要做好公民道德建设月、民族团结教育月、党风廉政教育月的典型宣传。通过典型宣传，使广大干部群众学有榜样，赶有目标，从而带动整体工作。四是要把握好正确的舆论导向，不断提高舆论引导水平。教育群众正确看待当前改革过程中出现的矛盾和问题。对社会敏感问题要密切关注、及时疏导，把问题解决在萌芽状态;对突发事件、群体性事件的报道要加强管理、严肃新闻纪律。今年，要抓好无线数字电视工程的推广普及，尽快覆盖偏远农牧区，使各族群众能够收看到频道更多、质量更好的节目。广电局及各乡场镇广电站要坚持新闻党性原则，确保安全、优质高效播出。作为党的喉舌，一定要保持清醒，提高警惕，增强政治意识、大局意识和责任意识，把安全播出工作抓紧抓好。对于私自安装和使用卫星地面接收设施，接收境外卫视的，要坚决依法查处，绝不姑息。</w:t>
      </w:r>
    </w:p>
    <w:p>
      <w:pPr>
        <w:ind w:left="0" w:right="0" w:firstLine="560"/>
        <w:spacing w:before="450" w:after="450" w:line="312" w:lineRule="auto"/>
      </w:pPr>
      <w:r>
        <w:rPr>
          <w:rFonts w:ascii="宋体" w:hAnsi="宋体" w:eastAsia="宋体" w:cs="宋体"/>
          <w:color w:val="000"/>
          <w:sz w:val="28"/>
          <w:szCs w:val="28"/>
        </w:rPr>
        <w:t xml:space="preserve">对外宣传要加快整合宣传资源，精心策划和组织一些大型对外宣传活动，形成整体合力和规模效应，营造对外宣传舆论强势，努力提高知名度。一是要紧紧围绕我市 期间的发展思路、奋斗目标和重大部署，把xx市大力推进新农村建设、加快新型工业化进程、促进区域经济融合发展的新思路、新举措和新成效宣传出去，把丰富的资源优势、地缘优势和招商引资的优惠政策宣传出去，促进我市经济发展和招商引资工作。二是构建大外宣格局，努力搭建一个大的外宣平台。报经市委批准，今年要对各部门、各单位外宣资源进行整合，加强协调与沟通，由宣传部门牵头，各有关部门配合，形成广播、电视、互联网三位一体的对外宣传合力。三是要不断拓宽外宣渠道。借助于重大经贸活动、文化活动的对外宣传，既要 走出去 ，参与市外的大型经贸洽谈会宣传、组织我们的文艺团体到其它地州、县市举办大型文化活动宣传;又要加大 请进来 工作力度，继续加大同地区、自治区主要媒体及中央媒体驻疆站的联系，邀请有影响的知名记者来采访。今年，要以专题形式宣传报道，在地区或省级刊物上刊登专版，争取中央级媒体上稿率在去年的基础上翻一番。在更大范围、更高层次、更宽领域对外宣传，让更多的人知道、熟悉、热爱。四是加强网络管理和网上舆论引导。利用互联网宣传，建立互联网管理联席会议制度，加强网上舆论的监控，组建网上评论员队伍，掌控网上舆论宣传的主动权。</w:t>
      </w:r>
    </w:p>
    <w:p>
      <w:pPr>
        <w:ind w:left="0" w:right="0" w:firstLine="560"/>
        <w:spacing w:before="450" w:after="450" w:line="312" w:lineRule="auto"/>
      </w:pPr>
      <w:r>
        <w:rPr>
          <w:rFonts w:ascii="宋体" w:hAnsi="宋体" w:eastAsia="宋体" w:cs="宋体"/>
          <w:color w:val="000"/>
          <w:sz w:val="28"/>
          <w:szCs w:val="28"/>
        </w:rPr>
        <w:t xml:space="preserve">(三)、创新载体，狠抓落实，努力提升城乡文明水平</w:t>
      </w:r>
    </w:p>
    <w:p>
      <w:pPr>
        <w:ind w:left="0" w:right="0" w:firstLine="560"/>
        <w:spacing w:before="450" w:after="450" w:line="312" w:lineRule="auto"/>
      </w:pPr>
      <w:r>
        <w:rPr>
          <w:rFonts w:ascii="宋体" w:hAnsi="宋体" w:eastAsia="宋体" w:cs="宋体"/>
          <w:color w:val="000"/>
          <w:sz w:val="28"/>
          <w:szCs w:val="28"/>
        </w:rPr>
        <w:t xml:space="preserve">提高全体公民道德素质和城乡文明程度是精神文明建设的重要任务，也是构建和谐社会的重要内容。要通过抓规划、抓载体、抓长效机制，进一步深化精神文明建设工作。一是要大力开展公民道德建设和诚信建设活动。要以全国第四个 公民道德建设宣传日 和自治区第五个 公民道德建设月 活动为契机，在全市继续深入开展公民道德和诚信建设的宣传教育实践活动，努力打造诚信。要挖掘和发现生活中的公民道德先进典型，通过典型带动，促进人们遵守社会公德、恪守职业道德、传承家庭美德。二是要加强新农村建设，要按照社会主义新农村建设 生产发展、生活宽裕、乡风文明、村容整洁、管理民主 的总体要求，着重在 乡风文明、村容整洁 上下功夫，重点是加强环境整治和提高农牧民科学文化素质。在环境整治方面，要继续开展 五学、五比、五提高 活动。治理农村五乱，从生活环境入手，增强农牧民环境保洁意识，使农村面貌有所改观。在提高农牧民素质方面，从今年起，在全市农牧民家庭中开展 学在农家 活动，通过送学上门、引导自学等办法，倡导移风易俗，改变不文明的生活习俗，使农牧民自觉养成科学、健康、文明的生活方式，成为有知识、重诚信、讲文明、能致富的新型农民。按照地区新农村建设工作的总体要求，今年，我们要在全市培育选树2 3个乡镇作为新农村建设的示范典型，带动其它乡镇、村队的新农村建设。三是要巩固 三大创建 成果，并扎实向前推进。文明单位创建方面，要把重点放在巩固创建成果上，我市现在的文明单位在数量上已经不少，但在质量上却有待于进一步提高。有少数单位单纯为了得到文明单位奖金搞创建，导致荣誉到手，创建到头，工作撒手，质量滑坡。鉴于此，今后文明单位要严格标准，主要看重平时工作，不符合标准的要坚决摘牌。在文明城市创建工作中，按照地区下达的20xx年建成自治区级文明城市的要求，要紧紧围绕 治城、育人、塑形 的总目标，提早做好自治区级文明城市创建启动工作，将责任分工明确到人，为创建打好基础。四是要大力开展未成年人思想道德建设，要把未成年人思想道德建设作为一项长期工作，长抓不懈。结合青少年成长实际，今年计划在各中小学校开展绿色校园、文明校园创评活动，重点开展 五个一 活动，即：开展一次以 忠心献给祖国，爱心献给社会，孝心献给父母 为主题的未成年人思想道德建设征文比赛;组织一次诚信小公民评选活动;开展一次 绿色上网、健康成长 教育;宣传一批加强和改进未成年人思想道德建设的典型;召开一次加强和改进未成年人思想道德建设经验交流会。通过各种教育活动，集中学校、家庭、社会的力量，推动未成年人思想道德建设健康发展。</w:t>
      </w:r>
    </w:p>
    <w:p>
      <w:pPr>
        <w:ind w:left="0" w:right="0" w:firstLine="560"/>
        <w:spacing w:before="450" w:after="450" w:line="312" w:lineRule="auto"/>
      </w:pPr>
      <w:r>
        <w:rPr>
          <w:rFonts w:ascii="宋体" w:hAnsi="宋体" w:eastAsia="宋体" w:cs="宋体"/>
          <w:color w:val="000"/>
          <w:sz w:val="28"/>
          <w:szCs w:val="28"/>
        </w:rPr>
        <w:t xml:space="preserve">(四)繁荣文化事业，为构建和谐社会提供文化条件</w:t>
      </w:r>
    </w:p>
    <w:p>
      <w:pPr>
        <w:ind w:left="0" w:right="0" w:firstLine="560"/>
        <w:spacing w:before="450" w:after="450" w:line="312" w:lineRule="auto"/>
      </w:pPr>
      <w:r>
        <w:rPr>
          <w:rFonts w:ascii="宋体" w:hAnsi="宋体" w:eastAsia="宋体" w:cs="宋体"/>
          <w:color w:val="000"/>
          <w:sz w:val="28"/>
          <w:szCs w:val="28"/>
        </w:rPr>
        <w:t xml:space="preserve">要认真贯彻中共中央《关于加强农村文化建设的意见》，加快基层文化设施建设，满足各族群众对精神文化生活的需求。一是要继续抓好优秀精神文化作品创作。鼓励专业文艺工作者深入生活，从现实生活中汲取营养，提炼主题，创作一批反映群众心声、歌颂时代进步、富有人文精神的优秀作品，把一些民间的、民族的、传统的文化，用时代的手法表现出来，创作出具有地方特色的文学精品，推出更多富有艺术性、观赏性且思想健康向上的力作，去占领群众文化阵地，争创天山文艺奖。同时，要鼓励业余文艺创作，通过挖掘本地的文化资源，做好 大文化 文章。二是要坚持城乡并重原则，组织好群众性文体活动。一方面，要继续以 百日广场文化 活动为载体，组织好城区群众文化活动。要在连续三年保持自治区广场文化先进县市的基础上，推动群众文化活动上档次，上水平。另一方面要以农牧区文化站室为主阵地，充分利用好冬闲时节，组织农牧民开展文化体育活动，丰富农牧民业余文化生活，提高农牧民的科学文化素质。三是不断完善文化基础设施建设。目前，全市乡镇文化站建成率为100%，村队文化室建成率为95%，但很多是低水平，有的还没有充分发挥作用。各乡场镇要积极配合市文体局抓住落实中央11号文件的机遇，争取文化站项目，及早做好选址和落实配套资金，项目资金款已到位的4个乡镇要确保专款专用，保证建设质量。五年内力争使全市的乡场镇全部建成标准文化站。四是要继续抓好文化市场管理。要结合当前西方敌对势力对我进行文化渗透的严峻形势，切实把好文化产品入口关，对有关危害民族团结、社会稳定、腐蚀青少年身心、消磨人们意志等有害出版物，以及政治类、宗教类非法出版物，特别是针对青少年的一些、类游戏软件网络产品，要坚决查处，严厉打击，努力为各族群众和广大青少年营造一个积极、健康、向上的文化生活环境。五是在撤县建市十周年之际，要组织好 魅力 大型图片展览，出版一本反映资源、人文历史、旅游和经济发展的画册，举办《我们好地方》歌咏比赛等系列活动。六是要用先进的文化占领农村阵地，认真落实电影 2131 工程，精心组织农牧区的电影收看工作。</w:t>
      </w:r>
    </w:p>
    <w:p>
      <w:pPr>
        <w:ind w:left="0" w:right="0" w:firstLine="560"/>
        <w:spacing w:before="450" w:after="450" w:line="312" w:lineRule="auto"/>
      </w:pPr>
      <w:r>
        <w:rPr>
          <w:rFonts w:ascii="宋体" w:hAnsi="宋体" w:eastAsia="宋体" w:cs="宋体"/>
          <w:color w:val="000"/>
          <w:sz w:val="28"/>
          <w:szCs w:val="28"/>
        </w:rPr>
        <w:t xml:space="preserve">同志们，当前我市正处于一个新的发展时期，宣传思想工作任务重，责任大。我们一定要按照市委的总体部署，振奋精神，扎实工作，以饱满的工作热情，昂扬向上的精神风貌和求真务实的工作作风，努力把我市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县委、县政府印发关于在全县开展以解放思想，寻找差距，转变作风，加快发展为主题的大讨论活动实施方案的通知后，我局根据县委、县政府的统一安排部署，及时召开动员大会，认真安排部署，在司法行政系统组织开展了解放思想，寻找差距，转变作风，加快发展为主题的大讨论活动，通过近10天来组织动员、学习和讨论，在司法行政系统内统一了认识，看到了差距，更新了理念，明确了目标，使大讨论活动取得了初步成效。现将活动开展情况作一简要发言，不妥之处，请批评指正。</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㈠加强领导，广泛动员。为了全系统解放思想，寻找差距，转变作风，加快发展为主题大讨论活动富有成效地开展，在县委、县政府安排部署后，为统一认识，迅速行动，及时召开局支委会、局委会，认真传达学习了文件精神，详细讲述了县委、县政府安排开展此项活动的意图以及认真开展好此项活动的重要性和紧迫性，统一了思想，提高了认识。与此同时，及时讨论制定了在全系统开展解放思想，寻找差距，转变作风，加快发展为主题的大讨论实施方案，并成立了由局长曹云泰任组长，副局长杨元平任副组长五人组成的活动领导小组。领导小组下设办公室，抽调了4名工作人员。2月26日，召开了司法行政系统全体干警和法律服务人员参加的解放思想，寻找差距，转变作风，加快发展为主题的大讨论动员大会，对全系统开展此项活动作了具体的安排部署，提出了明确的目标和要求。局属各单位根据县局安排，成立了相应的活动领导机构，并设立了办公室，做到了责任到人，分工明确，工作到位，从而为全系统大讨论活动深入开展奠定了思想基础，提供了组织保障，营造了良好的氛围。</w:t>
      </w:r>
    </w:p>
    <w:p>
      <w:pPr>
        <w:ind w:left="0" w:right="0" w:firstLine="560"/>
        <w:spacing w:before="450" w:after="450" w:line="312" w:lineRule="auto"/>
      </w:pPr>
      <w:r>
        <w:rPr>
          <w:rFonts w:ascii="宋体" w:hAnsi="宋体" w:eastAsia="宋体" w:cs="宋体"/>
          <w:color w:val="000"/>
          <w:sz w:val="28"/>
          <w:szCs w:val="28"/>
        </w:rPr>
        <w:t xml:space="preserve">㈡加强学习，提高认识。根据实施方案的要求，在大讨论活动中，始终把政治理论学习放在首要位置，县局以及局属各单位重新完善了本部门、本单位的学习制度，并按制度要求认真组织干警和法律服务人员学习了省委十届九次全体会议、省十届人大五次会议、县委十三届二次全委扩大会议精神，以及相关内容。在学习中，按照有学习篇目、笔记、心得等具体要求，制定了较为具体的学习计划，做到了时间、人员、内容、效果四保证，有的干部学习笔记达5000字，写出了1-2篇的心得体会。通过采取集体集中学习、个人自学、专题讨论、交流体会、撰写心得、记写学习笔记等灵活多样的学习教育宣传活动，使全体干警和法律服务人员进一步增强了对开展解放思想，寻找差距，转变作风，加快发展为主题大讨论活动重要性和紧迫性的认识，增强了积极参与此项活动的责任感和使命感，为全面开展大讨论活动起好步、开好头。</w:t>
      </w:r>
    </w:p>
    <w:p>
      <w:pPr>
        <w:ind w:left="0" w:right="0" w:firstLine="560"/>
        <w:spacing w:before="450" w:after="450" w:line="312" w:lineRule="auto"/>
      </w:pPr>
      <w:r>
        <w:rPr>
          <w:rFonts w:ascii="宋体" w:hAnsi="宋体" w:eastAsia="宋体" w:cs="宋体"/>
          <w:color w:val="000"/>
          <w:sz w:val="28"/>
          <w:szCs w:val="28"/>
        </w:rPr>
        <w:t xml:space="preserve">㈢明确重点、寻找差距。我们按照找不足、查问题、挖根源的原则，全局上下结合各自实际，以增强全体干警及法律服务人员的横比意识、机遇意识、发展意识和责任意识为出发点，主要通过座谈征询意见、问卷调查和自我剖析不足的方式，认真从县委、县政府要求的六个讨论重点入手查摆思想观念、工作作风、精神状态、办事效率、服务经济社会发展、构建和谐社会等方面存在的突出问题。我们最深的感受就是努力在工作中坚持解放思想，实事求是的思想路线。但是按照这次大讨论活动的要求，我们确实还存在很大差距，有些差距还在拉大。究其原因，根本之处还是思想解放不够，改革的步子迈得不大。如在业务工作上，考虑稳扎稳打、不出问题比较多，考虑开拓争先、抢占先机不够;在队伍建设上，考虑稳定平衡比较多，考虑竞争效益不够;在机关管理上，考虑传统的模式机制比较多，考虑追求创新，适应发展不够;可以说，思想不够解放仍然是阻碍我们发展的首要因素。因此，根据司法行政系统实际情况，必须把解放思想，寻找差距，转变作风，加快发展为主题的大讨论活动融入到司法行政工作每个环节当中，扎实、深入地抓紧、抓好，抓出实效。</w:t>
      </w:r>
    </w:p>
    <w:p>
      <w:pPr>
        <w:ind w:left="0" w:right="0" w:firstLine="560"/>
        <w:spacing w:before="450" w:after="450" w:line="312" w:lineRule="auto"/>
      </w:pPr>
      <w:r>
        <w:rPr>
          <w:rFonts w:ascii="宋体" w:hAnsi="宋体" w:eastAsia="宋体" w:cs="宋体"/>
          <w:color w:val="000"/>
          <w:sz w:val="28"/>
          <w:szCs w:val="28"/>
        </w:rPr>
        <w:t xml:space="preserve">㈣明确思路，制定措施。针对目前解放思想大讨论活动中查找出来的差距，我们结合实际，重点抓以下几方面的工作。</w:t>
      </w:r>
    </w:p>
    <w:p>
      <w:pPr>
        <w:ind w:left="0" w:right="0" w:firstLine="560"/>
        <w:spacing w:before="450" w:after="450" w:line="312" w:lineRule="auto"/>
      </w:pPr>
      <w:r>
        <w:rPr>
          <w:rFonts w:ascii="宋体" w:hAnsi="宋体" w:eastAsia="宋体" w:cs="宋体"/>
          <w:color w:val="000"/>
          <w:sz w:val="28"/>
          <w:szCs w:val="28"/>
        </w:rPr>
        <w:t xml:space="preserve">一是增强解放思想、开拓创新的思想观念，努力改进思想作风。每个干部要认真检查自己的思想意识，要做到与时俱进，适应司法行政工作面临的新形势、新任务的要求，坚持解放思想与实事求是的统一，在进一步增强创新观念，探索创新途径，提高创新本领上下功夫。</w:t>
      </w:r>
    </w:p>
    <w:p>
      <w:pPr>
        <w:ind w:left="0" w:right="0" w:firstLine="560"/>
        <w:spacing w:before="450" w:after="450" w:line="312" w:lineRule="auto"/>
      </w:pPr>
      <w:r>
        <w:rPr>
          <w:rFonts w:ascii="宋体" w:hAnsi="宋体" w:eastAsia="宋体" w:cs="宋体"/>
          <w:color w:val="000"/>
          <w:sz w:val="28"/>
          <w:szCs w:val="28"/>
        </w:rPr>
        <w:t xml:space="preserve">二是增强勤奋敬业、争先创业的精神，特别是要认真查找创工作业绩方面的差距，树立司法行政系统勤奋敬业之风。各局属单位、每一个干部都要结合县委、县政府关于解放思想、寻找差距、转变作风、加快发展为主题的大讨论活动的各项要求，结合各自工作实际，认真查找思想和工作中存在的差距，检查工作是不是创新，创新的意识强不强，认真解决好怎样干和怎样发展的问题。</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进一步改进工作作风，增强服务理念。每个干部都要认真检查自己是否为营造优良的软硬环境做出了努力。要针对差距和存在的问题，健全制度，狠抓落实，树立起司法行政工作新的形象。</w:t>
      </w:r>
    </w:p>
    <w:p>
      <w:pPr>
        <w:ind w:left="0" w:right="0" w:firstLine="560"/>
        <w:spacing w:before="450" w:after="450" w:line="312" w:lineRule="auto"/>
      </w:pPr>
      <w:r>
        <w:rPr>
          <w:rFonts w:ascii="宋体" w:hAnsi="宋体" w:eastAsia="宋体" w:cs="宋体"/>
          <w:color w:val="000"/>
          <w:sz w:val="28"/>
          <w:szCs w:val="28"/>
        </w:rPr>
        <w:t xml:space="preserve">四是把完善司法行政服务体系作为发展的关键。针对全县经济活动日益频繁，法律需求不断增多的实际，进一步完善公证、律师和基层法律服务体系建设;针对弱势群体打官司难，特别是拖欠农民工工资现象频繁发生的现象，进一步完善法律援助体系，重点通过培训和人员调配提升法律援助工作人员的业务素能，确保提供优质高效的法律服务。</w:t>
      </w:r>
    </w:p>
    <w:p>
      <w:pPr>
        <w:ind w:left="0" w:right="0" w:firstLine="560"/>
        <w:spacing w:before="450" w:after="450" w:line="312" w:lineRule="auto"/>
      </w:pPr>
      <w:r>
        <w:rPr>
          <w:rFonts w:ascii="宋体" w:hAnsi="宋体" w:eastAsia="宋体" w:cs="宋体"/>
          <w:color w:val="000"/>
          <w:sz w:val="28"/>
          <w:szCs w:val="28"/>
        </w:rPr>
        <w:t xml:space="preserve">五是把提高人的素质作为发展的根本。要加强对司法行政干警和法律服务人员的培训力度，创建好学习平台，鼓励其通过各种方式的学习提升自身素能;针对思想解放不够的问题，要通过网络，学习省内外司法行政工作的先进经验，采取以对比的方式进一步解放思想，更新理念;针对服务技能不强的问题，选派部分窗口业务骨干，加强培训学习，进一步优化司法行政机关服务发展的环境;针对少数干警和法律服务人员法律知识不过关、业务素质不够强的问题，将进一步强化岗位练兵活动;要建立司法行政干警和法律服务人员培训体系，确保每个干警和法律服务人员的培训效果和质量，提升全体干警和法律服务人员的综合素质;举办一次业务岗位技能比赛，出台教育培训与评先进、提拔任用直接挂钩制度，激发全体干警和法律服务人员学业务、钻技能的内在动力，增强为县域经济发展服务的本领。</w:t>
      </w:r>
    </w:p>
    <w:p>
      <w:pPr>
        <w:ind w:left="0" w:right="0" w:firstLine="560"/>
        <w:spacing w:before="450" w:after="450" w:line="312" w:lineRule="auto"/>
      </w:pPr>
      <w:r>
        <w:rPr>
          <w:rFonts w:ascii="宋体" w:hAnsi="宋体" w:eastAsia="宋体" w:cs="宋体"/>
          <w:color w:val="000"/>
          <w:sz w:val="28"/>
          <w:szCs w:val="28"/>
        </w:rPr>
        <w:t xml:space="preserve">六是把强化职能作为发展的保障。针对当前优化发展工作有所弱化的问题，我局着眼建立优化发展纵深推进机制。在进一步落实原有法律服务措施的基础上，加强基层司法所(法律服务所)和社区法律援助工作站的工作职能，不断创新服务模式，提升服务层次。</w:t>
      </w:r>
    </w:p>
    <w:p>
      <w:pPr>
        <w:ind w:left="0" w:right="0" w:firstLine="560"/>
        <w:spacing w:before="450" w:after="450" w:line="312" w:lineRule="auto"/>
      </w:pPr>
      <w:r>
        <w:rPr>
          <w:rFonts w:ascii="宋体" w:hAnsi="宋体" w:eastAsia="宋体" w:cs="宋体"/>
          <w:color w:val="000"/>
          <w:sz w:val="28"/>
          <w:szCs w:val="28"/>
        </w:rPr>
        <w:t xml:space="preserve">总之，我局在解放思想大讨论活动中，我们虽然做了一些工作，取得了一点成绩，但与县委、县政府的要求相比，还存在薄弱环节。主要表现在局属个别部门负责人以及少数干部中认识不够，行动不积极，查找问题不深入，边查边改效果不明显等。因此，针对上述存在的问题，在今后的工作中创新机制，采取纠建并举，切实抓好大讨论活动，确保大讨论活动取得实实在在的效果。</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20x年度创建工作推进会，主要任务是，对巩固国家卫生城市、创建中国宜居城市、国家环保模范城市、国家节水型城市和国家园林城市等“一巩固四创建”工作进行全面动员部署。一会儿，尉市长还要作重要讲话。下面，我先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一、肯定成绩，正视不足，坚定实现创建工作目标的信心和决心</w:t>
      </w:r>
    </w:p>
    <w:p>
      <w:pPr>
        <w:ind w:left="0" w:right="0" w:firstLine="560"/>
        <w:spacing w:before="450" w:after="450" w:line="312" w:lineRule="auto"/>
      </w:pPr>
      <w:r>
        <w:rPr>
          <w:rFonts w:ascii="宋体" w:hAnsi="宋体" w:eastAsia="宋体" w:cs="宋体"/>
          <w:color w:val="000"/>
          <w:sz w:val="28"/>
          <w:szCs w:val="28"/>
        </w:rPr>
        <w:t xml:space="preserve">20x年，在市委、市政府的正确领导下，通过广大干部职工和人民群众的共同努力，全市创建工作取得了阶段性成效，20x年成功创建国家卫生城市，20x年1月被正式命名为省级生态园林城市，同时，国家园林城市、国家环保模范城市、国家节水型城市、中国宜居城市创建稳步有序推进，县城创建工作也取得了丰硕成果。回顾20x年的创建工作，主要有以下几个特点：一是创建工作机制进一步健全完善。市级四大领导班子高度重视创建工作，制定了年度目标任务及考核办法等一系列文件，深化完善了市级领导和部门单位包抓创建重点、网格机制，继续将创建工作纳入全市目标责任考核体系，严格督查督办，严格考核问责，形成了“市委统筹、人大监督、政府落实、政协助力、纪检问责、全民参与”的“六位一体”工作格局，为创建工作持续深入开展提供了有力保障。二是市政公共设施等硬件建设取得新突破。中心城区建设继续保持了快速推进的良好态势，开工建设人民路西延、榆佳路改造等8个项目;完成了西沙垃圾压缩站和有机废弃物综合处理中心的选址、立项、施工图设计等工作，截至目前，生活垃圾无害化处理率已达到93%;建成大型停车场23个，停车位15000个，建成区节水器具达到50万个，节水器具普及率为92.4%;实施了一大批市政道路桥梁、公用环卫设施项目，城镇基础设施进一步完善，城镇载体功能日益增强。三是城市管理水平明显提高。启动实施了创建网格化管理和“数字城管”项目建设工作，组织开展了市容环境、户外广告、交通秩序、违法建设、渣土运输等一系列集中整治活动，基本上实现了“零违建”目标。全面加强了市政道路的清扫保洁，清扫面积达到820万平方米，机械化清扫率达到31%，城市环境面貌得到显著改善。各县也都深入开展了城乡环境综合整治，进一步加强公用基础设施、市容市貌、环境卫生和园林绿化管理，促进了城市管理精细化、规范化、法制化发展。四是城市环境质量持续改善。中心城区建成区绿地率达到32.4%，绿化覆盖率达到37.7%，人均公园绿地面积16.7平方米，“三绿”指标均达到省级生态园林城市标准。全市主要污染物减排任务全面完成，中心城区污水处理率达94.5%，二级以上天数达到286天。五是公共卫生管理进一步加强。扎实开展了健康教育进学校、进医院、进单位、进社区活动，有效提高了市民的健康知识知晓率和健康行为形成率;集中实施了春季爱国卫生月大清理、病媒生物集中消杀等16项整治工作。以“小餐饮”达标整治为突破口，统一标准，政府奖补，开展500平方米以下餐饮业油烟治理，进一步规范了“六小”行业的经营行为;加强医疗废弃物的安全管理，全市县城以上医疗废弃物实现了全部由市医疗废弃物处理中心集中处理，有效防止了医疗废弃物流失、泄漏、扩散。</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与创建工作的标准要求相比，与全市经济社会的发展相比，与人民群众改善人居环境的强烈愿望相比，还存在一些问题和差距。一是创建工作的一些重点任务有待进一步落实;二是创建工作的长效机制有待进一步建立完善;三是创建宣传教育工作有待进一步深化。对于这些问题，我们必须引起高度重视，在今后工作中采取有效措施予以解决。</w:t>
      </w:r>
    </w:p>
    <w:p>
      <w:pPr>
        <w:ind w:left="0" w:right="0" w:firstLine="560"/>
        <w:spacing w:before="450" w:after="450" w:line="312" w:lineRule="auto"/>
      </w:pPr>
      <w:r>
        <w:rPr>
          <w:rFonts w:ascii="宋体" w:hAnsi="宋体" w:eastAsia="宋体" w:cs="宋体"/>
          <w:color w:val="000"/>
          <w:sz w:val="28"/>
          <w:szCs w:val="28"/>
        </w:rPr>
        <w:t xml:space="preserve">二、明确任务，突出重点，强力推进创建工作取得新突破</w:t>
      </w:r>
    </w:p>
    <w:p>
      <w:pPr>
        <w:ind w:left="0" w:right="0" w:firstLine="560"/>
        <w:spacing w:before="450" w:after="450" w:line="312" w:lineRule="auto"/>
      </w:pPr>
      <w:r>
        <w:rPr>
          <w:rFonts w:ascii="宋体" w:hAnsi="宋体" w:eastAsia="宋体" w:cs="宋体"/>
          <w:color w:val="000"/>
          <w:sz w:val="28"/>
          <w:szCs w:val="28"/>
        </w:rPr>
        <w:t xml:space="preserve">20x年，我市中心城区各项创建目标由省级层面全部转入国家级层面，标准更高、要求更严、任务更重，县区创建目标也相应地提高，年度工作任务已经印发给大家，各部门、各单位要按照要求，讲大局、抓实事、攻难点，统筹兼顾，扎实推进。</w:t>
      </w:r>
    </w:p>
    <w:p>
      <w:pPr>
        <w:ind w:left="0" w:right="0" w:firstLine="560"/>
        <w:spacing w:before="450" w:after="450" w:line="312" w:lineRule="auto"/>
      </w:pPr>
      <w:r>
        <w:rPr>
          <w:rFonts w:ascii="宋体" w:hAnsi="宋体" w:eastAsia="宋体" w:cs="宋体"/>
          <w:color w:val="000"/>
          <w:sz w:val="28"/>
          <w:szCs w:val="28"/>
        </w:rPr>
        <w:t xml:space="preserve">(一)关于中国宜居城市创建工作。创建中国宜居城市，是市委、市政府的重大决策，对于推动榆林经济社会健康持续发展、提升榆林的战略地位具有重要而深远的意义。对此，我们必须着眼长远、立足当前，统筹谋划、分类推进。</w:t>
      </w:r>
    </w:p>
    <w:p>
      <w:pPr>
        <w:ind w:left="0" w:right="0" w:firstLine="560"/>
        <w:spacing w:before="450" w:after="450" w:line="312" w:lineRule="auto"/>
      </w:pPr>
      <w:r>
        <w:rPr>
          <w:rFonts w:ascii="宋体" w:hAnsi="宋体" w:eastAsia="宋体" w:cs="宋体"/>
          <w:color w:val="000"/>
          <w:sz w:val="28"/>
          <w:szCs w:val="28"/>
        </w:rPr>
        <w:t xml:space="preserve">1.明确创建目标。我市创建宜居城市的总体目标是：围绕国家宜居城市“经济富裕度、社会文明度、环境优美度、资源承载度、生活便宜度、公共安全度”六大评价标准，按照分类推进、分步实施的办法，以经济发展型、功能完善型、环境优美型、资源节约型和管理创优型等单项类宜居城市创建活动为阶段性目标，力争用5年左右的时间，把榆林建成生活舒适、环境优美、功能完善、繁荣和谐的宜居城市，确保到20x年，达到中国宜居城市目标。</w:t>
      </w:r>
    </w:p>
    <w:p>
      <w:pPr>
        <w:ind w:left="0" w:right="0" w:firstLine="560"/>
        <w:spacing w:before="450" w:after="450" w:line="312" w:lineRule="auto"/>
      </w:pPr>
      <w:r>
        <w:rPr>
          <w:rFonts w:ascii="宋体" w:hAnsi="宋体" w:eastAsia="宋体" w:cs="宋体"/>
          <w:color w:val="000"/>
          <w:sz w:val="28"/>
          <w:szCs w:val="28"/>
        </w:rPr>
        <w:t xml:space="preserve">2.统筹谋划推进。20x年度中国宜居城市工作任务已经印发给各单位，总体目标、进度安排和责任主体都已明确，我在这里强调几项重点工作。一是以创建宜居城市为契机，编制《中国宜居城市宣传知识手册》，营造创建氛围，扩大创建宜居城市影响，真正使全体市民参与宜居城市创建。二是完善“宜居社区(小区)”标准，对我市社区、小区和村组进行挂星考核，创建第一批“宜居社区(小区)”。三是督促各创宜任务部门和单位将创宜项目申报立项，并纳入“十三五”工作规划。四是牵头安排开展“北京林—首都人民支持榆林市治理荒漠化创建中国宜居城市”公益旅游活动。</w:t>
      </w:r>
    </w:p>
    <w:p>
      <w:pPr>
        <w:ind w:left="0" w:right="0" w:firstLine="560"/>
        <w:spacing w:before="450" w:after="450" w:line="312" w:lineRule="auto"/>
      </w:pPr>
      <w:r>
        <w:rPr>
          <w:rFonts w:ascii="宋体" w:hAnsi="宋体" w:eastAsia="宋体" w:cs="宋体"/>
          <w:color w:val="000"/>
          <w:sz w:val="28"/>
          <w:szCs w:val="28"/>
        </w:rPr>
        <w:t xml:space="preserve">3.坚持以创促建。各责任单位要将创建与业务工作紧密结合起来。一是在保障改善民生上下功夫。坚持把民生问题放在首位，提高社会保障覆盖率和就业率，提升社区服务水平，努力缩小贫富差距。二是在提高发展质量上下功夫。推进污水垃圾处理、人均可用淡水资源、工业用水重复率等达标，着力x发展中不可持续的问题。三是在平安榆林建设上下功夫。加强社会综合治理防范，依法打击各类违法犯罪行为，严控刑事案件发案率、提高破案率。四是在完善城市功能上下功夫。加快公共停车场、自行车、中小学、幼儿园、医院等社会事业项目建设，全力推进公园广场、景观绿地建设，不断提高居住区人均绿地面积，补齐短板，提质扩容。</w:t>
      </w:r>
    </w:p>
    <w:p>
      <w:pPr>
        <w:ind w:left="0" w:right="0" w:firstLine="560"/>
        <w:spacing w:before="450" w:after="450" w:line="312" w:lineRule="auto"/>
      </w:pPr>
      <w:r>
        <w:rPr>
          <w:rFonts w:ascii="宋体" w:hAnsi="宋体" w:eastAsia="宋体" w:cs="宋体"/>
          <w:color w:val="000"/>
          <w:sz w:val="28"/>
          <w:szCs w:val="28"/>
        </w:rPr>
        <w:t xml:space="preserve">(二)关于国家环保模范城市创建工作。创模26项指标涵盖了经济社会、环境管理、环境建设、环境质量四大类，它既是实施可持续发展战略，实现经济、社会、环境良性循环的重要条件，也是我市实现十三五发展目标不可忽缺的关键支撑。</w:t>
      </w:r>
    </w:p>
    <w:p>
      <w:pPr>
        <w:ind w:left="0" w:right="0" w:firstLine="560"/>
        <w:spacing w:before="450" w:after="450" w:line="312" w:lineRule="auto"/>
      </w:pPr>
      <w:r>
        <w:rPr>
          <w:rFonts w:ascii="宋体" w:hAnsi="宋体" w:eastAsia="宋体" w:cs="宋体"/>
          <w:color w:val="000"/>
          <w:sz w:val="28"/>
          <w:szCs w:val="28"/>
        </w:rPr>
        <w:t xml:space="preserve">1.重点突破，全面推进。20x年，我们继续将创模工作作为改善城乡环境品质、建设美丽榆林的重要载体，在省模的基础上，按照“巩固提高、查漏补缺、拓展创新”的思路，整改薄弱环节，巩固现有成果，健全长效机制，不断推动创模工作向纵深发展。一是进一步提高和改善环境质量。加强水环境质量和大气环境质量的持续改善，认真做好主要水源地保护、污染物减排、工业污染防治、榆阳河和榆溪河综合治理、建筑工地扬尘污染整治、清洁生产审核、推广使用清洁能源等重点工作。二是完善环保基础设施建设。继续开展城区内燃煤锅炉改造，启动机动车尾气路检项目建设，大力推进城区内污水处理厂中水回用设施建设，全面落实全市中小学环境教育教材，推行餐饮业油烟污染综合整治，加快第二医废处置中心建设，积极开展重点工业企业环境综合整治和重金属污染防治工作，加强对危险废物和工业固体废物的管理和综合利用。三是强化创模日常管理。建立严格的长效管理制度，对工业污染源、饮用水源、建设项目实行规范化、精细化管理，建立齐全、规范、有效的创模档案资料，特别是企业要认真落实“一企一档”，做好日常管理工作，建立详细资料台账，完善相应的支持材料和证明材料。</w:t>
      </w:r>
    </w:p>
    <w:p>
      <w:pPr>
        <w:ind w:left="0" w:right="0" w:firstLine="560"/>
        <w:spacing w:before="450" w:after="450" w:line="312" w:lineRule="auto"/>
      </w:pPr>
      <w:r>
        <w:rPr>
          <w:rFonts w:ascii="宋体" w:hAnsi="宋体" w:eastAsia="宋体" w:cs="宋体"/>
          <w:color w:val="000"/>
          <w:sz w:val="28"/>
          <w:szCs w:val="28"/>
        </w:rPr>
        <w:t xml:space="preserve">2.加大投入，健全机制。要进一步加大对环境保护能力建设的投入，提高新增财力政府预算中的环保投入比重，建立环境保护投资稳定增长机制。要加强市、县区环保部门监测网络建设，完善环保专业人才队伍，加快提高全市环境监察、监测预警以及处置突发环境事件的能力。要加大对污染防治、生态保护和环境基础设施建设等重点环保项目的投入力度，建立健全“政府资金引导、社会资金支持、企业积极投入”的多渠道投入机制，整合各类社会资源，壮大环保投融资平台，提升全市污染防治能力和水平。</w:t>
      </w:r>
    </w:p>
    <w:p>
      <w:pPr>
        <w:ind w:left="0" w:right="0" w:firstLine="560"/>
        <w:spacing w:before="450" w:after="450" w:line="312" w:lineRule="auto"/>
      </w:pPr>
      <w:r>
        <w:rPr>
          <w:rFonts w:ascii="宋体" w:hAnsi="宋体" w:eastAsia="宋体" w:cs="宋体"/>
          <w:color w:val="000"/>
          <w:sz w:val="28"/>
          <w:szCs w:val="28"/>
        </w:rPr>
        <w:t xml:space="preserve">3.落实责任，严格奖惩。要创新和完善督查机制。市创建办要以精细化的理念标准，做精做细创模档案资料的收集、归纳和整理。要善于梳理、善于提炼，突出亮点、彰显特色，总结出西部地区创建环保模范城市的新经验、新做法。各区县、各部门要围绕创模工作目标，制定符合实际的奖惩机制，夯实责任，抓好落实。</w:t>
      </w:r>
    </w:p>
    <w:p>
      <w:pPr>
        <w:ind w:left="0" w:right="0" w:firstLine="560"/>
        <w:spacing w:before="450" w:after="450" w:line="312" w:lineRule="auto"/>
      </w:pPr>
      <w:r>
        <w:rPr>
          <w:rFonts w:ascii="宋体" w:hAnsi="宋体" w:eastAsia="宋体" w:cs="宋体"/>
          <w:color w:val="000"/>
          <w:sz w:val="28"/>
          <w:szCs w:val="28"/>
        </w:rPr>
        <w:t xml:space="preserve">(三)关于国家节水城市创建工作。按照市委、市政府的总体部署，20x年要通过国家节水城市考核验收。今年必须着力抓好以下几个方面的工作：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舆论宣传力度，动员全社会积极参与创建活动。各级宣传部门要制定总体工作安排，做好节水宣传的组织协调工作;各大新闻媒体要制定具体宣传方案，办好城市节水宣传专题、专版，对城市节水工作进行深度系列报道;各级建设、旅游部门要分别在大型公用建筑、闹市区、景区、居民小区、学校设置城市节水宣传牌;各级教育部门要让城市节水知识入校园、进课堂，从娃娃抓起，培养广大中小学生的节水意识。总之，要通过各种行之有效的方式，形成强大的城市节水宣传阵势，做到家喻户晓，人人皆知，深入人心。</w:t>
      </w:r>
    </w:p>
    <w:p>
      <w:pPr>
        <w:ind w:left="0" w:right="0" w:firstLine="560"/>
        <w:spacing w:before="450" w:after="450" w:line="312" w:lineRule="auto"/>
      </w:pPr>
      <w:r>
        <w:rPr>
          <w:rFonts w:ascii="宋体" w:hAnsi="宋体" w:eastAsia="宋体" w:cs="宋体"/>
          <w:color w:val="000"/>
          <w:sz w:val="28"/>
          <w:szCs w:val="28"/>
        </w:rPr>
        <w:t xml:space="preserve">2.坚持开源节流并举，努力提高用水效率。一是要调整优化产业结构，从源头上抓节水。按照优先保证城乡居民生活用水和重点区域重点行业用水，兼顾其他行业用水的原则，确定科学的用水次序，优化配置水资源。大力压缩耗水量大、用水效率低、水污染严重的产业，严格限制新上高耗水工业项目和洗浴、洗车、建筑施工、绿化、环卫、景观等特种行业用水。加强建设项目节水审查管理，将节水“三同时”审查纳入建设项目审批程序，对不采用节水器具或节水措施不配套的项目，不准开工建设。二是要积极推广先进节水技术。加快更换现有公共建筑和各单位不符合节水要求的用水器具，新建、改建、扩建等项目一律要采用节水型用水器具。各级党政机关要带头做好节水器具的改造。加快建立节水器具市场准入制度，工商、质监部门要对卫生洁具市场进行不定期检查，坚决杜绝不合格器具进入市场。三是要积极推广再生水利用，加快中水回用配套设施建设，实现污水资源化，使再生水真正成为城市的“第二水源”。四是要抓好饮用水源地保护。严格控制并逐步减少地下水的开采量，按计划逐步关停城市公共供水管网覆盖范围内的自备水源，严禁任何单位和个人增打新井。各县区要制定具体可行的自备水井封停计划，20x年底前完成中心城区80%自备水井的封停工作，20x年底前全部关停。五是要强化水质监管。水务、环保、住建等部门要加大监管力度，加强水质监测，做好水情综合分析和应急准备，确保城乡居民饮用水安全。</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篇7</w:t>
      </w:r>
    </w:p>
    <w:p>
      <w:pPr>
        <w:ind w:left="0" w:right="0" w:firstLine="560"/>
        <w:spacing w:before="450" w:after="450" w:line="312" w:lineRule="auto"/>
      </w:pPr>
      <w:r>
        <w:rPr>
          <w:rFonts w:ascii="宋体" w:hAnsi="宋体" w:eastAsia="宋体" w:cs="宋体"/>
          <w:color w:val="000"/>
          <w:sz w:val="28"/>
          <w:szCs w:val="28"/>
        </w:rPr>
        <w:t xml:space="preserve">今天这次全市重点工作推进会议，是经市委会研究决定的，主要目的是深入贯彻落实省委省政府近期召开的一系列重要会议精神，学习贯彻省委书记谢伏瞻、省长陈润儿在有关会议上重要讲话精神，对去年在全市重点工作中表现突出、贡献巨大的单位进行表彰嘉奖，对产业集聚区和服务业“两区”建设进行点评总结，对当前经济运行情况进行分析部署，动员全市上下进一步认清面临的形势，切实增强危机感、紧迫感和责任感，鼓足干劲，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刚才，李公乐市长代表市委、市政府分别从工业经济、产业集聚区建设、服务业“两区”建设、经济运行等四个方面讲了非常好的意见，对下一步工作进行了具体安排部署，各县区、各部门要认真学习领会，抓好贯彻落实。会议还对过去一年在经济社会发展、四项重点工作、工业经济发展等方面表现优异的单位进行了表彰，希望受到表彰的县区和部门再接再厉，再创佳绩。</w:t>
      </w:r>
    </w:p>
    <w:p>
      <w:pPr>
        <w:ind w:left="0" w:right="0" w:firstLine="560"/>
        <w:spacing w:before="450" w:after="450" w:line="312" w:lineRule="auto"/>
      </w:pPr>
      <w:r>
        <w:rPr>
          <w:rFonts w:ascii="宋体" w:hAnsi="宋体" w:eastAsia="宋体" w:cs="宋体"/>
          <w:color w:val="000"/>
          <w:sz w:val="28"/>
          <w:szCs w:val="28"/>
        </w:rPr>
        <w:t xml:space="preserve">借此机会，我再强调三个方面的问题。</w:t>
      </w:r>
    </w:p>
    <w:p>
      <w:pPr>
        <w:ind w:left="0" w:right="0" w:firstLine="560"/>
        <w:spacing w:before="450" w:after="450" w:line="312" w:lineRule="auto"/>
      </w:pPr>
      <w:r>
        <w:rPr>
          <w:rFonts w:ascii="宋体" w:hAnsi="宋体" w:eastAsia="宋体" w:cs="宋体"/>
          <w:color w:val="000"/>
          <w:sz w:val="28"/>
          <w:szCs w:val="28"/>
        </w:rPr>
        <w:t xml:space="preserve">一、关于经济工作</w:t>
      </w:r>
    </w:p>
    <w:p>
      <w:pPr>
        <w:ind w:left="0" w:right="0" w:firstLine="560"/>
        <w:spacing w:before="450" w:after="450" w:line="312" w:lineRule="auto"/>
      </w:pPr>
      <w:r>
        <w:rPr>
          <w:rFonts w:ascii="宋体" w:hAnsi="宋体" w:eastAsia="宋体" w:cs="宋体"/>
          <w:color w:val="000"/>
          <w:sz w:val="28"/>
          <w:szCs w:val="28"/>
        </w:rPr>
        <w:t xml:space="preserve">前段时间，我和李公乐、史根治、江文玉同志分别随四个组参加了全省重点项目暨产业集聚区建设观摩点评活动，在路上聆听了省委、省政府主要领导的一些意见和看法。同时，在全省产业集聚区建设工作会议上，省委书记谢伏瞻、省长陈润儿分别发表重要讲话，对产业集聚区和一季度的经济工作进行了点评，对下步重点工作进行部署，这为我们做好当前和今后一个时期的工作，指明了方向，提供了遵循。会议结束后，我们通过与兄弟市建设情况的对比分析，共同的感受是：有欣喜、有感触、有收获。</w:t>
      </w:r>
    </w:p>
    <w:p>
      <w:pPr>
        <w:ind w:left="0" w:right="0" w:firstLine="560"/>
        <w:spacing w:before="450" w:after="450" w:line="312" w:lineRule="auto"/>
      </w:pPr>
      <w:r>
        <w:rPr>
          <w:rFonts w:ascii="宋体" w:hAnsi="宋体" w:eastAsia="宋体" w:cs="宋体"/>
          <w:color w:val="000"/>
          <w:sz w:val="28"/>
          <w:szCs w:val="28"/>
        </w:rPr>
        <w:t xml:space="preserve">所谓有欣喜，就是要看到自身的优势，进一步坚定发展信心。优势主要体现在：一是从一季度经济运行情况看，我市主要经济指标总体基本向好，同去年一季度相比略有提升，经济运行比较平稳，没有大起大落，相关指标也比较匹配。二是“三区”建设始终处于全省前列，我市连续7年获黄淮四市片区第一名，3个产业集聚区获得全省“十快”产业集聚区，9个产业集聚区被评为一星级产业集聚区，1个服务业“两区”获得全省“十强”服务业“两区”，1个服务业“两区”被评为二星级服务业“两区”。三是产业集聚度比较高，各个产业集聚区主导产业非常鲜明，都形成了相对完整的产业链，产业集聚区工业增加值占全市工业增加值的80%。取得这样的成绩，确实弥足珍贵。这充分说明，我们近年来选择的发展思路路径是正确的，采取的发展重点举措是有效的，理解落实省委省政府的战略部署是到位的，务必倍加珍惜，坚定不移往前推进。同时，这些优势也奠定了商丘长远发展的基础。相信我们只要沿着这条正确的路子走下去，一张蓝图绘到底，商丘的发展大有前途。</w:t>
      </w:r>
    </w:p>
    <w:p>
      <w:pPr>
        <w:ind w:left="0" w:right="0" w:firstLine="560"/>
        <w:spacing w:before="450" w:after="450" w:line="312" w:lineRule="auto"/>
      </w:pPr>
      <w:r>
        <w:rPr>
          <w:rFonts w:ascii="宋体" w:hAnsi="宋体" w:eastAsia="宋体" w:cs="宋体"/>
          <w:color w:val="000"/>
          <w:sz w:val="28"/>
          <w:szCs w:val="28"/>
        </w:rPr>
        <w:t xml:space="preserve">所谓有感触，就是要看清自己的差距和不足，进一步增强发展紧迫感。差距在哪?主要有以下几点：一是我市没有进入20x年度全省经济社会发展目标考核先进省辖市行列，综合指标位次在全省后移。二是我市主要经济指标在黄淮四市排名后移，去年生产总值总量、增速在黄淮四市排名靠后。三是发展后劲不足，固定资产投资下降，特别是工业项目投资、产业集聚区工业项目投资下降。作为一个工业化程度不是很高的农业大市、人口大市，固定资产投资下降，对商丘的长远发展是非常不利的，要引起我们足够的重视。四是县域经济整体综合实力还比较落后。近年来，我市县域经济发展势头很好，在全省创造新鲜经验，但同先进地区、先进市相比，综合实力还是不强，在全省位次比较靠后。这些都需要我们认真反思，清醒认识，加压奋进，全力以赴，迎头赶上。</w:t>
      </w:r>
    </w:p>
    <w:p>
      <w:pPr>
        <w:ind w:left="0" w:right="0" w:firstLine="560"/>
        <w:spacing w:before="450" w:after="450" w:line="312" w:lineRule="auto"/>
      </w:pPr>
      <w:r>
        <w:rPr>
          <w:rFonts w:ascii="宋体" w:hAnsi="宋体" w:eastAsia="宋体" w:cs="宋体"/>
          <w:color w:val="000"/>
          <w:sz w:val="28"/>
          <w:szCs w:val="28"/>
        </w:rPr>
        <w:t xml:space="preserve">所谓有收获，就是要学习别人的长处和经验，进一步明确努力方向。通过观摩学习，确实学到了兄弟市产业集聚区发展的一些经验和做法，找到了标杆，明确了方向。比如郑州的高端服务业发展、洛阳的创新产业发展等，再比如在全省产业集聚区建设工作会议上发言单位的经验做法，都非常值得我们学习借鉴。郑州、洛阳的发展层次、发展水平，我们可能一时半会达不到，但要下定决心朝着这个方向、这个层次而努力。我们要深入学习，注重总结，查找问题，研究对策，进一步把我们的工作做好做实。</w:t>
      </w:r>
    </w:p>
    <w:p>
      <w:pPr>
        <w:ind w:left="0" w:right="0" w:firstLine="560"/>
        <w:spacing w:before="450" w:after="450" w:line="312" w:lineRule="auto"/>
      </w:pPr>
      <w:r>
        <w:rPr>
          <w:rFonts w:ascii="宋体" w:hAnsi="宋体" w:eastAsia="宋体" w:cs="宋体"/>
          <w:color w:val="000"/>
          <w:sz w:val="28"/>
          <w:szCs w:val="28"/>
        </w:rPr>
        <w:t xml:space="preserve">关于经济工作，公乐同志都讲得很全面、很具体了。这里，我再着重强调四点：</w:t>
      </w:r>
    </w:p>
    <w:p>
      <w:pPr>
        <w:ind w:left="0" w:right="0" w:firstLine="560"/>
        <w:spacing w:before="450" w:after="450" w:line="312" w:lineRule="auto"/>
      </w:pPr>
      <w:r>
        <w:rPr>
          <w:rFonts w:ascii="宋体" w:hAnsi="宋体" w:eastAsia="宋体" w:cs="宋体"/>
          <w:color w:val="000"/>
          <w:sz w:val="28"/>
          <w:szCs w:val="28"/>
        </w:rPr>
        <w:t xml:space="preserve">第一，要全力完成各项目标任务。从一季度的经济运行情况看，生产总值增长8.3%，没有完成年初制定的8.5%的预期目标，而且10县区中有5个没有达到全市平均水平，仅有4个县区超过、1个县区持平，实现上半年时间过半、任务完成过半目标任务的压力很大。对此，我们必须时刻保持忧患意识，始终坚持把发展作为第一要务，把完成今年各项目标任务作为关系全局的突出任务来抓，以创新、协调、绿色、开放、共享五大发展理念为总引领，以招商引资、创新创业“双轮驱动”为主要动力，坚定信心、保持定力，持续求进、好中求快，大干第二季度，全力以赴做好工业经济运行、现代服务业发展、要素保障、挖掘消费潜力、科学推进新型城镇化等各项工作，确保实现上半年时间过半、任务完成过半的目标。</w:t>
      </w:r>
    </w:p>
    <w:p>
      <w:pPr>
        <w:ind w:left="0" w:right="0" w:firstLine="560"/>
        <w:spacing w:before="450" w:after="450" w:line="312" w:lineRule="auto"/>
      </w:pPr>
      <w:r>
        <w:rPr>
          <w:rFonts w:ascii="宋体" w:hAnsi="宋体" w:eastAsia="宋体" w:cs="宋体"/>
          <w:color w:val="000"/>
          <w:sz w:val="28"/>
          <w:szCs w:val="28"/>
        </w:rPr>
        <w:t xml:space="preserve">第二，要推动“三区”建设全面升级。“三区”特别是产业集聚区已成为全市发展的重要载体和新的经济增长点。首先，要明确目标，就是要争星晋位。明年产业集聚区要消灭空白点，全部进入星级行列，具备条件的力争进入二星行列，做大做强产业集聚区，使之成为推动商丘经济社会发展最有活力、最有竞争力、最有带动力的平台载体。这方面，民权县、虞城县、梁园区、夏邑县产业集聚区条件逐步成熟，要找准薄弱点，合力攻坚，争取早日进入二星级产业集聚区行列。同时，服务业“两区”也要争取更多进入一星级、二星级服务业“两区”行列。其次，要下定决心二次创业，就是要转型升级。当前，我市“三区”特别是产业集聚区已发展到一定的规模和层次，具备一定的优势，正处于滚石上山、爬坡过坎的关键时期，努努力，往前冲一冲，就能破茧化蝶、实现蜕变;松一松、缓一缓，就可能“一蒿松劲退千寻”，被超越过去。因此，全市上下特别是各个县区、产业集聚区、服务业“两区”，必须树立危机意识，以二次创业的精神状态，寻求突破。那么突破点在哪里呢?陈润儿省长在全省产业集聚区建设工作会议上明确提出，产业集聚一个是纵向产业链完整，一个是横向供应链完整。在纵向产业链上，我们还有一些差距，怎么把产业链做完整。比如，夏邑产业集聚区在这次观摩中虽然获得片区第一，也形成了从纺纱、织布到印染、成衣的完整产业链，但印染、成衣环节比较薄弱，如果把这个环节做大做强，那么进入二星级产业集聚区也就指日可待。在横向供应链上，就是要提供从研发到销售整体的服务，在“微笑曲线”两端发力。在这方面我们也有一定基础，要进一步深化研究、延展提升。转型升级还有一个问题，就是主导产业的拓展。比如民权产业集聚区，原来只是电冰箱、冰柜生产，现在拓展到冷冻车、集装箱等方面。还如，虞城县产业集聚区，原来主要是钢卷尺产业，现在往五金工具、厨具方面拓展，这本身就是一种突破。我们要在这方面下更大功夫，进一步聚链、延链、补链、强链，做大做强主导产业，推动产业转型升级、拓展提升。第三，要提质增效，就是要在壮大规模的同时，追求更好效益、更好质量。和先进产业集聚区相比，和二星级产业集聚区的标准相比，我们的产业集聚区主要差距体现在税收收入上。我们要按照新的发展理念的要求，进一步突出集群集聚发展，优化要素配置，拉长产业链条，壮大主导产业，着力构建“三城五基地”现代工业产业体系，将速度优势、规模优势转换为质量优势、效益优势，提升产业层次和核心竞争力，增强经济发展的质量和效益，推动产业集聚区向更大规模、更高水平、更好质量发展。</w:t>
      </w:r>
    </w:p>
    <w:p>
      <w:pPr>
        <w:ind w:left="0" w:right="0" w:firstLine="560"/>
        <w:spacing w:before="450" w:after="450" w:line="312" w:lineRule="auto"/>
      </w:pPr>
      <w:r>
        <w:rPr>
          <w:rFonts w:ascii="宋体" w:hAnsi="宋体" w:eastAsia="宋体" w:cs="宋体"/>
          <w:color w:val="000"/>
          <w:sz w:val="28"/>
          <w:szCs w:val="28"/>
        </w:rPr>
        <w:t xml:space="preserve">第三，要切实抓住主要矛盾。当前影响经济稳增长的主要问题是固定资产投资乏力，特别是工业项目投资乏力。工业经济是一个城市发展的重要核心支柱，地位是不可动摇的。工业项目投资不足，意味着我们的发展后劲不足，这是我们工作的一大短板。同时，各个县区发展也不平衡，部分县区固定资产投资大幅减少，甚至有两个县区是两位数的负增长，拖了全市的后腿。希望有关县区要认真对照查摆，对症下药，尽早补齐短板，为全市发展大局做出更大贡献。抓投资，关键是招商引资，这是关键一招。实践证明，通过开放招商推动承接东部地区产业转移，形成新的经济增长点，借助外力加快发展，这是根本出路。一要超前谋划。要重点围绕我市“十三五”规划确定的“三城五基地”的产业发展目标，围绕市委、市政府明确提出的中心城区要“依托大交通、构建大物流、发展大产业、促进大发展”的枢纽经济战略，进行谋划，精准招商，不断提升招商质量和效率。二要注重创新。要树立新的发展理念，更加注重促进传统产业升级改造，更加注重质量效益，更加注重引进项目质量，有选择性地进行招商，着力引进能够提升品位、符合产业政策和方向的创新性项目，不能“剜到篮里都是菜”。三要用好政策。要积极对接国家、省“十三五”规划，认真谋划一批事关商丘发展的大项目、好项目，真正把政策红利放大，尽早产生效益。比如，黄河故道流经我市3个县，市里总体牵头，3个县怎么呼应包装项目，开放招商。在国家十三五规划盘子的，只要项目包装的好，招商并不难。四要招才引智。招才引智是招商引资的重要内容。我们要认真落实去年市委市政府专门下发的关于人才工作《实施意见》，把各项扶持政策兑现到位，真正形成重视人才、爱惜人才、用好人才的浓厚氛围。</w:t>
      </w:r>
    </w:p>
    <w:p>
      <w:pPr>
        <w:ind w:left="0" w:right="0" w:firstLine="560"/>
        <w:spacing w:before="450" w:after="450" w:line="312" w:lineRule="auto"/>
      </w:pPr>
      <w:r>
        <w:rPr>
          <w:rFonts w:ascii="宋体" w:hAnsi="宋体" w:eastAsia="宋体" w:cs="宋体"/>
          <w:color w:val="000"/>
          <w:sz w:val="28"/>
          <w:szCs w:val="28"/>
        </w:rPr>
        <w:t xml:space="preserve">工作会议发言稿4</w:t>
      </w:r>
    </w:p>
    <w:p>
      <w:pPr>
        <w:ind w:left="0" w:right="0" w:firstLine="560"/>
        <w:spacing w:before="450" w:after="450" w:line="312" w:lineRule="auto"/>
      </w:pPr>
      <w:r>
        <w:rPr>
          <w:rFonts w:ascii="宋体" w:hAnsi="宋体" w:eastAsia="宋体" w:cs="宋体"/>
          <w:color w:val="000"/>
          <w:sz w:val="28"/>
          <w:szCs w:val="28"/>
        </w:rPr>
        <w:t xml:space="preserve">今天召开重点工作推进会，主要是总结上半年工作完成情况，分析存在的问题和不足，进一步统一思想，明确目标，落实责任，动员全体干部职工以更加坚定的信心，更加饱满的精神状态，更加有力的措施抓好下半年工作，确保全年目标任务完成。下面我讲三个方面的意见。</w:t>
      </w:r>
    </w:p>
    <w:p>
      <w:pPr>
        <w:ind w:left="0" w:right="0" w:firstLine="560"/>
        <w:spacing w:before="450" w:after="450" w:line="312" w:lineRule="auto"/>
      </w:pPr>
      <w:r>
        <w:rPr>
          <w:rFonts w:ascii="宋体" w:hAnsi="宋体" w:eastAsia="宋体" w:cs="宋体"/>
          <w:color w:val="000"/>
          <w:sz w:val="28"/>
          <w:szCs w:val="28"/>
        </w:rPr>
        <w:t xml:space="preserve">一、瞄准年度目标，上半年各项工作成绩斐然。</w:t>
      </w:r>
    </w:p>
    <w:p>
      <w:pPr>
        <w:ind w:left="0" w:right="0" w:firstLine="560"/>
        <w:spacing w:before="450" w:after="450" w:line="312" w:lineRule="auto"/>
      </w:pPr>
      <w:r>
        <w:rPr>
          <w:rFonts w:ascii="宋体" w:hAnsi="宋体" w:eastAsia="宋体" w:cs="宋体"/>
          <w:color w:val="000"/>
          <w:sz w:val="28"/>
          <w:szCs w:val="28"/>
        </w:rPr>
        <w:t xml:space="preserve">今年以来，全局干部职工紧紧围绕年度目标任务，加快推进重点水利工程建设，认真抓好防汛防旱、城市水利、水生态文明建设等工作，较好地完成了上半年各项任务。</w:t>
      </w:r>
    </w:p>
    <w:p>
      <w:pPr>
        <w:ind w:left="0" w:right="0" w:firstLine="560"/>
        <w:spacing w:before="450" w:after="450" w:line="312" w:lineRule="auto"/>
      </w:pPr>
      <w:r>
        <w:rPr>
          <w:rFonts w:ascii="宋体" w:hAnsi="宋体" w:eastAsia="宋体" w:cs="宋体"/>
          <w:color w:val="000"/>
          <w:sz w:val="28"/>
          <w:szCs w:val="28"/>
        </w:rPr>
        <w:t xml:space="preserve">(一)防汛防旱工作取得阶段性胜利。</w:t>
      </w:r>
    </w:p>
    <w:p>
      <w:pPr>
        <w:ind w:left="0" w:right="0" w:firstLine="560"/>
        <w:spacing w:before="450" w:after="450" w:line="312" w:lineRule="auto"/>
      </w:pPr>
      <w:r>
        <w:rPr>
          <w:rFonts w:ascii="宋体" w:hAnsi="宋体" w:eastAsia="宋体" w:cs="宋体"/>
          <w:color w:val="000"/>
          <w:sz w:val="28"/>
          <w:szCs w:val="28"/>
        </w:rPr>
        <w:t xml:space="preserve">市防办及早部署汛前检查工作，向各地通报险工患段情况并提出除险消险要求。及时调整了20x年度防汛防旱指挥部成员，重新明确了各成员单位工作职责。修订完善了《泰州市防汛防旱应急预案》、《泰州市城市防洪预案》等应急预案。积极储备各类防汛物资。5月12日至13日，会同军分区组织了180人的防汛抗洪抢险综合演练，取得了较好的效果。5月16日，市政府召开了全市防汛防旱工作会议，对今年的防汛防旱工作进行了全面部署。切实抓好24处低洼易涝地改造，完善整治方案，积极筹集资金，认真组织实施，目前已经完成20处。</w:t>
      </w:r>
    </w:p>
    <w:p>
      <w:pPr>
        <w:ind w:left="0" w:right="0" w:firstLine="560"/>
        <w:spacing w:before="450" w:after="450" w:line="312" w:lineRule="auto"/>
      </w:pPr>
      <w:r>
        <w:rPr>
          <w:rFonts w:ascii="宋体" w:hAnsi="宋体" w:eastAsia="宋体" w:cs="宋体"/>
          <w:color w:val="000"/>
          <w:sz w:val="28"/>
          <w:szCs w:val="28"/>
        </w:rPr>
        <w:t xml:space="preserve">6月24日入梅以来，全市各地普降暴雨，受强降水影响，里下河地区水位迅速上涨，通南和沿江地区也出现了大面积农田积水，全市农田短时受淹面积149.48万亩，防汛形势严竣。面对汛情，市委市政府高度重视，蓝绍敏书记进行了批示，陆志鹏市长6月29日召开防汛工作紧急会议，部署当前防汛工作。6月30日，又对市级防汛物资储备情况以及水利工程运行情况进行了检查。市防指积极应对，全力以赴开展防汛除涝工作。一是调度水利工程，快速排除涝水。及时向省防办报告汛情，省防办先后于6月25日、6月27日启动省江都站、省高港站，抽排里下河涝水。同时下发通知，要求里下河地区所有圩口闸全部关闭，启动排涝站排除圩内涝水或预降圩内水位;沿江各通江涵闸全力抢低潮排水。里下河地区共关闭圩口闸4447座，启动排涝站677座;沿江地区共投入排涝劳力4.5万人，启动通江排涝站57座，机械排水4100多万方，各通江闸涵自排涝水入江1.88亿方，有效缓解了涝情。二是强化检查督查，落实防汛责任。6月29日开始市防指派出2个工作组深入沿江和里下河地区督查相关市(区)防汛排涝措施落实情况，指导各地防汛排涝工作。三是加强防汛值班，密切监视水雨情。局领导24小时带班，全天候值守，认真分析水情雨情，及时组织专题会商，并对汛情变化趋势进行科学预测，逐日编发防汛工作简报，有力保证了防汛信息通畅和问题及时处理。由于应对及时有力，在这一轮的强降雨中，城市正常生产、生活秩序得到了保障，前阶段的防汛、除涝、抢险工作取得阶段性成效。</w:t>
      </w:r>
    </w:p>
    <w:p>
      <w:pPr>
        <w:ind w:left="0" w:right="0" w:firstLine="560"/>
        <w:spacing w:before="450" w:after="450" w:line="312" w:lineRule="auto"/>
      </w:pPr>
      <w:r>
        <w:rPr>
          <w:rFonts w:ascii="宋体" w:hAnsi="宋体" w:eastAsia="宋体" w:cs="宋体"/>
          <w:color w:val="000"/>
          <w:sz w:val="28"/>
          <w:szCs w:val="28"/>
        </w:rPr>
        <w:t xml:space="preserve">(二)各项水利工程建设进展顺利</w:t>
      </w:r>
    </w:p>
    <w:p>
      <w:pPr>
        <w:ind w:left="0" w:right="0" w:firstLine="560"/>
        <w:spacing w:before="450" w:after="450" w:line="312" w:lineRule="auto"/>
      </w:pPr>
      <w:r>
        <w:rPr>
          <w:rFonts w:ascii="宋体" w:hAnsi="宋体" w:eastAsia="宋体" w:cs="宋体"/>
          <w:color w:val="000"/>
          <w:sz w:val="28"/>
          <w:szCs w:val="28"/>
        </w:rPr>
        <w:t xml:space="preserve">一是重点水利工程有序推进。泰东河整治工程累计完成总投资6.37亿元，完成年度投资4234万元。河道工程基本结束，五座干河桥梁工程进入扫尾阶段，淤溪大桥、里溪大桥及张郭大桥组织了工程验收;读书址大桥、溱潼北大桥工程量完成超过80%;影响工程及排涝协会工程全面启动。切实加强对川东港、新小桥港、马甸水利枢纽等重点工程的督查。目前川东港整治工程，青龙桥、端午桥、南园桥工程正有序推进，沿线拆迁任务完成过半，完成年度投资1.1亿元。马甸水利枢纽工程截止目前已完成投资6000万元，新小桥港枢纽工程完成投资1800万元。全力服务引江河二期工程，目前船闸主体工程完工，验收合格已移交管理单位，7月2日开始正式通航。</w:t>
      </w:r>
    </w:p>
    <w:p>
      <w:pPr>
        <w:ind w:left="0" w:right="0" w:firstLine="560"/>
        <w:spacing w:before="450" w:after="450" w:line="312" w:lineRule="auto"/>
      </w:pPr>
      <w:r>
        <w:rPr>
          <w:rFonts w:ascii="宋体" w:hAnsi="宋体" w:eastAsia="宋体" w:cs="宋体"/>
          <w:color w:val="000"/>
          <w:sz w:val="28"/>
          <w:szCs w:val="28"/>
        </w:rPr>
        <w:t xml:space="preserve">二是城市水利工程加快实施。今年城市水利建设共24项，总投资7.87亿元，各责任处室、单位均能主动进位，加大推动协调力度，基本完成既定的目标任务。20x年度结转工程正在扫尾。南官河整治工程城区段及高新区段的河道整治基本完成，正在加快实施绿化工程。周山河整治三期两个标段挡墙施工已结束，正进行河道土方清淤。12条河道的水生态治理工程除鲍马河因搬迁问题未完成外，其余基本结束。20x年新开工项目全面启动。前进河整治工程施工单位已进场。老通扬运河整治四期工程，市级配套桥梁标开始招标，河道工程完成可研审查。凤凰河南延工程、通南片区调度控制工程正在进行前期工作。太平闸站拆建招标工作已结束。宣堡港、许庄河控制工程进入招投标程序。水生态治理工程中，海陵区西北片区四条河道整治以及凤栖湖水系连通工程已完成招投标工作，其余项目初步设计已完成，具备招投标条件。</w:t>
      </w:r>
    </w:p>
    <w:p>
      <w:pPr>
        <w:ind w:left="0" w:right="0" w:firstLine="560"/>
        <w:spacing w:before="450" w:after="450" w:line="312" w:lineRule="auto"/>
      </w:pPr>
      <w:r>
        <w:rPr>
          <w:rFonts w:ascii="宋体" w:hAnsi="宋体" w:eastAsia="宋体" w:cs="宋体"/>
          <w:color w:val="000"/>
          <w:sz w:val="28"/>
          <w:szCs w:val="28"/>
        </w:rPr>
        <w:t xml:space="preserve">三是农村水利建设稳步推进。上半年，以县乡河道疏浚整治、小型农田水利重点县为重点的农村水利建设稳步推进。全市20x年农村河道疏浚整治任务已完成年度任务的65%，共疏浚整治县乡级河道22条56公里，土方135万方，村庄河道71条324万方。重点县工程，20x年度项目除兴化外，其余市区基本完成，共新建电灌站345座、排涝站23座、圩口闸68座，衬砌渠道196公里;疏浚河道64条62公里。20x年重点县项目加快推进。</w:t>
      </w:r>
    </w:p>
    <w:p>
      <w:pPr>
        <w:ind w:left="0" w:right="0" w:firstLine="560"/>
        <w:spacing w:before="450" w:after="450" w:line="312" w:lineRule="auto"/>
      </w:pPr>
      <w:r>
        <w:rPr>
          <w:rFonts w:ascii="宋体" w:hAnsi="宋体" w:eastAsia="宋体" w:cs="宋体"/>
          <w:color w:val="000"/>
          <w:sz w:val="28"/>
          <w:szCs w:val="28"/>
        </w:rPr>
        <w:t xml:space="preserve">(三)水生态文明建设开局良好。</w:t>
      </w:r>
    </w:p>
    <w:p>
      <w:pPr>
        <w:ind w:left="0" w:right="0" w:firstLine="560"/>
        <w:spacing w:before="450" w:after="450" w:line="312" w:lineRule="auto"/>
      </w:pPr>
      <w:r>
        <w:rPr>
          <w:rFonts w:ascii="宋体" w:hAnsi="宋体" w:eastAsia="宋体" w:cs="宋体"/>
          <w:color w:val="000"/>
          <w:sz w:val="28"/>
          <w:szCs w:val="28"/>
        </w:rPr>
        <w:t xml:space="preserve">一是完善工作推进机制。3月份，省政府批复《水生态文明城市建设试点工作实施方案》后，及时提请市委、市政府召开创建动员会，陆志鹏市长、陈明冠副市长分别作重要讲话，会上市政府与创建有关单位签订责任状，分解落实了三年创建工作任务。为有效推动各地、各有关部门工作的顺利开展，领导小组办公室强化沟通协调，及时做好工作的对接，并于6月份专题对各地工作开展情况进行了督查，形成了督查通报。围绕各地试点建设情况，编发《水生态文明城市创建简报》4期。</w:t>
      </w:r>
    </w:p>
    <w:p>
      <w:pPr>
        <w:ind w:left="0" w:right="0" w:firstLine="560"/>
        <w:spacing w:before="450" w:after="450" w:line="312" w:lineRule="auto"/>
      </w:pPr>
      <w:r>
        <w:rPr>
          <w:rFonts w:ascii="宋体" w:hAnsi="宋体" w:eastAsia="宋体" w:cs="宋体"/>
          <w:color w:val="000"/>
          <w:sz w:val="28"/>
          <w:szCs w:val="28"/>
        </w:rPr>
        <w:t xml:space="preserve">二是狠抓重点示范项目。各地因地制宜，以点带面，加快推进各项水生态示范工程。高港区凤栖湖水生态治理工程完成湖区土方开挖回填30万方。引江源头保护工程将滨江区域水生态修复与造景工程相结合，栽植乔木、灌木2.1万棵，草坪4.7万平方米。兴化市得胜湖、平旺湖退渔还湖工程全面启动，进展顺利，徐马荒生态湿地保护方案正在编制。靖江市开展滨江生态园建设。泰兴姚王镇11条中沟实施生态治理，成效显著。积极推进水生态文明载体建设，全市共有3个镇40个村被省水利厅评为“水美乡镇”和“水美村庄”。</w:t>
      </w:r>
    </w:p>
    <w:p>
      <w:pPr>
        <w:ind w:left="0" w:right="0" w:firstLine="560"/>
        <w:spacing w:before="450" w:after="450" w:line="312" w:lineRule="auto"/>
      </w:pPr>
      <w:r>
        <w:rPr>
          <w:rFonts w:ascii="宋体" w:hAnsi="宋体" w:eastAsia="宋体" w:cs="宋体"/>
          <w:color w:val="000"/>
          <w:sz w:val="28"/>
          <w:szCs w:val="28"/>
        </w:rPr>
        <w:t xml:space="preserve">三是严格水资源管理。强化水功能区监管，在原有77个水功能区的基础上，新划分了10个水功能区，增加了14个监测断面。上半年全市水功能区水质达标率63.29%，较上年同期增加了5个百分点。继续深化节水型社会建设，对全市74家机关事业单位、100多家企业，下达了年度用水计划，积极开展益海粮油工业节水教育基地建设。强化饮用水源地保护，指导兴化抓好饮用水源地达标建设工作，定期检查长江饮用水源地。强化水资源费征收，及时会同财政、物价部门出台水资源费调价文件，指导各地按照新的调价文件开展征收，上半年共征收水资源费1156万元。</w:t>
      </w:r>
    </w:p>
    <w:p>
      <w:pPr>
        <w:ind w:left="0" w:right="0" w:firstLine="560"/>
        <w:spacing w:before="450" w:after="450" w:line="312" w:lineRule="auto"/>
      </w:pPr>
      <w:r>
        <w:rPr>
          <w:rFonts w:ascii="宋体" w:hAnsi="宋体" w:eastAsia="宋体" w:cs="宋体"/>
          <w:color w:val="000"/>
          <w:sz w:val="28"/>
          <w:szCs w:val="28"/>
        </w:rPr>
        <w:t xml:space="preserve">(四)各项水利管理工作不断深入</w:t>
      </w:r>
    </w:p>
    <w:p>
      <w:pPr>
        <w:ind w:left="0" w:right="0" w:firstLine="560"/>
        <w:spacing w:before="450" w:after="450" w:line="312" w:lineRule="auto"/>
      </w:pPr>
      <w:r>
        <w:rPr>
          <w:rFonts w:ascii="宋体" w:hAnsi="宋体" w:eastAsia="宋体" w:cs="宋体"/>
          <w:color w:val="000"/>
          <w:sz w:val="28"/>
          <w:szCs w:val="28"/>
        </w:rPr>
        <w:t xml:space="preserve">一是强化水利工程管理。为加强卤汀河、泰东河工程管理，结合“河长制”管理工作要求，在《卤汀河、泰东河工程管理办法》的基础上，拟制了实施意见。积极开展河道及水利工程划界确权工作，完成水利部河湖水域岸线登记试填试报。强化涉水建设项目管理，加强项目立项前的技术指导，严格建设方案预审查，规范后续监管。科学调度水利工程，上半年启用备用水源泵站112天，引江河城区调水泵站开机122天，明珠水利枢纽开机21天，共调水6600万方，启动引江河泵站向通南补水，开机12天，补水6590万方，保障了生产、生活、生态用水。</w:t>
      </w:r>
    </w:p>
    <w:p>
      <w:pPr>
        <w:ind w:left="0" w:right="0" w:firstLine="560"/>
        <w:spacing w:before="450" w:after="450" w:line="312" w:lineRule="auto"/>
      </w:pPr>
      <w:r>
        <w:rPr>
          <w:rFonts w:ascii="宋体" w:hAnsi="宋体" w:eastAsia="宋体" w:cs="宋体"/>
          <w:color w:val="000"/>
          <w:sz w:val="28"/>
          <w:szCs w:val="28"/>
        </w:rPr>
        <w:t xml:space="preserve">二是强化农村河道管理。高度重视农村河道管护工作，继续推广完善“四位一体”农村河道长效管护体制。从全市面上看，考核力度进一步加大，市政府出台了《全市农村河道长效管理工作考核办法》，对考核内容、考核方式、考核奖惩进行了明确，并引入中介机构进行考核。从点上看，各地积极探索河道管护的新做法、新模式，泰兴宣堡、姚王探索出了整镇推进“以河养河”的河道管理模式，收到较好的效果，得到了市领导的高度肯定。</w:t>
      </w:r>
    </w:p>
    <w:p>
      <w:pPr>
        <w:ind w:left="0" w:right="0" w:firstLine="560"/>
        <w:spacing w:before="450" w:after="450" w:line="312" w:lineRule="auto"/>
      </w:pPr>
      <w:r>
        <w:rPr>
          <w:rFonts w:ascii="宋体" w:hAnsi="宋体" w:eastAsia="宋体" w:cs="宋体"/>
          <w:color w:val="000"/>
          <w:sz w:val="28"/>
          <w:szCs w:val="28"/>
        </w:rPr>
        <w:t xml:space="preserve">三是强化安全生产管理。经泰州市机构编制委员会办公室批复同意，我局成立安全监督处，进一步强化全市水利行业安全监督管理职能。年初与各处室、单位签订安全生产责任书;定期召开安全生产例会，认真开展“安全生产月”各项活动;认真组织开展节前和汛前安全生产大检查活动，对全市水利系统所有生产经营单位以及管辖或承担的工程、项目进行了督查。</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篇8</w:t>
      </w:r>
    </w:p>
    <w:p>
      <w:pPr>
        <w:ind w:left="0" w:right="0" w:firstLine="560"/>
        <w:spacing w:before="450" w:after="450" w:line="312" w:lineRule="auto"/>
      </w:pPr>
      <w:r>
        <w:rPr>
          <w:rFonts w:ascii="宋体" w:hAnsi="宋体" w:eastAsia="宋体" w:cs="宋体"/>
          <w:color w:val="000"/>
          <w:sz w:val="28"/>
          <w:szCs w:val="28"/>
        </w:rPr>
        <w:t xml:space="preserve">今天召开重点工作推进会，主要是总结上半年工作完成情况，分析存在的问题和不足，进一步统一思想，明确目标，落实责任，动员全体干部职工以更加坚定的信心，更加饱满的精神状态，更加有力的措施抓好下半年工作，确保全年目标任务完成。下面我讲三个方面的意见。</w:t>
      </w:r>
    </w:p>
    <w:p>
      <w:pPr>
        <w:ind w:left="0" w:right="0" w:firstLine="560"/>
        <w:spacing w:before="450" w:after="450" w:line="312" w:lineRule="auto"/>
      </w:pPr>
      <w:r>
        <w:rPr>
          <w:rFonts w:ascii="宋体" w:hAnsi="宋体" w:eastAsia="宋体" w:cs="宋体"/>
          <w:color w:val="000"/>
          <w:sz w:val="28"/>
          <w:szCs w:val="28"/>
        </w:rPr>
        <w:t xml:space="preserve">一、瞄准年度目标，上半年各项工作成绩斐然。</w:t>
      </w:r>
    </w:p>
    <w:p>
      <w:pPr>
        <w:ind w:left="0" w:right="0" w:firstLine="560"/>
        <w:spacing w:before="450" w:after="450" w:line="312" w:lineRule="auto"/>
      </w:pPr>
      <w:r>
        <w:rPr>
          <w:rFonts w:ascii="宋体" w:hAnsi="宋体" w:eastAsia="宋体" w:cs="宋体"/>
          <w:color w:val="000"/>
          <w:sz w:val="28"/>
          <w:szCs w:val="28"/>
        </w:rPr>
        <w:t xml:space="preserve">今年以来，全局干部职工紧紧围绕年度目标任务，加快推进重点水利工程建设，认真抓好防汛防旱、城市水利、水生态文明建设等工作，较好地完成了上半年各项任务。</w:t>
      </w:r>
    </w:p>
    <w:p>
      <w:pPr>
        <w:ind w:left="0" w:right="0" w:firstLine="560"/>
        <w:spacing w:before="450" w:after="450" w:line="312" w:lineRule="auto"/>
      </w:pPr>
      <w:r>
        <w:rPr>
          <w:rFonts w:ascii="宋体" w:hAnsi="宋体" w:eastAsia="宋体" w:cs="宋体"/>
          <w:color w:val="000"/>
          <w:sz w:val="28"/>
          <w:szCs w:val="28"/>
        </w:rPr>
        <w:t xml:space="preserve">(一)防汛防旱工作取得阶段性胜利。</w:t>
      </w:r>
    </w:p>
    <w:p>
      <w:pPr>
        <w:ind w:left="0" w:right="0" w:firstLine="560"/>
        <w:spacing w:before="450" w:after="450" w:line="312" w:lineRule="auto"/>
      </w:pPr>
      <w:r>
        <w:rPr>
          <w:rFonts w:ascii="宋体" w:hAnsi="宋体" w:eastAsia="宋体" w:cs="宋体"/>
          <w:color w:val="000"/>
          <w:sz w:val="28"/>
          <w:szCs w:val="28"/>
        </w:rPr>
        <w:t xml:space="preserve">市防办及早部署汛前检查工作，向各地通报险工患段情况并提出除险消险要求。及时调整了20x年度防汛防旱指挥部成员，重新明确了各成员单位工作职责。修订完善了《泰州市防汛防旱应急预案》、《泰州市城市防洪预案》等应急预案。积极储备各类防汛物资。5月12日至13日，会同军分区组织了180人的防汛抗洪抢险综合演练，取得了较好的效果。5月16日，市政府召开了全市防汛防旱工作会议，对今年的防汛防旱工作进行了全面部署。切实抓好24处低洼易涝地改造，完善整治方案，积极筹集资金，认真组织实施，目前已经完成20处。</w:t>
      </w:r>
    </w:p>
    <w:p>
      <w:pPr>
        <w:ind w:left="0" w:right="0" w:firstLine="560"/>
        <w:spacing w:before="450" w:after="450" w:line="312" w:lineRule="auto"/>
      </w:pPr>
      <w:r>
        <w:rPr>
          <w:rFonts w:ascii="宋体" w:hAnsi="宋体" w:eastAsia="宋体" w:cs="宋体"/>
          <w:color w:val="000"/>
          <w:sz w:val="28"/>
          <w:szCs w:val="28"/>
        </w:rPr>
        <w:t xml:space="preserve">6月24日入梅以来，全市各地普降暴雨，受强降水影响，里下河地区水位迅速上涨，通南和沿江地区也出现了大面积农田积水，全市农田短时受淹面积149.48万亩，防汛形势严竣。面对汛情，市委市政府高度重视，蓝绍敏书记进行了批示，陆志鹏市长6月29日召开防汛工作紧急会议，部署当前防汛工作。6月30日，又对市级防汛物资储备情况以及水利工程运行情况进行了检查。市防指积极应对，全力以赴开展防汛除涝工作。一是调度水利工程，快速排除涝水。及时向省防办报告汛情，省防办先后于6月25日、6月27日启动省江都站、省高港站，抽排里下河涝水。同时下发通知，要求里下河地区所有圩口闸全部关闭，启动排涝站排除圩内涝水或预降圩内水位;沿江各通江涵闸全力抢低潮排水。里下河地区共关闭圩口闸4447座，启动排涝站677座;沿江地区共投入排涝劳力4.5万人，启动通江排涝站57座，机械排水4100多万方，各通江闸涵自排涝水入江1.88亿方，有效缓解了涝情。二是强化检查督查，落实防汛责任。6月29日开始市防指派出2个工作组深入沿江和里下河地区督查相关市(区)防汛排涝措施落实情况，指导各地防汛排涝工作。三是加强防汛值班，密切监视水雨情。局领导24小时带班，全天候值守，认真分析水情雨情，及时组织专题会商，并对汛情变化趋势进行科学预测，逐日编发防汛工作简报，有力保证了防汛信息通畅和问题及时处理。由于应对及时有力，在这一轮的强降雨中，城市正常生产、生活秩序得到了保障，前阶段的防汛、除涝、抢险工作取得阶段性成效。</w:t>
      </w:r>
    </w:p>
    <w:p>
      <w:pPr>
        <w:ind w:left="0" w:right="0" w:firstLine="560"/>
        <w:spacing w:before="450" w:after="450" w:line="312" w:lineRule="auto"/>
      </w:pPr>
      <w:r>
        <w:rPr>
          <w:rFonts w:ascii="宋体" w:hAnsi="宋体" w:eastAsia="宋体" w:cs="宋体"/>
          <w:color w:val="000"/>
          <w:sz w:val="28"/>
          <w:szCs w:val="28"/>
        </w:rPr>
        <w:t xml:space="preserve">(二)各项水利工程建设进展顺利</w:t>
      </w:r>
    </w:p>
    <w:p>
      <w:pPr>
        <w:ind w:left="0" w:right="0" w:firstLine="560"/>
        <w:spacing w:before="450" w:after="450" w:line="312" w:lineRule="auto"/>
      </w:pPr>
      <w:r>
        <w:rPr>
          <w:rFonts w:ascii="宋体" w:hAnsi="宋体" w:eastAsia="宋体" w:cs="宋体"/>
          <w:color w:val="000"/>
          <w:sz w:val="28"/>
          <w:szCs w:val="28"/>
        </w:rPr>
        <w:t xml:space="preserve">一是重点水利工程有序推进。泰东河整治工程累计完成总投资6.37亿元，完成年度投资4234万元。河道工程基本结束，五座干河桥梁工程进入扫尾阶段，淤溪大桥、里溪大桥及张郭大桥组织了工程验收;读书址大桥、溱潼北大桥工程量完成超过80%;影响工程及排涝协会工程全面启动。切实加强对川东港、新小桥港、马甸水利枢纽等重点工程的督查。目前川东港整治工程，青龙桥、端午桥、南园桥工程正有序推进，沿线拆迁任务完成过半，完成年度投资1.1亿元。马甸水利枢纽工程截止目前已完成投资6000万元，新小桥港枢纽工程完成投资1800万元。全力服务引江河二期工程，目前船闸主体工程完工，验收合格已移交管理单位，7月2日开始正式通航。</w:t>
      </w:r>
    </w:p>
    <w:p>
      <w:pPr>
        <w:ind w:left="0" w:right="0" w:firstLine="560"/>
        <w:spacing w:before="450" w:after="450" w:line="312" w:lineRule="auto"/>
      </w:pPr>
      <w:r>
        <w:rPr>
          <w:rFonts w:ascii="宋体" w:hAnsi="宋体" w:eastAsia="宋体" w:cs="宋体"/>
          <w:color w:val="000"/>
          <w:sz w:val="28"/>
          <w:szCs w:val="28"/>
        </w:rPr>
        <w:t xml:space="preserve">二是城市水利工程加快实施。今年城市水利建设共24项，总投资7.87亿元，各责任处室、单位均能主动进位，加大推动协调力度，基本完成既定的目标任务。20x年度结转工程正在扫尾。南官河整治工程城区段及高新区段的河道整治基本完成，正在加快实施绿化工程。周山河整治三期两个标段挡墙施工已结束，正进行河道土方清淤。12条河道的水生态治理工程除鲍马河因搬迁问题未完成外，其余基本结束。20x年新开工项目全面启动。前进河整治工程施工单位已进场。老通扬运河整治四期工程，市级配套桥梁标开始招标，河道工程完成可研审查。凤凰河南延工程、通南片区调度控制工程正在进行前期工作。太平闸站拆建招标工作已结束。宣堡港、许庄河控制工程进入招投标程序。水生态治理工程中，海陵区西北片区四条河道整治以及凤栖湖水系连通工程已完成招投标工作，其余项目初步设计已完成，具备招投标条件。</w:t>
      </w:r>
    </w:p>
    <w:p>
      <w:pPr>
        <w:ind w:left="0" w:right="0" w:firstLine="560"/>
        <w:spacing w:before="450" w:after="450" w:line="312" w:lineRule="auto"/>
      </w:pPr>
      <w:r>
        <w:rPr>
          <w:rFonts w:ascii="宋体" w:hAnsi="宋体" w:eastAsia="宋体" w:cs="宋体"/>
          <w:color w:val="000"/>
          <w:sz w:val="28"/>
          <w:szCs w:val="28"/>
        </w:rPr>
        <w:t xml:space="preserve">三是农村水利建设稳步推进。上半年，以县乡河道疏浚整治、小型农田水利重点县为重点的农村水利建设稳步推进。全市20x年农村河道疏浚整治任务已完成年度任务的65%，共疏浚整治县乡级河道22条56公里，土方135万方，村庄河道71条324万方。重点县工程，20x年度项目除兴化外，其余市区基本完成，共新建电灌站345座、排涝站23座、圩口闸68座，衬砌渠道196公里;疏浚河道64条62公里。20x年重点县项目加快推进。</w:t>
      </w:r>
    </w:p>
    <w:p>
      <w:pPr>
        <w:ind w:left="0" w:right="0" w:firstLine="560"/>
        <w:spacing w:before="450" w:after="450" w:line="312" w:lineRule="auto"/>
      </w:pPr>
      <w:r>
        <w:rPr>
          <w:rFonts w:ascii="宋体" w:hAnsi="宋体" w:eastAsia="宋体" w:cs="宋体"/>
          <w:color w:val="000"/>
          <w:sz w:val="28"/>
          <w:szCs w:val="28"/>
        </w:rPr>
        <w:t xml:space="preserve">202_上半年思想政治建设工作会议发言稿 篇9</w:t>
      </w:r>
    </w:p>
    <w:p>
      <w:pPr>
        <w:ind w:left="0" w:right="0" w:firstLine="560"/>
        <w:spacing w:before="450" w:after="450" w:line="312" w:lineRule="auto"/>
      </w:pPr>
      <w:r>
        <w:rPr>
          <w:rFonts w:ascii="宋体" w:hAnsi="宋体" w:eastAsia="宋体" w:cs="宋体"/>
          <w:color w:val="000"/>
          <w:sz w:val="28"/>
          <w:szCs w:val="28"/>
        </w:rPr>
        <w:t xml:space="preserve">今年以来，左家塘街道党工委坚持以《中国共产党章程》和《中国共产党发展党员工作细则(试行)》为指导，认真贯彻执行 坚持标准，健全制度，严格考核，加强培训，按程序发展， 的工作方针，有领导、有计划、有组织地搞好党员发展工作。一年来全街共发展新党员20名，其中男党员8名占40%，女党员12名占60%，街道机关3名占15%，社区干部14名占70%，非公企业3名占15%，18个社区均发展了新党员，并有43名入党用心分子参加了培训。透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街道党工委十分重视发展党员工作，街道党工委多次召开专门会议研究落实发展党员工作，把发展党员工作作为加强基层组织建设的重要措施，着力在提高组织领导的认识程度和工作力度上下功夫，不断改善工作方法，构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职责考核的重要资料，确保了发展党员工作扎实有效开展。今年除了做好入党用心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二、抓用心分子队伍培养，提高发展党员工作质量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今年街道党工委把发展党员工作的着力点放在入党用心分子的培养教育上，重点抓好入党用心分子的日常管理，坚持把每月党日活动作为对入党用心分子进行经常性教育培训的重要载体，把入党用心分子登记造册，编入各党小组，并按照活动制度，严格进行管理;认真组织学习党的基本路线、基本知识，联系入党用心分子思想实际，有针对性地开展了形势政策教育、法律法规教育，定期对入党用心分子学习状况进行考核，对入党用心分子的学习心得、思想汇报每半年进行一次综合评定，作为向党组织推荐重点培养对象的依据。在对入党用心分子的培训过程中，注重做到 三个结合 ，即：专题讲座与研讨交流相结合，课堂学习与实地参观相结合，典型引路与自我激励相结合，由于方法得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2025-06-17T14:53:20+08:00</dcterms:created>
  <dcterms:modified xsi:type="dcterms:W3CDTF">2025-06-17T14:53:20+08:00</dcterms:modified>
</cp:coreProperties>
</file>

<file path=docProps/custom.xml><?xml version="1.0" encoding="utf-8"?>
<Properties xmlns="http://schemas.openxmlformats.org/officeDocument/2006/custom-properties" xmlns:vt="http://schemas.openxmlformats.org/officeDocument/2006/docPropsVTypes"/>
</file>