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关于校长在冲刺中考百日誓师大会上的讲话【三篇】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誓言会议，也称为建立势头会议，可称为“誓言会议”誓言会议&amp;rdquo&amp;ldquo建立动力。 以下是为大家整理的关于校长在冲刺中考百日誓师大会上的讲话的文章3篇 ,欢迎品鉴！【篇1】校长在冲刺中考百日誓师大会上的讲话　　亲爱的同学们：　　我和...</w:t>
      </w:r>
    </w:p>
    <w:p>
      <w:pPr>
        <w:ind w:left="0" w:right="0" w:firstLine="560"/>
        <w:spacing w:before="450" w:after="450" w:line="312" w:lineRule="auto"/>
      </w:pPr>
      <w:r>
        <w:rPr>
          <w:rFonts w:ascii="宋体" w:hAnsi="宋体" w:eastAsia="宋体" w:cs="宋体"/>
          <w:color w:val="000"/>
          <w:sz w:val="28"/>
          <w:szCs w:val="28"/>
        </w:rPr>
        <w:t xml:space="preserve">誓言会议，也称为建立势头会议，可称为“誓言会议”誓言会议&amp;rdquo&amp;ldquo建立动力。 以下是为大家整理的关于校长在冲刺中考百日誓师大会上的讲话的文章3篇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【篇1】校长在冲刺中考百日誓师大会上的讲话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　　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　　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　　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　　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　　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　　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　　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【篇2】校长在冲刺中考百日誓师大会上的讲话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xx的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啦，冲锋的号角吹响啦。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啦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&gt;　　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&gt;　　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&gt;三、投入专注，心无旁骛，摒弃一切诱惑，简单生活。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&gt;四、抓紧时间，分秒必争，与强者竞争，向自我挑战。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&gt;　　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啦我们激情，我们就要热烈地拥抱生活；青春给啦我们力量，我们就要执著地拼搏追求；青春给啦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XX！</w:t>
      </w:r>
    </w:p>
    <w:p>
      <w:pPr>
        <w:ind w:left="0" w:right="0" w:firstLine="560"/>
        <w:spacing w:before="450" w:after="450" w:line="312" w:lineRule="auto"/>
      </w:pPr>
      <w:r>
        <w:rPr>
          <w:rFonts w:ascii="黑体" w:hAnsi="黑体" w:eastAsia="黑体" w:cs="黑体"/>
          <w:color w:val="000000"/>
          <w:sz w:val="36"/>
          <w:szCs w:val="36"/>
          <w:b w:val="1"/>
          <w:bCs w:val="1"/>
        </w:rPr>
        <w:t xml:space="preserve">【篇3】校长在冲刺中考百日誓师大会上的讲话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　　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　　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　　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　　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2025-05-09T18:15:14+08:00</dcterms:created>
  <dcterms:modified xsi:type="dcterms:W3CDTF">2025-05-09T18:15:14+08:00</dcterms:modified>
</cp:coreProperties>
</file>

<file path=docProps/custom.xml><?xml version="1.0" encoding="utf-8"?>
<Properties xmlns="http://schemas.openxmlformats.org/officeDocument/2006/custom-properties" xmlns:vt="http://schemas.openxmlformats.org/officeDocument/2006/docPropsVTypes"/>
</file>