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关于春季新生开学典礼演讲稿202_年【三篇】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以下是为大家整理的关于春季新生开学典礼演讲稿20_年的文章3篇 ,欢迎品鉴！春季新生开学典礼演讲稿20_年篇1　　尊敬的各位老师，亲爱的同学们　　大家新年好！　　经过了一个平安、祥和、愉快而富有诗...</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以下是为大家整理的关于春季新生开学典礼演讲稿20_年的文章3篇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春季新生开学典礼演讲稿20_年篇1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支持下，全体师生同心协力，谋求发展，学校面貌日新月异，上学期，我校的考试成绩总评又是全乡第一，各类比赛：书法绘画比赛、讲故事比赛、科普知识大赛、戏曲大赛等荣获省市区一二等奖，经历了市级规范化学校和办学条件标准化两次大的验收，学校教学综合实验楼建设正全面展开，谱写了学校发展史上的新篇章。抚今追昔，怎样才能做到“百尺竿头，更进一步”呢？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一件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去做，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比如我们的春运会、庆六一家校联谊会等，让全体师生尽情享受一次文化与健康的盛宴，希望各班级尽早谋划、精心打造，让师生们流动的魅力充满着朝气，在校园中展风采、出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全体教师要立足课堂，向课堂40分钟要质量，全面提升自身素质和教学能力。我们要鼓足“初生牛犊不怕虎”的勇气，发扬老牛“吃的是草、挤的是奶”的无私奉献精神，践行踏实肯干、任劳任怨，“不待扬鞭自奋蹄”的勤勉美德，增强责任感、使命感，团结聚心，合作凝力，敢于争先，开拓创新，与时俱进，共同谱写盘坡希望小学新的美好篇章。</w:t>
      </w:r>
    </w:p>
    <w:p>
      <w:pPr>
        <w:ind w:left="0" w:right="0" w:firstLine="560"/>
        <w:spacing w:before="450" w:after="450" w:line="312" w:lineRule="auto"/>
      </w:pPr>
      <w:r>
        <w:rPr>
          <w:rFonts w:ascii="宋体" w:hAnsi="宋体" w:eastAsia="宋体" w:cs="宋体"/>
          <w:color w:val="000"/>
          <w:sz w:val="28"/>
          <w:szCs w:val="28"/>
        </w:rPr>
        <w:t xml:space="preserve">　　最后，祝全体教师在新的一年里，身体健康，工作顺利，全家幸福！祝全体同学学习进步，全面发展，更上一层！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春季新生开学典礼演讲稿20_年篇2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春季新生开学典礼演讲稿20_年篇3</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