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小学生三年级爱国主义演讲稿</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生三年级爱国主义演讲稿（精选5篇）承认吧，一块美味柔滑的巧克力蛋糕在很多人身上都能产生神奇的效果，它对自己就很有效。下面给大家分享小学生三年级爱国主义演讲稿，欢迎阅读！小学生三年级爱国主义演讲稿（篇1）亲爱的老师、同学们：大家好!中华民...</w:t>
      </w:r>
    </w:p>
    <w:p>
      <w:pPr>
        <w:ind w:left="0" w:right="0" w:firstLine="560"/>
        <w:spacing w:before="450" w:after="450" w:line="312" w:lineRule="auto"/>
      </w:pPr>
      <w:r>
        <w:rPr>
          <w:rFonts w:ascii="宋体" w:hAnsi="宋体" w:eastAsia="宋体" w:cs="宋体"/>
          <w:color w:val="000"/>
          <w:sz w:val="28"/>
          <w:szCs w:val="28"/>
        </w:rPr>
        <w:t xml:space="preserve">小学生三年级爱国主义演讲稿（精选5篇）</w:t>
      </w:r>
    </w:p>
    <w:p>
      <w:pPr>
        <w:ind w:left="0" w:right="0" w:firstLine="560"/>
        <w:spacing w:before="450" w:after="450" w:line="312" w:lineRule="auto"/>
      </w:pPr>
      <w:r>
        <w:rPr>
          <w:rFonts w:ascii="宋体" w:hAnsi="宋体" w:eastAsia="宋体" w:cs="宋体"/>
          <w:color w:val="000"/>
          <w:sz w:val="28"/>
          <w:szCs w:val="28"/>
        </w:rPr>
        <w:t xml:space="preserve">承认吧，一块美味柔滑的巧克力蛋糕在很多人身上都能产生神奇的效果，它对自己就很有效。下面给大家分享小学生三年级爱国主义演讲稿，欢迎阅读！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小学生三年级爱国主义演讲稿（篇1）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w:t>
      </w:r>
    </w:p>
    <w:p>
      <w:pPr>
        <w:ind w:left="0" w:right="0" w:firstLine="560"/>
        <w:spacing w:before="450" w:after="450" w:line="312" w:lineRule="auto"/>
      </w:pPr>
      <w:r>
        <w:rPr>
          <w:rFonts w:ascii="宋体" w:hAnsi="宋体" w:eastAsia="宋体" w:cs="宋体"/>
          <w:color w:val="000"/>
          <w:sz w:val="28"/>
          <w:szCs w:val="28"/>
        </w:rPr>
        <w:t xml:space="preserve">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我们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小学生三年级爱国主义演讲稿（篇2）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大家好!我是三四班学生孙影，我演讲的题目是《壮我中华》。</w:t>
      </w:r>
    </w:p>
    <w:p>
      <w:pPr>
        <w:ind w:left="0" w:right="0" w:firstLine="560"/>
        <w:spacing w:before="450" w:after="450" w:line="312" w:lineRule="auto"/>
      </w:pPr>
      <w:r>
        <w:rPr>
          <w:rFonts w:ascii="宋体" w:hAnsi="宋体" w:eastAsia="宋体" w:cs="宋体"/>
          <w:color w:val="000"/>
          <w:sz w:val="28"/>
          <w:szCs w:val="28"/>
        </w:rPr>
        <w:t xml:space="preserve">当08年北京奥运圣火点燃，13亿中国人引以为豪的瞬间;当10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作为一个中国人，三十年改革开放的伟大成就，我们都能感受，我们都为之自豪。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小学生三年级爱国主义演讲稿（篇3）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我演讲的题目是《国歌，最强劲的旋律》。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省。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推翻了国民党反动派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原子弹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小学生三年级爱国主义演讲稿（篇4）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小学生三年级爱国主义演讲稿（篇5）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展现一幕幕惊天动地的“____”…… 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2025-05-02T16:00:58+08:00</dcterms:created>
  <dcterms:modified xsi:type="dcterms:W3CDTF">2025-05-02T16:00:58+08:00</dcterms:modified>
</cp:coreProperties>
</file>

<file path=docProps/custom.xml><?xml version="1.0" encoding="utf-8"?>
<Properties xmlns="http://schemas.openxmlformats.org/officeDocument/2006/custom-properties" xmlns:vt="http://schemas.openxmlformats.org/officeDocument/2006/docPropsVTypes"/>
</file>